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58A17" w14:textId="77777777" w:rsidR="00955E4C" w:rsidRDefault="00000000">
      <w:pPr>
        <w:spacing w:after="0" w:line="279" w:lineRule="auto"/>
        <w:ind w:left="2013" w:right="1236"/>
        <w:jc w:val="center"/>
        <w:rPr>
          <w:b/>
          <w:sz w:val="48"/>
          <w:szCs w:val="48"/>
        </w:rPr>
      </w:pPr>
      <w:r>
        <w:rPr>
          <w:noProof/>
        </w:rPr>
        <w:drawing>
          <wp:anchor distT="0" distB="0" distL="114300" distR="114300" simplePos="0" relativeHeight="251658240" behindDoc="0" locked="0" layoutInCell="1" hidden="0" allowOverlap="1" wp14:anchorId="7E35D31C" wp14:editId="71F0D866">
            <wp:simplePos x="0" y="0"/>
            <wp:positionH relativeFrom="column">
              <wp:posOffset>-583564</wp:posOffset>
            </wp:positionH>
            <wp:positionV relativeFrom="paragraph">
              <wp:posOffset>-6984</wp:posOffset>
            </wp:positionV>
            <wp:extent cx="1632585" cy="7467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32585" cy="746760"/>
                    </a:xfrm>
                    <a:prstGeom prst="rect">
                      <a:avLst/>
                    </a:prstGeom>
                    <a:ln/>
                  </pic:spPr>
                </pic:pic>
              </a:graphicData>
            </a:graphic>
          </wp:anchor>
        </w:drawing>
      </w:r>
    </w:p>
    <w:p w14:paraId="667F3911" w14:textId="77777777" w:rsidR="00955E4C" w:rsidRDefault="00955E4C">
      <w:pPr>
        <w:spacing w:after="0" w:line="279" w:lineRule="auto"/>
        <w:ind w:left="2013" w:right="1236"/>
        <w:jc w:val="center"/>
        <w:rPr>
          <w:b/>
          <w:sz w:val="48"/>
          <w:szCs w:val="48"/>
        </w:rPr>
      </w:pPr>
    </w:p>
    <w:p w14:paraId="39BD4187" w14:textId="77777777" w:rsidR="00955E4C" w:rsidRDefault="00955E4C">
      <w:pPr>
        <w:spacing w:after="0" w:line="279" w:lineRule="auto"/>
        <w:ind w:left="2013" w:right="1236"/>
        <w:jc w:val="center"/>
        <w:rPr>
          <w:b/>
          <w:sz w:val="48"/>
          <w:szCs w:val="48"/>
        </w:rPr>
      </w:pPr>
    </w:p>
    <w:p w14:paraId="2C87B7A7" w14:textId="77777777" w:rsidR="00955E4C" w:rsidRDefault="00000000">
      <w:pPr>
        <w:spacing w:after="0" w:line="279" w:lineRule="auto"/>
        <w:ind w:left="2013" w:right="1236" w:hanging="596"/>
        <w:rPr>
          <w:b/>
          <w:sz w:val="48"/>
          <w:szCs w:val="48"/>
        </w:rPr>
      </w:pPr>
      <w:r>
        <w:rPr>
          <w:b/>
          <w:sz w:val="48"/>
          <w:szCs w:val="48"/>
        </w:rPr>
        <w:t>Školní vzdělávací program pro předškolní vzdělávání</w:t>
      </w:r>
    </w:p>
    <w:p w14:paraId="6D9D52D0" w14:textId="77777777" w:rsidR="00955E4C" w:rsidRDefault="00000000">
      <w:pPr>
        <w:spacing w:after="0" w:line="259" w:lineRule="auto"/>
        <w:ind w:left="14"/>
      </w:pPr>
      <w:r>
        <w:rPr>
          <w:b/>
          <w:sz w:val="40"/>
          <w:szCs w:val="40"/>
        </w:rPr>
        <w:t xml:space="preserve"> </w:t>
      </w:r>
      <w:r>
        <w:t xml:space="preserve"> </w:t>
      </w:r>
    </w:p>
    <w:p w14:paraId="477EEAE6" w14:textId="77777777" w:rsidR="00955E4C" w:rsidRDefault="00955E4C">
      <w:pPr>
        <w:spacing w:after="0" w:line="259" w:lineRule="auto"/>
        <w:ind w:left="14"/>
      </w:pPr>
    </w:p>
    <w:p w14:paraId="6B0664C6" w14:textId="77777777" w:rsidR="00955E4C" w:rsidRDefault="00955E4C">
      <w:pPr>
        <w:spacing w:after="0" w:line="259" w:lineRule="auto"/>
        <w:ind w:left="14"/>
      </w:pPr>
    </w:p>
    <w:p w14:paraId="6F54FD5B" w14:textId="77777777" w:rsidR="00955E4C" w:rsidRDefault="00955E4C">
      <w:pPr>
        <w:spacing w:after="0" w:line="259" w:lineRule="auto"/>
        <w:ind w:left="14"/>
      </w:pPr>
    </w:p>
    <w:p w14:paraId="2A888EF6" w14:textId="77777777" w:rsidR="00955E4C" w:rsidRDefault="00955E4C">
      <w:pPr>
        <w:spacing w:after="0" w:line="259" w:lineRule="auto"/>
        <w:ind w:left="14"/>
      </w:pPr>
    </w:p>
    <w:p w14:paraId="53E1336E" w14:textId="77777777" w:rsidR="00955E4C" w:rsidRDefault="00955E4C">
      <w:pPr>
        <w:spacing w:after="0" w:line="259" w:lineRule="auto"/>
        <w:ind w:left="14"/>
      </w:pPr>
    </w:p>
    <w:p w14:paraId="017EE86B" w14:textId="77777777" w:rsidR="00955E4C" w:rsidRDefault="00000000">
      <w:pPr>
        <w:spacing w:after="5" w:line="259" w:lineRule="auto"/>
        <w:ind w:left="101"/>
        <w:jc w:val="center"/>
      </w:pPr>
      <w:r>
        <w:rPr>
          <w:b/>
          <w:sz w:val="40"/>
          <w:szCs w:val="40"/>
        </w:rPr>
        <w:t xml:space="preserve"> </w:t>
      </w:r>
      <w:r>
        <w:t xml:space="preserve"> </w:t>
      </w:r>
    </w:p>
    <w:p w14:paraId="7CA70218" w14:textId="77777777" w:rsidR="00955E4C" w:rsidRDefault="00000000">
      <w:pPr>
        <w:spacing w:after="0" w:line="259" w:lineRule="auto"/>
        <w:ind w:left="0" w:right="168"/>
        <w:jc w:val="center"/>
      </w:pPr>
      <w:r>
        <w:rPr>
          <w:b/>
          <w:color w:val="0070C0"/>
          <w:sz w:val="40"/>
          <w:szCs w:val="40"/>
        </w:rPr>
        <w:t xml:space="preserve">„Hrajeme si pro život“ </w:t>
      </w:r>
      <w:r>
        <w:t xml:space="preserve"> </w:t>
      </w:r>
    </w:p>
    <w:p w14:paraId="2E085FE3" w14:textId="77777777" w:rsidR="00955E4C" w:rsidRDefault="00000000">
      <w:pPr>
        <w:spacing w:after="0" w:line="259" w:lineRule="auto"/>
        <w:ind w:left="101"/>
        <w:jc w:val="center"/>
      </w:pPr>
      <w:r>
        <w:rPr>
          <w:b/>
          <w:color w:val="0070C0"/>
          <w:sz w:val="40"/>
          <w:szCs w:val="40"/>
        </w:rPr>
        <w:t xml:space="preserve"> </w:t>
      </w:r>
      <w:r>
        <w:t xml:space="preserve"> </w:t>
      </w:r>
    </w:p>
    <w:p w14:paraId="12534E93" w14:textId="77777777" w:rsidR="00955E4C" w:rsidRDefault="00000000">
      <w:pPr>
        <w:spacing w:after="0" w:line="259" w:lineRule="auto"/>
        <w:ind w:left="101"/>
        <w:jc w:val="center"/>
      </w:pPr>
      <w:r>
        <w:rPr>
          <w:b/>
          <w:sz w:val="40"/>
          <w:szCs w:val="40"/>
        </w:rPr>
        <w:t xml:space="preserve"> </w:t>
      </w:r>
      <w:r>
        <w:t xml:space="preserve"> </w:t>
      </w:r>
    </w:p>
    <w:p w14:paraId="20FA1F57" w14:textId="77777777" w:rsidR="00955E4C" w:rsidRDefault="00000000">
      <w:pPr>
        <w:spacing w:after="0" w:line="259" w:lineRule="auto"/>
        <w:ind w:left="79"/>
        <w:jc w:val="center"/>
      </w:pPr>
      <w:r>
        <w:rPr>
          <w:b/>
          <w:sz w:val="36"/>
          <w:szCs w:val="36"/>
        </w:rPr>
        <w:t xml:space="preserve"> </w:t>
      </w:r>
      <w:r>
        <w:t xml:space="preserve"> </w:t>
      </w:r>
    </w:p>
    <w:p w14:paraId="36912073" w14:textId="77777777" w:rsidR="00955E4C" w:rsidRDefault="00955E4C">
      <w:pPr>
        <w:spacing w:after="0" w:line="259" w:lineRule="auto"/>
        <w:ind w:left="79"/>
        <w:jc w:val="center"/>
      </w:pPr>
    </w:p>
    <w:p w14:paraId="7896BF6E" w14:textId="77777777" w:rsidR="00955E4C" w:rsidRDefault="00955E4C">
      <w:pPr>
        <w:spacing w:after="0" w:line="259" w:lineRule="auto"/>
        <w:ind w:left="79"/>
        <w:jc w:val="center"/>
      </w:pPr>
    </w:p>
    <w:p w14:paraId="4A3ACF21" w14:textId="77777777" w:rsidR="00955E4C" w:rsidRDefault="00000000">
      <w:pPr>
        <w:spacing w:after="0" w:line="259" w:lineRule="auto"/>
        <w:ind w:left="0"/>
      </w:pPr>
      <w:r>
        <w:rPr>
          <w:b/>
        </w:rPr>
        <w:t xml:space="preserve"> </w:t>
      </w:r>
      <w:r>
        <w:t xml:space="preserve"> </w:t>
      </w:r>
    </w:p>
    <w:p w14:paraId="4D28FBAE" w14:textId="77777777" w:rsidR="00955E4C" w:rsidRDefault="00000000">
      <w:pPr>
        <w:spacing w:after="0" w:line="259" w:lineRule="auto"/>
        <w:ind w:right="164"/>
        <w:jc w:val="center"/>
      </w:pPr>
      <w:r>
        <w:rPr>
          <w:b/>
        </w:rPr>
        <w:t>Schváleno pedagogickou radou 13. 2. 2023</w:t>
      </w:r>
    </w:p>
    <w:p w14:paraId="384C221F" w14:textId="77777777" w:rsidR="00955E4C" w:rsidRDefault="00955E4C">
      <w:pPr>
        <w:spacing w:after="0" w:line="259" w:lineRule="auto"/>
        <w:ind w:right="164"/>
        <w:jc w:val="center"/>
      </w:pPr>
    </w:p>
    <w:p w14:paraId="5BC5C5EB" w14:textId="77777777" w:rsidR="00955E4C" w:rsidRDefault="00955E4C">
      <w:pPr>
        <w:spacing w:after="0" w:line="259" w:lineRule="auto"/>
        <w:ind w:right="164"/>
        <w:jc w:val="center"/>
      </w:pPr>
    </w:p>
    <w:p w14:paraId="4D46AD39" w14:textId="77777777" w:rsidR="00955E4C" w:rsidRDefault="00955E4C">
      <w:pPr>
        <w:spacing w:after="0" w:line="259" w:lineRule="auto"/>
        <w:ind w:right="164"/>
        <w:jc w:val="center"/>
      </w:pPr>
    </w:p>
    <w:p w14:paraId="2B705048" w14:textId="77777777" w:rsidR="00955E4C" w:rsidRDefault="00000000">
      <w:pPr>
        <w:spacing w:after="160" w:line="259" w:lineRule="auto"/>
        <w:ind w:left="0"/>
        <w:rPr>
          <w:b/>
        </w:rPr>
      </w:pPr>
      <w:r>
        <w:br w:type="page"/>
      </w:r>
    </w:p>
    <w:p w14:paraId="0EC49534" w14:textId="77777777" w:rsidR="00955E4C" w:rsidRDefault="00955E4C">
      <w:pPr>
        <w:spacing w:after="0" w:line="259" w:lineRule="auto"/>
        <w:ind w:left="19"/>
        <w:jc w:val="center"/>
      </w:pPr>
    </w:p>
    <w:p w14:paraId="269CA477" w14:textId="77777777" w:rsidR="00955E4C" w:rsidRDefault="00000000">
      <w:pPr>
        <w:spacing w:after="0" w:line="259" w:lineRule="auto"/>
        <w:ind w:right="160"/>
        <w:jc w:val="center"/>
      </w:pPr>
      <w:r>
        <w:rPr>
          <w:b/>
        </w:rPr>
        <w:t xml:space="preserve">OBSAH ŠVP PV MŠ TETÍN: </w:t>
      </w:r>
      <w:r>
        <w:t xml:space="preserve"> </w:t>
      </w:r>
    </w:p>
    <w:p w14:paraId="625E2206" w14:textId="77777777" w:rsidR="00955E4C" w:rsidRDefault="00000000">
      <w:pPr>
        <w:spacing w:after="77" w:line="259" w:lineRule="auto"/>
        <w:ind w:left="14"/>
      </w:pPr>
      <w:r>
        <w:rPr>
          <w:b/>
        </w:rPr>
        <w:t xml:space="preserve"> </w:t>
      </w:r>
      <w:r>
        <w:t xml:space="preserve"> </w:t>
      </w:r>
    </w:p>
    <w:p w14:paraId="504C343E" w14:textId="77777777" w:rsidR="00955E4C" w:rsidRDefault="00000000">
      <w:pPr>
        <w:spacing w:after="53" w:line="264" w:lineRule="auto"/>
        <w:ind w:left="9"/>
      </w:pPr>
      <w:r>
        <w:rPr>
          <w:b/>
        </w:rPr>
        <w:t xml:space="preserve">ŠVP v kompletním znění a se všemi přílohami je k dispozici v mateřské škole – volně dostupný také ve všech dětských šatnách, na vyžádání u učitelek na třídách, v kanceláři mateřské školy. </w:t>
      </w:r>
      <w:r>
        <w:t xml:space="preserve"> </w:t>
      </w:r>
    </w:p>
    <w:p w14:paraId="167D163A" w14:textId="77777777" w:rsidR="00955E4C" w:rsidRDefault="00000000">
      <w:pPr>
        <w:spacing w:after="44" w:line="259" w:lineRule="auto"/>
        <w:ind w:left="14"/>
      </w:pPr>
      <w:r>
        <w:rPr>
          <w:b/>
        </w:rPr>
        <w:t xml:space="preserve"> </w:t>
      </w:r>
      <w:r>
        <w:t xml:space="preserve"> </w:t>
      </w:r>
    </w:p>
    <w:p w14:paraId="57CA7188" w14:textId="77777777" w:rsidR="00955E4C" w:rsidRDefault="00955E4C">
      <w:pPr>
        <w:keepNext/>
        <w:keepLines/>
        <w:pBdr>
          <w:top w:val="nil"/>
          <w:left w:val="nil"/>
          <w:bottom w:val="nil"/>
          <w:right w:val="nil"/>
          <w:between w:val="nil"/>
        </w:pBdr>
        <w:spacing w:before="240" w:after="0" w:line="259" w:lineRule="auto"/>
        <w:ind w:left="0"/>
        <w:rPr>
          <w:rFonts w:ascii="Calibri" w:eastAsia="Calibri" w:hAnsi="Calibri" w:cs="Calibri"/>
          <w:color w:val="2F5496"/>
          <w:sz w:val="32"/>
          <w:szCs w:val="32"/>
        </w:rPr>
      </w:pPr>
    </w:p>
    <w:sdt>
      <w:sdtPr>
        <w:id w:val="1481493976"/>
        <w:docPartObj>
          <w:docPartGallery w:val="Table of Contents"/>
          <w:docPartUnique/>
        </w:docPartObj>
      </w:sdtPr>
      <w:sdtContent>
        <w:p w14:paraId="0C724CAB" w14:textId="77777777" w:rsidR="00955E4C" w:rsidRDefault="00000000">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r>
            <w:fldChar w:fldCharType="begin"/>
          </w:r>
          <w:r>
            <w:instrText xml:space="preserve"> TOC \h \u \z \t "Heading 1,1,Heading 2,2,Heading 3,3,"</w:instrText>
          </w:r>
          <w:r>
            <w:fldChar w:fldCharType="separate"/>
          </w:r>
          <w:hyperlink w:anchor="_gjdgxs">
            <w:r w:rsidR="00955E4C">
              <w:rPr>
                <w:color w:val="000000"/>
              </w:rPr>
              <w:t>1.</w:t>
            </w:r>
          </w:hyperlink>
          <w:hyperlink w:anchor="_gjdgxs">
            <w:r w:rsidR="00955E4C">
              <w:rPr>
                <w:rFonts w:ascii="Arial" w:eastAsia="Arial" w:hAnsi="Arial" w:cs="Arial"/>
                <w:color w:val="000000"/>
              </w:rPr>
              <w:t xml:space="preserve"> </w:t>
            </w:r>
          </w:hyperlink>
          <w:hyperlink w:anchor="_gjdgxs">
            <w:r w:rsidR="00955E4C">
              <w:rPr>
                <w:color w:val="000000"/>
              </w:rPr>
              <w:t>IDENTIFIKAČNÍ ÚDAJE</w:t>
            </w:r>
            <w:r w:rsidR="00955E4C">
              <w:rPr>
                <w:color w:val="000000"/>
              </w:rPr>
              <w:tab/>
              <w:t>4</w:t>
            </w:r>
          </w:hyperlink>
        </w:p>
        <w:p w14:paraId="17F402EE"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30j0zll">
            <w:r>
              <w:rPr>
                <w:color w:val="000000"/>
              </w:rPr>
              <w:t>2.</w:t>
            </w:r>
          </w:hyperlink>
          <w:hyperlink w:anchor="_30j0zll">
            <w:r>
              <w:rPr>
                <w:rFonts w:ascii="Arial" w:eastAsia="Arial" w:hAnsi="Arial" w:cs="Arial"/>
                <w:color w:val="000000"/>
              </w:rPr>
              <w:t xml:space="preserve"> </w:t>
            </w:r>
          </w:hyperlink>
          <w:hyperlink w:anchor="_30j0zll">
            <w:r>
              <w:rPr>
                <w:color w:val="000000"/>
              </w:rPr>
              <w:t>OBECNÁ CHARAKTERISTIKA ŠKOLY</w:t>
            </w:r>
            <w:r>
              <w:rPr>
                <w:color w:val="000000"/>
              </w:rPr>
              <w:tab/>
              <w:t>5</w:t>
            </w:r>
          </w:hyperlink>
        </w:p>
        <w:p w14:paraId="072130E4"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1fob9te">
            <w:r>
              <w:rPr>
                <w:color w:val="000000"/>
              </w:rPr>
              <w:t>3.</w:t>
            </w:r>
          </w:hyperlink>
          <w:hyperlink w:anchor="_1fob9te">
            <w:r>
              <w:rPr>
                <w:rFonts w:ascii="Arial" w:eastAsia="Arial" w:hAnsi="Arial" w:cs="Arial"/>
                <w:color w:val="000000"/>
              </w:rPr>
              <w:t xml:space="preserve"> </w:t>
            </w:r>
          </w:hyperlink>
          <w:hyperlink w:anchor="_1fob9te">
            <w:r>
              <w:rPr>
                <w:color w:val="000000"/>
              </w:rPr>
              <w:t>PODMÍNKY VZDĚLÁVÁNÍ</w:t>
            </w:r>
            <w:r>
              <w:rPr>
                <w:color w:val="000000"/>
              </w:rPr>
              <w:tab/>
              <w:t>6</w:t>
            </w:r>
          </w:hyperlink>
        </w:p>
        <w:p w14:paraId="1F5D58CC"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znysh7">
            <w:r>
              <w:rPr>
                <w:color w:val="000000"/>
              </w:rPr>
              <w:t>Děti se specifickými vzdělávacími potřebami</w:t>
            </w:r>
            <w:r>
              <w:rPr>
                <w:color w:val="000000"/>
              </w:rPr>
              <w:tab/>
              <w:t>8</w:t>
            </w:r>
          </w:hyperlink>
        </w:p>
        <w:p w14:paraId="5B2445E7"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et92p0">
            <w:r>
              <w:rPr>
                <w:color w:val="000000"/>
              </w:rPr>
              <w:t>Nadané a talentované dítě</w:t>
            </w:r>
            <w:r>
              <w:rPr>
                <w:color w:val="000000"/>
              </w:rPr>
              <w:tab/>
              <w:t>8</w:t>
            </w:r>
          </w:hyperlink>
        </w:p>
        <w:p w14:paraId="199A86D0"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tyjcwt">
            <w:r>
              <w:rPr>
                <w:color w:val="000000"/>
              </w:rPr>
              <w:t>Vzdělávání dětí od dvou do tří let věku</w:t>
            </w:r>
            <w:r>
              <w:rPr>
                <w:color w:val="000000"/>
              </w:rPr>
              <w:tab/>
              <w:t>8</w:t>
            </w:r>
          </w:hyperlink>
        </w:p>
        <w:p w14:paraId="58328F82"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3dy6vkm">
            <w:r>
              <w:rPr>
                <w:color w:val="000000"/>
              </w:rPr>
              <w:t>4.</w:t>
            </w:r>
          </w:hyperlink>
          <w:hyperlink w:anchor="_3dy6vkm">
            <w:r>
              <w:rPr>
                <w:rFonts w:ascii="Arial" w:eastAsia="Arial" w:hAnsi="Arial" w:cs="Arial"/>
                <w:color w:val="000000"/>
              </w:rPr>
              <w:t xml:space="preserve"> </w:t>
            </w:r>
          </w:hyperlink>
          <w:hyperlink w:anchor="_3dy6vkm">
            <w:r>
              <w:rPr>
                <w:color w:val="000000"/>
              </w:rPr>
              <w:t>ORGANIZACE VZDĚLÁVÁNÍ</w:t>
            </w:r>
            <w:r>
              <w:rPr>
                <w:color w:val="000000"/>
              </w:rPr>
              <w:tab/>
              <w:t>12</w:t>
            </w:r>
          </w:hyperlink>
        </w:p>
        <w:p w14:paraId="26B8660A"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t3h5sf">
            <w:r>
              <w:rPr>
                <w:color w:val="000000"/>
              </w:rPr>
              <w:t>Mateřská škola 2. „Motýlci“</w:t>
            </w:r>
            <w:r>
              <w:rPr>
                <w:color w:val="000000"/>
              </w:rPr>
              <w:tab/>
              <w:t>12</w:t>
            </w:r>
          </w:hyperlink>
        </w:p>
        <w:p w14:paraId="0B2F521F"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4d34og8">
            <w:r>
              <w:rPr>
                <w:color w:val="000000"/>
              </w:rPr>
              <w:t>5.</w:t>
            </w:r>
          </w:hyperlink>
          <w:hyperlink w:anchor="_4d34og8">
            <w:r>
              <w:rPr>
                <w:rFonts w:ascii="Arial" w:eastAsia="Arial" w:hAnsi="Arial" w:cs="Arial"/>
                <w:color w:val="000000"/>
              </w:rPr>
              <w:t xml:space="preserve"> </w:t>
            </w:r>
          </w:hyperlink>
          <w:hyperlink w:anchor="_4d34og8">
            <w:r>
              <w:rPr>
                <w:color w:val="000000"/>
              </w:rPr>
              <w:t>CHARAKTERISTIKA VZDĚLÁVACÍHO PROGRAMU</w:t>
            </w:r>
            <w:r>
              <w:rPr>
                <w:color w:val="000000"/>
              </w:rPr>
              <w:tab/>
              <w:t>14</w:t>
            </w:r>
          </w:hyperlink>
        </w:p>
        <w:p w14:paraId="316E237D"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2s8eyo1">
            <w:r>
              <w:rPr>
                <w:color w:val="000000"/>
                <w:shd w:val="clear" w:color="auto" w:fill="D3D3D3"/>
              </w:rPr>
              <w:t>6. VZDĚLÁCÍ OBSAH</w:t>
            </w:r>
          </w:hyperlink>
          <w:hyperlink w:anchor="_2s8eyo1">
            <w:r>
              <w:rPr>
                <w:color w:val="000000"/>
              </w:rPr>
              <w:tab/>
              <w:t>18</w:t>
            </w:r>
          </w:hyperlink>
        </w:p>
        <w:p w14:paraId="69543D09"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17dp8vu">
            <w:r>
              <w:rPr>
                <w:color w:val="000000"/>
              </w:rPr>
              <w:t>„Rok spokojeného Koťátka“</w:t>
            </w:r>
            <w:r>
              <w:rPr>
                <w:color w:val="000000"/>
              </w:rPr>
              <w:tab/>
              <w:t>20</w:t>
            </w:r>
          </w:hyperlink>
        </w:p>
        <w:p w14:paraId="5FB67F2C"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rdcrjn">
            <w:r>
              <w:rPr>
                <w:color w:val="000000"/>
              </w:rPr>
              <w:t>Září: Vítáme se po prázdninách</w:t>
            </w:r>
            <w:r>
              <w:rPr>
                <w:color w:val="000000"/>
              </w:rPr>
              <w:tab/>
              <w:t>20</w:t>
            </w:r>
          </w:hyperlink>
        </w:p>
        <w:p w14:paraId="7739B351"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6in1rg">
            <w:r>
              <w:rPr>
                <w:color w:val="000000"/>
              </w:rPr>
              <w:t>Říjen: Podzim čaruje</w:t>
            </w:r>
            <w:r>
              <w:rPr>
                <w:color w:val="000000"/>
              </w:rPr>
              <w:tab/>
              <w:t>21</w:t>
            </w:r>
          </w:hyperlink>
        </w:p>
        <w:p w14:paraId="7BA11FAF"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lnxbz9">
            <w:r>
              <w:rPr>
                <w:color w:val="000000"/>
              </w:rPr>
              <w:t>Listopad: Poznávám sám sebe</w:t>
            </w:r>
            <w:r>
              <w:rPr>
                <w:color w:val="000000"/>
              </w:rPr>
              <w:tab/>
              <w:t>23</w:t>
            </w:r>
          </w:hyperlink>
        </w:p>
        <w:p w14:paraId="6F49871D"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5nkun2">
            <w:r>
              <w:rPr>
                <w:color w:val="000000"/>
              </w:rPr>
              <w:t>Prosinec: Vánoce přicházejí</w:t>
            </w:r>
            <w:r>
              <w:rPr>
                <w:color w:val="000000"/>
              </w:rPr>
              <w:tab/>
              <w:t>24</w:t>
            </w:r>
          </w:hyperlink>
        </w:p>
        <w:p w14:paraId="72D15E31"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ksv4uv">
            <w:r>
              <w:rPr>
                <w:color w:val="000000"/>
              </w:rPr>
              <w:t>Leden: Paní zima je tu</w:t>
            </w:r>
            <w:r>
              <w:rPr>
                <w:color w:val="000000"/>
              </w:rPr>
              <w:tab/>
              <w:t>25</w:t>
            </w:r>
          </w:hyperlink>
        </w:p>
        <w:p w14:paraId="651764FA"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44sinio">
            <w:r>
              <w:rPr>
                <w:color w:val="000000"/>
              </w:rPr>
              <w:t>Únor: Svět pohádek a fantazie</w:t>
            </w:r>
            <w:r>
              <w:rPr>
                <w:color w:val="000000"/>
              </w:rPr>
              <w:tab/>
              <w:t>26</w:t>
            </w:r>
          </w:hyperlink>
        </w:p>
        <w:p w14:paraId="4D89A94E"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jxsxqh">
            <w:r>
              <w:rPr>
                <w:color w:val="000000"/>
              </w:rPr>
              <w:t>Březen: Příroda se probouzí</w:t>
            </w:r>
            <w:r>
              <w:rPr>
                <w:color w:val="000000"/>
              </w:rPr>
              <w:tab/>
              <w:t>27</w:t>
            </w:r>
          </w:hyperlink>
        </w:p>
        <w:p w14:paraId="3530F10D"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z337ya">
            <w:r>
              <w:rPr>
                <w:color w:val="000000"/>
              </w:rPr>
              <w:t>Duben: Vítání jara</w:t>
            </w:r>
            <w:r>
              <w:rPr>
                <w:color w:val="000000"/>
              </w:rPr>
              <w:tab/>
              <w:t>28</w:t>
            </w:r>
          </w:hyperlink>
        </w:p>
        <w:p w14:paraId="319C3FCA"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j2qqm3">
            <w:r>
              <w:rPr>
                <w:color w:val="000000"/>
              </w:rPr>
              <w:t>Květen: Co se děje kolem nás</w:t>
            </w:r>
            <w:r>
              <w:rPr>
                <w:color w:val="000000"/>
              </w:rPr>
              <w:tab/>
              <w:t>29</w:t>
            </w:r>
          </w:hyperlink>
        </w:p>
        <w:p w14:paraId="5247E779"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y810tw">
            <w:r>
              <w:rPr>
                <w:color w:val="000000"/>
              </w:rPr>
              <w:t>Červen: Žijeme na planetě zemi</w:t>
            </w:r>
            <w:r>
              <w:rPr>
                <w:color w:val="000000"/>
              </w:rPr>
              <w:tab/>
              <w:t>30</w:t>
            </w:r>
          </w:hyperlink>
        </w:p>
        <w:p w14:paraId="2B87E48D"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4i7ojhp">
            <w:r>
              <w:rPr>
                <w:color w:val="000000"/>
              </w:rPr>
              <w:t>Červenec a srpen: Prázdninová školka</w:t>
            </w:r>
            <w:r>
              <w:rPr>
                <w:color w:val="000000"/>
              </w:rPr>
              <w:tab/>
              <w:t>31</w:t>
            </w:r>
          </w:hyperlink>
        </w:p>
        <w:p w14:paraId="1757B5AA" w14:textId="77777777" w:rsidR="00955E4C" w:rsidRDefault="00955E4C">
          <w:pPr>
            <w:pBdr>
              <w:top w:val="nil"/>
              <w:left w:val="nil"/>
              <w:bottom w:val="nil"/>
              <w:right w:val="nil"/>
              <w:between w:val="nil"/>
            </w:pBdr>
            <w:tabs>
              <w:tab w:val="right" w:pos="9060"/>
            </w:tabs>
            <w:spacing w:after="100"/>
            <w:ind w:left="0"/>
            <w:rPr>
              <w:rFonts w:ascii="Calibri" w:eastAsia="Calibri" w:hAnsi="Calibri" w:cs="Calibri"/>
              <w:color w:val="000000"/>
              <w:sz w:val="22"/>
              <w:szCs w:val="22"/>
            </w:rPr>
          </w:pPr>
          <w:hyperlink w:anchor="_2xcytpi">
            <w:r>
              <w:rPr>
                <w:color w:val="000000"/>
              </w:rPr>
              <w:t>„ROK SPOKOJENÉHO MOTÝLKA“</w:t>
            </w:r>
            <w:r>
              <w:rPr>
                <w:color w:val="000000"/>
              </w:rPr>
              <w:tab/>
              <w:t>32</w:t>
            </w:r>
          </w:hyperlink>
        </w:p>
        <w:p w14:paraId="1AE0F654"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ci93xb">
            <w:r>
              <w:rPr>
                <w:color w:val="000000"/>
              </w:rPr>
              <w:t>Září: „Vítáme se po prázdninách“</w:t>
            </w:r>
            <w:r>
              <w:rPr>
                <w:color w:val="000000"/>
              </w:rPr>
              <w:tab/>
              <w:t>32</w:t>
            </w:r>
          </w:hyperlink>
        </w:p>
        <w:p w14:paraId="4356B780"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whwml4">
            <w:r>
              <w:rPr>
                <w:color w:val="000000"/>
              </w:rPr>
              <w:t>IB Podzim</w:t>
            </w:r>
            <w:r>
              <w:rPr>
                <w:color w:val="000000"/>
              </w:rPr>
              <w:tab/>
              <w:t>32</w:t>
            </w:r>
          </w:hyperlink>
        </w:p>
        <w:p w14:paraId="70CA922C"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bn6wsx">
            <w:r>
              <w:rPr>
                <w:color w:val="000000"/>
              </w:rPr>
              <w:t>Říjen: „Podzim čaruje“</w:t>
            </w:r>
            <w:r>
              <w:rPr>
                <w:color w:val="000000"/>
              </w:rPr>
              <w:tab/>
              <w:t>34</w:t>
            </w:r>
          </w:hyperlink>
        </w:p>
        <w:p w14:paraId="265698AC"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qsh70q">
            <w:r>
              <w:rPr>
                <w:color w:val="000000"/>
              </w:rPr>
              <w:t>Listopad: „Podzimní oslavy a svátky“</w:t>
            </w:r>
            <w:r>
              <w:rPr>
                <w:color w:val="000000"/>
              </w:rPr>
              <w:tab/>
              <w:t>36</w:t>
            </w:r>
          </w:hyperlink>
        </w:p>
        <w:p w14:paraId="632BCD88"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as4poj">
            <w:r>
              <w:rPr>
                <w:color w:val="000000"/>
              </w:rPr>
              <w:t>Záměry bloku:</w:t>
            </w:r>
            <w:r>
              <w:rPr>
                <w:color w:val="000000"/>
              </w:rPr>
              <w:tab/>
              <w:t>36</w:t>
            </w:r>
          </w:hyperlink>
        </w:p>
        <w:p w14:paraId="2278CC73"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pxezwc">
            <w:r>
              <w:rPr>
                <w:color w:val="000000"/>
              </w:rPr>
              <w:t>Očekávané výstupy:</w:t>
            </w:r>
            <w:r>
              <w:rPr>
                <w:color w:val="000000"/>
              </w:rPr>
              <w:tab/>
              <w:t>37</w:t>
            </w:r>
          </w:hyperlink>
        </w:p>
        <w:p w14:paraId="0F481CCA"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49x2ik5">
            <w:r>
              <w:rPr>
                <w:color w:val="000000"/>
              </w:rPr>
              <w:t>Prosinec: „Vánoce přicházejí“</w:t>
            </w:r>
            <w:r>
              <w:rPr>
                <w:color w:val="000000"/>
              </w:rPr>
              <w:tab/>
              <w:t>38</w:t>
            </w:r>
          </w:hyperlink>
        </w:p>
        <w:p w14:paraId="5C853005"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p2csry">
            <w:r>
              <w:rPr>
                <w:color w:val="000000"/>
              </w:rPr>
              <w:t>IB ZIMA</w:t>
            </w:r>
            <w:r>
              <w:rPr>
                <w:color w:val="000000"/>
              </w:rPr>
              <w:tab/>
              <w:t>38</w:t>
            </w:r>
          </w:hyperlink>
        </w:p>
        <w:p w14:paraId="7C902A52"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47n2zr">
            <w:r>
              <w:rPr>
                <w:color w:val="000000"/>
              </w:rPr>
              <w:t>Leden: „Paní Zima je tu“</w:t>
            </w:r>
            <w:r>
              <w:rPr>
                <w:color w:val="000000"/>
              </w:rPr>
              <w:tab/>
              <w:t>39</w:t>
            </w:r>
          </w:hyperlink>
        </w:p>
        <w:p w14:paraId="41B48B51"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o7alnk">
            <w:r>
              <w:rPr>
                <w:color w:val="000000"/>
              </w:rPr>
              <w:t>Nabídka obsahu činností pro daný IB:</w:t>
            </w:r>
            <w:r>
              <w:rPr>
                <w:color w:val="000000"/>
              </w:rPr>
              <w:tab/>
              <w:t>40</w:t>
            </w:r>
          </w:hyperlink>
        </w:p>
        <w:p w14:paraId="46518242"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3ckvvd">
            <w:r>
              <w:rPr>
                <w:color w:val="000000"/>
              </w:rPr>
              <w:t>Únor: „Bez práce nejsou koláče“</w:t>
            </w:r>
            <w:r>
              <w:rPr>
                <w:color w:val="000000"/>
              </w:rPr>
              <w:tab/>
              <w:t>41</w:t>
            </w:r>
          </w:hyperlink>
        </w:p>
        <w:p w14:paraId="3FFF0407"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ihv636">
            <w:r>
              <w:rPr>
                <w:color w:val="000000"/>
              </w:rPr>
              <w:t>Březen: Potrava pro duši“</w:t>
            </w:r>
            <w:r>
              <w:rPr>
                <w:color w:val="000000"/>
              </w:rPr>
              <w:tab/>
              <w:t>43</w:t>
            </w:r>
          </w:hyperlink>
        </w:p>
        <w:p w14:paraId="354A6985"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2hioqz">
            <w:r>
              <w:rPr>
                <w:color w:val="000000"/>
              </w:rPr>
              <w:t>IB JARO</w:t>
            </w:r>
            <w:r>
              <w:rPr>
                <w:color w:val="000000"/>
              </w:rPr>
              <w:tab/>
              <w:t>43</w:t>
            </w:r>
          </w:hyperlink>
        </w:p>
        <w:p w14:paraId="02BED927"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hmsyys">
            <w:r>
              <w:rPr>
                <w:color w:val="000000"/>
              </w:rPr>
              <w:t>Duben: Vítání jara“</w:t>
            </w:r>
            <w:r>
              <w:rPr>
                <w:color w:val="000000"/>
              </w:rPr>
              <w:tab/>
              <w:t>45</w:t>
            </w:r>
          </w:hyperlink>
        </w:p>
        <w:p w14:paraId="6E9D6BBB"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41mghml">
            <w:r>
              <w:rPr>
                <w:color w:val="000000"/>
              </w:rPr>
              <w:t>Květen: Měsíc květů”</w:t>
            </w:r>
            <w:r>
              <w:rPr>
                <w:color w:val="000000"/>
              </w:rPr>
              <w:tab/>
              <w:t>48</w:t>
            </w:r>
          </w:hyperlink>
        </w:p>
        <w:p w14:paraId="283AD87A"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grqrue">
            <w:r>
              <w:rPr>
                <w:color w:val="000000"/>
              </w:rPr>
              <w:t>Červen: Žiji na planetě Zemi“</w:t>
            </w:r>
            <w:r>
              <w:rPr>
                <w:color w:val="000000"/>
              </w:rPr>
              <w:tab/>
              <w:t>50</w:t>
            </w:r>
          </w:hyperlink>
        </w:p>
        <w:p w14:paraId="748F8E51"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vx1227">
            <w:r>
              <w:rPr>
                <w:color w:val="000000"/>
              </w:rPr>
              <w:t>IB Léto</w:t>
            </w:r>
            <w:r>
              <w:rPr>
                <w:color w:val="000000"/>
              </w:rPr>
              <w:tab/>
              <w:t>50</w:t>
            </w:r>
          </w:hyperlink>
        </w:p>
        <w:p w14:paraId="4253BD00"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fwokq0">
            <w:r>
              <w:rPr>
                <w:color w:val="000000"/>
              </w:rPr>
              <w:t>Červenec a srpen: Prázdninová školka“</w:t>
            </w:r>
            <w:r>
              <w:rPr>
                <w:color w:val="000000"/>
              </w:rPr>
              <w:tab/>
              <w:t>52</w:t>
            </w:r>
          </w:hyperlink>
        </w:p>
        <w:p w14:paraId="21868158"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v1yuxt">
            <w:r>
              <w:rPr>
                <w:color w:val="000000"/>
              </w:rPr>
              <w:t>Záměry bloku:</w:t>
            </w:r>
            <w:r>
              <w:rPr>
                <w:color w:val="000000"/>
              </w:rPr>
              <w:tab/>
              <w:t>52</w:t>
            </w:r>
          </w:hyperlink>
        </w:p>
        <w:p w14:paraId="401CC65D"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4f1mdlm">
            <w:r>
              <w:rPr>
                <w:color w:val="000000"/>
                <w:shd w:val="clear" w:color="auto" w:fill="D3D3D3"/>
              </w:rPr>
              <w:t>PROJEKT: MULTIKULTURNÍ  PROGRAM</w:t>
            </w:r>
          </w:hyperlink>
          <w:hyperlink w:anchor="_4f1mdlm">
            <w:r>
              <w:rPr>
                <w:color w:val="000000"/>
              </w:rPr>
              <w:tab/>
              <w:t>53</w:t>
            </w:r>
          </w:hyperlink>
        </w:p>
        <w:p w14:paraId="2AF2BCDF"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u6wntf">
            <w:r>
              <w:rPr>
                <w:color w:val="000000"/>
              </w:rPr>
              <w:t>Charakteristika projektu</w:t>
            </w:r>
            <w:r>
              <w:rPr>
                <w:color w:val="000000"/>
              </w:rPr>
              <w:tab/>
              <w:t>53</w:t>
            </w:r>
          </w:hyperlink>
        </w:p>
        <w:p w14:paraId="3D447DBF"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19c6y18">
            <w:r>
              <w:rPr>
                <w:color w:val="000000"/>
              </w:rPr>
              <w:t>Listopad, prosinec, leden: Vánoce přicházejí''</w:t>
            </w:r>
            <w:r>
              <w:rPr>
                <w:color w:val="000000"/>
              </w:rPr>
              <w:tab/>
              <w:t>55</w:t>
            </w:r>
          </w:hyperlink>
        </w:p>
        <w:p w14:paraId="0798CDD9"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3tbugp1">
            <w:r>
              <w:rPr>
                <w:color w:val="000000"/>
                <w:shd w:val="clear" w:color="auto" w:fill="D3D3D3"/>
              </w:rPr>
              <w:t>PROJEKT: ANGLIČTINKA S EVOU</w:t>
            </w:r>
          </w:hyperlink>
          <w:hyperlink w:anchor="_3tbugp1">
            <w:r>
              <w:rPr>
                <w:color w:val="000000"/>
              </w:rPr>
              <w:tab/>
              <w:t>57</w:t>
            </w:r>
          </w:hyperlink>
        </w:p>
        <w:p w14:paraId="0C1DBFEC" w14:textId="77777777" w:rsidR="00955E4C" w:rsidRDefault="00955E4C">
          <w:pPr>
            <w:pBdr>
              <w:top w:val="nil"/>
              <w:left w:val="nil"/>
              <w:bottom w:val="nil"/>
              <w:right w:val="nil"/>
              <w:between w:val="nil"/>
            </w:pBdr>
            <w:tabs>
              <w:tab w:val="right" w:pos="13994"/>
            </w:tabs>
            <w:spacing w:after="100"/>
            <w:ind w:left="250" w:hanging="250"/>
            <w:rPr>
              <w:rFonts w:ascii="Calibri" w:eastAsia="Calibri" w:hAnsi="Calibri" w:cs="Calibri"/>
              <w:color w:val="000000"/>
              <w:sz w:val="22"/>
              <w:szCs w:val="22"/>
            </w:rPr>
          </w:pPr>
          <w:hyperlink w:anchor="_28h4qwu">
            <w:r>
              <w:rPr>
                <w:color w:val="000000"/>
                <w:shd w:val="clear" w:color="auto" w:fill="D3D3D3"/>
              </w:rPr>
              <w:t>7. EVALUAČNÍ SYSTÉM</w:t>
            </w:r>
          </w:hyperlink>
          <w:hyperlink w:anchor="_28h4qwu">
            <w:r>
              <w:rPr>
                <w:color w:val="000000"/>
              </w:rPr>
              <w:tab/>
              <w:t>59</w:t>
            </w:r>
          </w:hyperlink>
        </w:p>
        <w:p w14:paraId="6C587C26" w14:textId="77777777" w:rsidR="00955E4C" w:rsidRDefault="00000000">
          <w:r>
            <w:fldChar w:fldCharType="end"/>
          </w:r>
        </w:p>
      </w:sdtContent>
    </w:sdt>
    <w:p w14:paraId="199FBF95" w14:textId="77777777" w:rsidR="00955E4C" w:rsidRDefault="00000000">
      <w:pPr>
        <w:spacing w:after="0" w:line="259" w:lineRule="auto"/>
        <w:ind w:left="14"/>
      </w:pPr>
      <w:r>
        <w:t xml:space="preserve">  </w:t>
      </w:r>
    </w:p>
    <w:p w14:paraId="208581AF" w14:textId="77777777" w:rsidR="00955E4C" w:rsidRDefault="00000000">
      <w:pPr>
        <w:spacing w:after="0" w:line="259" w:lineRule="auto"/>
        <w:ind w:left="14"/>
      </w:pPr>
      <w:r>
        <w:rPr>
          <w:b/>
        </w:rPr>
        <w:t xml:space="preserve"> </w:t>
      </w:r>
      <w:r>
        <w:t xml:space="preserve"> </w:t>
      </w:r>
    </w:p>
    <w:p w14:paraId="3CCCE626" w14:textId="77777777" w:rsidR="00955E4C" w:rsidRDefault="00000000">
      <w:pPr>
        <w:spacing w:after="0" w:line="259" w:lineRule="auto"/>
        <w:ind w:left="14"/>
      </w:pPr>
      <w:r>
        <w:rPr>
          <w:b/>
        </w:rPr>
        <w:t xml:space="preserve"> </w:t>
      </w:r>
      <w:r>
        <w:t xml:space="preserve"> </w:t>
      </w:r>
    </w:p>
    <w:p w14:paraId="1BA615E6" w14:textId="77777777" w:rsidR="00955E4C" w:rsidRDefault="00000000">
      <w:pPr>
        <w:spacing w:after="0" w:line="259" w:lineRule="auto"/>
        <w:ind w:left="14"/>
      </w:pPr>
      <w:r>
        <w:rPr>
          <w:b/>
        </w:rPr>
        <w:t xml:space="preserve"> </w:t>
      </w:r>
      <w:r>
        <w:t xml:space="preserve"> </w:t>
      </w:r>
    </w:p>
    <w:p w14:paraId="4DA2E714" w14:textId="77777777" w:rsidR="00955E4C" w:rsidRDefault="00000000">
      <w:pPr>
        <w:spacing w:after="0" w:line="259" w:lineRule="auto"/>
        <w:ind w:left="14"/>
      </w:pPr>
      <w:r>
        <w:rPr>
          <w:b/>
        </w:rPr>
        <w:t xml:space="preserve"> </w:t>
      </w:r>
      <w:r>
        <w:t xml:space="preserve"> </w:t>
      </w:r>
    </w:p>
    <w:p w14:paraId="7D87D1E3" w14:textId="77777777" w:rsidR="00955E4C" w:rsidRDefault="00000000">
      <w:pPr>
        <w:spacing w:after="0" w:line="259" w:lineRule="auto"/>
        <w:ind w:left="14"/>
      </w:pPr>
      <w:r>
        <w:rPr>
          <w:b/>
        </w:rPr>
        <w:t xml:space="preserve"> </w:t>
      </w:r>
      <w:r>
        <w:t xml:space="preserve"> </w:t>
      </w:r>
    </w:p>
    <w:p w14:paraId="5E8BF9AF" w14:textId="77777777" w:rsidR="00955E4C" w:rsidRDefault="00955E4C">
      <w:pPr>
        <w:spacing w:after="0" w:line="259" w:lineRule="auto"/>
        <w:ind w:left="14"/>
      </w:pPr>
    </w:p>
    <w:p w14:paraId="3AF6911B" w14:textId="77777777" w:rsidR="00955E4C" w:rsidRDefault="00955E4C">
      <w:pPr>
        <w:spacing w:after="0" w:line="259" w:lineRule="auto"/>
        <w:ind w:left="14"/>
      </w:pPr>
    </w:p>
    <w:p w14:paraId="20298D2E" w14:textId="77777777" w:rsidR="00955E4C" w:rsidRDefault="00955E4C">
      <w:pPr>
        <w:spacing w:after="0" w:line="259" w:lineRule="auto"/>
        <w:ind w:left="14"/>
      </w:pPr>
    </w:p>
    <w:p w14:paraId="7519E56A" w14:textId="77777777" w:rsidR="00955E4C" w:rsidRDefault="00955E4C">
      <w:pPr>
        <w:spacing w:after="0" w:line="259" w:lineRule="auto"/>
        <w:ind w:left="14"/>
      </w:pPr>
    </w:p>
    <w:p w14:paraId="7D830D30" w14:textId="77777777" w:rsidR="00955E4C" w:rsidRDefault="00955E4C">
      <w:pPr>
        <w:spacing w:after="0" w:line="259" w:lineRule="auto"/>
        <w:ind w:left="14"/>
      </w:pPr>
    </w:p>
    <w:p w14:paraId="279DEA0B" w14:textId="77777777" w:rsidR="00955E4C" w:rsidRDefault="00955E4C">
      <w:pPr>
        <w:spacing w:after="0" w:line="259" w:lineRule="auto"/>
        <w:ind w:left="14"/>
      </w:pPr>
    </w:p>
    <w:p w14:paraId="7028685B" w14:textId="77777777" w:rsidR="00955E4C" w:rsidRDefault="00000000">
      <w:pPr>
        <w:spacing w:after="160" w:line="259" w:lineRule="auto"/>
        <w:ind w:left="0"/>
      </w:pPr>
      <w:r>
        <w:br w:type="page"/>
      </w:r>
    </w:p>
    <w:p w14:paraId="59386C62" w14:textId="77777777" w:rsidR="00955E4C" w:rsidRDefault="00955E4C">
      <w:pPr>
        <w:spacing w:after="0" w:line="259" w:lineRule="auto"/>
        <w:ind w:left="14"/>
      </w:pPr>
    </w:p>
    <w:p w14:paraId="64A2D938" w14:textId="77777777" w:rsidR="00955E4C" w:rsidRDefault="00000000">
      <w:pPr>
        <w:spacing w:after="87" w:line="259" w:lineRule="auto"/>
        <w:ind w:left="0"/>
      </w:pPr>
      <w:r>
        <w:rPr>
          <w:b/>
        </w:rPr>
        <w:t xml:space="preserve"> </w:t>
      </w:r>
      <w:r>
        <w:t xml:space="preserve"> </w:t>
      </w:r>
    </w:p>
    <w:p w14:paraId="56742F94" w14:textId="77777777" w:rsidR="00955E4C" w:rsidRDefault="00000000">
      <w:pPr>
        <w:pStyle w:val="Heading1"/>
        <w:spacing w:after="60"/>
        <w:ind w:left="-5" w:firstLine="0"/>
      </w:pPr>
      <w:bookmarkStart w:id="0" w:name="_gjdgxs" w:colFirst="0" w:colLast="0"/>
      <w:bookmarkEnd w:id="0"/>
      <w:r>
        <w:t>1.</w:t>
      </w:r>
      <w:r>
        <w:rPr>
          <w:rFonts w:ascii="Arial" w:eastAsia="Arial" w:hAnsi="Arial" w:cs="Arial"/>
        </w:rPr>
        <w:t xml:space="preserve"> </w:t>
      </w:r>
      <w:r>
        <w:t xml:space="preserve">IDENTIFIKAČNÍ ÚDAJE  </w:t>
      </w:r>
    </w:p>
    <w:p w14:paraId="425232BB" w14:textId="77777777" w:rsidR="00955E4C" w:rsidRDefault="00000000">
      <w:pPr>
        <w:spacing w:after="91" w:line="259" w:lineRule="auto"/>
        <w:ind w:left="14"/>
      </w:pPr>
      <w:r>
        <w:t xml:space="preserve">  </w:t>
      </w:r>
    </w:p>
    <w:p w14:paraId="66711456" w14:textId="77777777" w:rsidR="00955E4C" w:rsidRDefault="00000000">
      <w:pPr>
        <w:spacing w:after="7"/>
        <w:ind w:left="360" w:right="87"/>
      </w:pPr>
      <w:r>
        <w:rPr>
          <w:b/>
        </w:rPr>
        <w:t xml:space="preserve">Název a sídlo školy: </w:t>
      </w:r>
      <w:r>
        <w:t xml:space="preserve">Základní škola a Mateřská škola Tetín, okres Beroun, příspěvková organizace, ul. Hradní 66, 266 01 Tetín  </w:t>
      </w:r>
    </w:p>
    <w:p w14:paraId="1B26105F" w14:textId="77777777" w:rsidR="00955E4C" w:rsidRDefault="00000000">
      <w:pPr>
        <w:spacing w:after="9" w:line="264" w:lineRule="auto"/>
        <w:ind w:right="87"/>
      </w:pPr>
      <w:r>
        <w:t xml:space="preserve">      IČO: 750 33 551  </w:t>
      </w:r>
    </w:p>
    <w:p w14:paraId="1E4EB9EC" w14:textId="77777777" w:rsidR="00955E4C" w:rsidRDefault="00955E4C">
      <w:pPr>
        <w:spacing w:after="69" w:line="259" w:lineRule="auto"/>
        <w:ind w:left="14" w:firstLine="120"/>
      </w:pPr>
    </w:p>
    <w:p w14:paraId="4D3F490F" w14:textId="77777777" w:rsidR="00955E4C" w:rsidRDefault="00000000">
      <w:pPr>
        <w:spacing w:after="1"/>
        <w:ind w:left="360" w:right="174"/>
      </w:pPr>
      <w:r>
        <w:rPr>
          <w:b/>
        </w:rPr>
        <w:t>Ředitelka školy:</w:t>
      </w:r>
      <w:r>
        <w:t xml:space="preserve"> Mgr. Malířová Ladislava, tel: 311 622 295,   </w:t>
      </w:r>
    </w:p>
    <w:p w14:paraId="0FE29261" w14:textId="77777777" w:rsidR="00955E4C" w:rsidRDefault="00000000">
      <w:pPr>
        <w:spacing w:after="1"/>
        <w:ind w:left="360" w:right="174"/>
      </w:pPr>
      <w:proofErr w:type="gramStart"/>
      <w:r>
        <w:t>e-mail :</w:t>
      </w:r>
      <w:proofErr w:type="gramEnd"/>
      <w:r>
        <w:t xml:space="preserve"> </w:t>
      </w:r>
      <w:hyperlink r:id="rId8">
        <w:r w:rsidR="00955E4C">
          <w:rPr>
            <w:color w:val="0563C1"/>
            <w:u w:val="single"/>
          </w:rPr>
          <w:t>reditel@skolytetin.cz</w:t>
        </w:r>
      </w:hyperlink>
    </w:p>
    <w:p w14:paraId="0216431F" w14:textId="77777777" w:rsidR="00955E4C" w:rsidRDefault="00000000">
      <w:pPr>
        <w:spacing w:after="1"/>
        <w:ind w:left="360" w:right="174"/>
      </w:pPr>
      <w:r>
        <w:rPr>
          <w:b/>
        </w:rPr>
        <w:t>Zástupce ředitele mateřské školy:</w:t>
      </w:r>
      <w:r>
        <w:t xml:space="preserve"> Eva Burden </w:t>
      </w:r>
      <w:proofErr w:type="spellStart"/>
      <w:r>
        <w:t>Fainová</w:t>
      </w:r>
      <w:proofErr w:type="spellEnd"/>
      <w:r>
        <w:t>,</w:t>
      </w:r>
    </w:p>
    <w:p w14:paraId="2B19B25D" w14:textId="61CB0057" w:rsidR="00955E4C" w:rsidRDefault="00000000">
      <w:pPr>
        <w:spacing w:after="1"/>
        <w:ind w:left="360" w:right="174"/>
      </w:pPr>
      <w:proofErr w:type="gramStart"/>
      <w:r>
        <w:t>email :</w:t>
      </w:r>
      <w:proofErr w:type="gramEnd"/>
      <w:r>
        <w:t xml:space="preserve"> </w:t>
      </w:r>
      <w:hyperlink r:id="rId9" w:history="1">
        <w:r w:rsidR="00B10829" w:rsidRPr="00A31418">
          <w:rPr>
            <w:rStyle w:val="Hyperlink"/>
          </w:rPr>
          <w:t>eva.burden.fainova</w:t>
        </w:r>
        <w:r w:rsidR="00B10829" w:rsidRPr="00A31418">
          <w:rPr>
            <w:rStyle w:val="Hyperlink"/>
          </w:rPr>
          <w:t>@</w:t>
        </w:r>
        <w:r w:rsidR="00B10829" w:rsidRPr="00A31418">
          <w:rPr>
            <w:rStyle w:val="Hyperlink"/>
          </w:rPr>
          <w:t>skolytetin</w:t>
        </w:r>
      </w:hyperlink>
      <w:r w:rsidR="00B10829">
        <w:rPr>
          <w:color w:val="1F497D" w:themeColor="text2"/>
          <w:u w:val="single"/>
        </w:rPr>
        <w:t xml:space="preserve">, tel: </w:t>
      </w:r>
      <w:r w:rsidR="00B10829">
        <w:t>733 725 465</w:t>
      </w:r>
      <w:r w:rsidR="00B10829">
        <w:t xml:space="preserve">, </w:t>
      </w:r>
      <w:r w:rsidR="00B10829">
        <w:t>739 456 439</w:t>
      </w:r>
    </w:p>
    <w:p w14:paraId="13DC52D0" w14:textId="77777777" w:rsidR="00955E4C" w:rsidRDefault="00955E4C">
      <w:pPr>
        <w:spacing w:after="52" w:line="259" w:lineRule="auto"/>
        <w:ind w:left="374" w:firstLine="120"/>
      </w:pPr>
    </w:p>
    <w:p w14:paraId="0661A273" w14:textId="77777777" w:rsidR="00955E4C" w:rsidRDefault="00000000">
      <w:pPr>
        <w:spacing w:after="11"/>
        <w:ind w:left="360" w:right="174"/>
      </w:pPr>
      <w:r>
        <w:rPr>
          <w:b/>
        </w:rPr>
        <w:t xml:space="preserve">Zřizovatel: </w:t>
      </w:r>
      <w:r>
        <w:t xml:space="preserve">Obec Tetín, Na Knížecí 2, 266 01 </w:t>
      </w:r>
      <w:proofErr w:type="gramStart"/>
      <w:r>
        <w:t>Tetín,  tel.</w:t>
      </w:r>
      <w:proofErr w:type="gramEnd"/>
      <w:r>
        <w:t xml:space="preserve">: 311 622 316, </w:t>
      </w:r>
    </w:p>
    <w:p w14:paraId="6AA1C1AF" w14:textId="77777777" w:rsidR="00955E4C" w:rsidRDefault="00000000">
      <w:pPr>
        <w:spacing w:after="11"/>
        <w:ind w:left="360" w:right="174"/>
      </w:pPr>
      <w:r>
        <w:t xml:space="preserve">email: </w:t>
      </w:r>
      <w:r>
        <w:rPr>
          <w:color w:val="0000FF"/>
          <w:u w:val="single"/>
        </w:rPr>
        <w:t>ou@tetin.cz</w:t>
      </w:r>
      <w:r>
        <w:t xml:space="preserve">  </w:t>
      </w:r>
    </w:p>
    <w:p w14:paraId="5A904159" w14:textId="77777777" w:rsidR="00955E4C" w:rsidRDefault="00955E4C">
      <w:pPr>
        <w:spacing w:after="62" w:line="259" w:lineRule="auto"/>
        <w:ind w:left="134"/>
      </w:pPr>
    </w:p>
    <w:p w14:paraId="6B27C6F3" w14:textId="77777777" w:rsidR="00955E4C" w:rsidRDefault="00000000">
      <w:pPr>
        <w:spacing w:after="0"/>
        <w:ind w:left="360" w:right="174"/>
      </w:pPr>
      <w:r>
        <w:rPr>
          <w:b/>
        </w:rPr>
        <w:t>Platnost dokumentu:</w:t>
      </w:r>
      <w:r>
        <w:t xml:space="preserve"> od 1.září 2013, aktualizován k 31.8.2014, 31.8.2015, 1.2.2017, 1.1.2018, 11.2.2019, 1.9.2021</w:t>
      </w:r>
      <w:r>
        <w:rPr>
          <w:b/>
        </w:rPr>
        <w:t xml:space="preserve">, </w:t>
      </w:r>
      <w:r>
        <w:t xml:space="preserve">1.9.2022, 13.2.2023   </w:t>
      </w:r>
    </w:p>
    <w:p w14:paraId="70084D63" w14:textId="77777777" w:rsidR="00955E4C" w:rsidRDefault="00955E4C">
      <w:pPr>
        <w:spacing w:after="128" w:line="259" w:lineRule="auto"/>
        <w:ind w:left="854"/>
      </w:pPr>
    </w:p>
    <w:p w14:paraId="098DCB93" w14:textId="77777777" w:rsidR="00955E4C" w:rsidRDefault="00000000">
      <w:pPr>
        <w:spacing w:after="232" w:line="264" w:lineRule="auto"/>
        <w:jc w:val="center"/>
        <w:rPr>
          <w:rFonts w:ascii="Calibri" w:eastAsia="Calibri" w:hAnsi="Calibri" w:cs="Calibri"/>
          <w:b/>
        </w:rPr>
      </w:pPr>
      <w:r>
        <w:rPr>
          <w:b/>
        </w:rPr>
        <w:t>Název školního vzdělávacího programu pro předškolní vzdělávání:</w:t>
      </w:r>
      <w:r>
        <w:rPr>
          <w:rFonts w:ascii="Calibri" w:eastAsia="Calibri" w:hAnsi="Calibri" w:cs="Calibri"/>
          <w:b/>
        </w:rPr>
        <w:t xml:space="preserve"> </w:t>
      </w:r>
    </w:p>
    <w:p w14:paraId="1FC77C94" w14:textId="77777777" w:rsidR="00955E4C" w:rsidRDefault="00000000">
      <w:pPr>
        <w:spacing w:after="232" w:line="264" w:lineRule="auto"/>
        <w:jc w:val="center"/>
      </w:pPr>
      <w:r>
        <w:rPr>
          <w:b/>
        </w:rPr>
        <w:t>„Hrajeme si pro život“</w:t>
      </w:r>
    </w:p>
    <w:p w14:paraId="4302F9C1" w14:textId="77777777" w:rsidR="00955E4C" w:rsidRDefault="00000000">
      <w:pPr>
        <w:spacing w:after="0"/>
        <w:ind w:left="0" w:right="174" w:firstLine="374"/>
      </w:pPr>
      <w:r>
        <w:rPr>
          <w:b/>
        </w:rPr>
        <w:t>Č. j.:</w:t>
      </w:r>
      <w:r>
        <w:t xml:space="preserve"> 040/2023/ZSMS  </w:t>
      </w:r>
    </w:p>
    <w:p w14:paraId="64343F99" w14:textId="77777777" w:rsidR="00955E4C" w:rsidRDefault="00000000">
      <w:pPr>
        <w:spacing w:after="91" w:line="259" w:lineRule="auto"/>
        <w:ind w:left="14"/>
      </w:pPr>
      <w:r>
        <w:rPr>
          <w:b/>
        </w:rPr>
        <w:t xml:space="preserve"> </w:t>
      </w:r>
      <w:r>
        <w:t xml:space="preserve"> </w:t>
      </w:r>
    </w:p>
    <w:p w14:paraId="4378AC4B" w14:textId="77777777" w:rsidR="00955E4C" w:rsidRDefault="00000000">
      <w:pPr>
        <w:spacing w:after="7"/>
        <w:ind w:left="374" w:right="174"/>
      </w:pPr>
      <w:r>
        <w:rPr>
          <w:b/>
        </w:rPr>
        <w:t>Mateřská škola 1</w:t>
      </w:r>
      <w:r>
        <w:t>: ul. Župní 13, 266 01 Tetín (tel.: 733 725 465)</w:t>
      </w:r>
    </w:p>
    <w:p w14:paraId="07769FAD" w14:textId="77777777" w:rsidR="00955E4C" w:rsidRDefault="00000000">
      <w:pPr>
        <w:spacing w:after="7"/>
        <w:ind w:left="374" w:right="174"/>
      </w:pPr>
      <w:r>
        <w:rPr>
          <w:b/>
        </w:rPr>
        <w:t>Mateřská škola 2:</w:t>
      </w:r>
      <w:r>
        <w:t xml:space="preserve"> ul. Hradní </w:t>
      </w:r>
      <w:proofErr w:type="gramStart"/>
      <w:r>
        <w:t>66,  266</w:t>
      </w:r>
      <w:proofErr w:type="gramEnd"/>
      <w:r>
        <w:t xml:space="preserve"> 01 Tetín (tel.: 739 456 439)</w:t>
      </w:r>
      <w:r>
        <w:rPr>
          <w:b/>
        </w:rPr>
        <w:t xml:space="preserve"> </w:t>
      </w:r>
      <w:r>
        <w:t xml:space="preserve"> </w:t>
      </w:r>
    </w:p>
    <w:p w14:paraId="6CD86EEF" w14:textId="77777777" w:rsidR="00955E4C" w:rsidRDefault="00000000">
      <w:pPr>
        <w:spacing w:after="9" w:line="264" w:lineRule="auto"/>
        <w:ind w:left="374" w:right="174"/>
      </w:pPr>
      <w:r>
        <w:rPr>
          <w:b/>
        </w:rPr>
        <w:t xml:space="preserve">Email: </w:t>
      </w:r>
      <w:r>
        <w:t>skolka.tetin@gmail.com</w:t>
      </w:r>
    </w:p>
    <w:p w14:paraId="4624C4C7" w14:textId="77777777" w:rsidR="00955E4C" w:rsidRDefault="00000000">
      <w:pPr>
        <w:spacing w:after="67" w:line="259" w:lineRule="auto"/>
        <w:ind w:left="14"/>
        <w:rPr>
          <w:color w:val="0563C1"/>
          <w:u w:val="single"/>
        </w:rPr>
      </w:pPr>
      <w:r>
        <w:rPr>
          <w:b/>
        </w:rPr>
        <w:t xml:space="preserve">      Webové stránky školy:</w:t>
      </w:r>
      <w:r>
        <w:t xml:space="preserve"> </w:t>
      </w:r>
      <w:hyperlink r:id="rId10">
        <w:r w:rsidR="00955E4C">
          <w:rPr>
            <w:color w:val="0563C1"/>
            <w:u w:val="single"/>
          </w:rPr>
          <w:t>www.skolytetin.cz</w:t>
        </w:r>
      </w:hyperlink>
      <w:r>
        <w:rPr>
          <w:color w:val="0563C1"/>
          <w:u w:val="single"/>
        </w:rPr>
        <w:t xml:space="preserve"> </w:t>
      </w:r>
    </w:p>
    <w:p w14:paraId="0B9DED2C" w14:textId="77777777" w:rsidR="00955E4C" w:rsidRDefault="00000000">
      <w:pPr>
        <w:spacing w:after="67" w:line="259" w:lineRule="auto"/>
        <w:ind w:left="0"/>
      </w:pPr>
      <w:r>
        <w:rPr>
          <w:b/>
        </w:rPr>
        <w:t xml:space="preserve">       Zástupce ředitele pověřený vedením mateřské školy 1, 2:</w:t>
      </w:r>
      <w:r>
        <w:t xml:space="preserve"> Eva Burden </w:t>
      </w:r>
      <w:proofErr w:type="spellStart"/>
      <w:r>
        <w:t>Fainová</w:t>
      </w:r>
      <w:proofErr w:type="spellEnd"/>
      <w:r>
        <w:t xml:space="preserve">  </w:t>
      </w:r>
    </w:p>
    <w:tbl>
      <w:tblPr>
        <w:tblStyle w:val="a"/>
        <w:tblW w:w="8976" w:type="dxa"/>
        <w:tblInd w:w="14" w:type="dxa"/>
        <w:tblLayout w:type="fixed"/>
        <w:tblLook w:val="0400" w:firstRow="0" w:lastRow="0" w:firstColumn="0" w:lastColumn="0" w:noHBand="0" w:noVBand="1"/>
      </w:tblPr>
      <w:tblGrid>
        <w:gridCol w:w="2828"/>
        <w:gridCol w:w="1422"/>
        <w:gridCol w:w="4726"/>
      </w:tblGrid>
      <w:tr w:rsidR="00955E4C" w14:paraId="4A44C784" w14:textId="77777777">
        <w:trPr>
          <w:trHeight w:val="2187"/>
        </w:trPr>
        <w:tc>
          <w:tcPr>
            <w:tcW w:w="2828" w:type="dxa"/>
            <w:tcBorders>
              <w:top w:val="nil"/>
              <w:left w:val="nil"/>
              <w:bottom w:val="nil"/>
              <w:right w:val="nil"/>
            </w:tcBorders>
          </w:tcPr>
          <w:p w14:paraId="44A07385" w14:textId="77777777" w:rsidR="00955E4C" w:rsidRDefault="00000000">
            <w:pPr>
              <w:spacing w:line="259" w:lineRule="auto"/>
              <w:ind w:left="302"/>
            </w:pPr>
            <w:r>
              <w:rPr>
                <w:b/>
              </w:rPr>
              <w:t xml:space="preserve"> Učitelky MŠ:</w:t>
            </w:r>
            <w:r>
              <w:t xml:space="preserve">  </w:t>
            </w:r>
          </w:p>
        </w:tc>
        <w:tc>
          <w:tcPr>
            <w:tcW w:w="1422" w:type="dxa"/>
            <w:tcBorders>
              <w:top w:val="nil"/>
              <w:left w:val="nil"/>
              <w:bottom w:val="nil"/>
              <w:right w:val="nil"/>
            </w:tcBorders>
          </w:tcPr>
          <w:p w14:paraId="5A7C9A8B" w14:textId="77777777" w:rsidR="00955E4C" w:rsidRDefault="00000000">
            <w:pPr>
              <w:spacing w:line="259" w:lineRule="auto"/>
              <w:ind w:left="0"/>
            </w:pPr>
            <w:r>
              <w:rPr>
                <w:b/>
              </w:rPr>
              <w:t xml:space="preserve">            </w:t>
            </w:r>
            <w:r>
              <w:t xml:space="preserve">  </w:t>
            </w:r>
          </w:p>
        </w:tc>
        <w:tc>
          <w:tcPr>
            <w:tcW w:w="4726" w:type="dxa"/>
            <w:tcBorders>
              <w:top w:val="nil"/>
              <w:left w:val="nil"/>
              <w:bottom w:val="nil"/>
              <w:right w:val="nil"/>
            </w:tcBorders>
          </w:tcPr>
          <w:p w14:paraId="7941AF8B" w14:textId="238D28E8" w:rsidR="00955E4C" w:rsidRDefault="00000000">
            <w:pPr>
              <w:spacing w:after="63" w:line="259" w:lineRule="auto"/>
              <w:ind w:left="0"/>
            </w:pPr>
            <w:r>
              <w:t xml:space="preserve">Burden </w:t>
            </w:r>
            <w:proofErr w:type="spellStart"/>
            <w:r>
              <w:t>Fainová</w:t>
            </w:r>
            <w:proofErr w:type="spellEnd"/>
            <w:r>
              <w:t xml:space="preserve"> Eva MŠ</w:t>
            </w:r>
            <w:r w:rsidR="00C82E1D">
              <w:t xml:space="preserve"> </w:t>
            </w:r>
            <w:r>
              <w:t>2</w:t>
            </w:r>
            <w:r w:rsidR="00C82E1D">
              <w:t>, MŠ 1</w:t>
            </w:r>
            <w:r>
              <w:t xml:space="preserve"> </w:t>
            </w:r>
          </w:p>
          <w:p w14:paraId="67F85AA9" w14:textId="55764635" w:rsidR="00955E4C" w:rsidRDefault="00B10829">
            <w:pPr>
              <w:spacing w:after="66" w:line="259" w:lineRule="auto"/>
              <w:ind w:left="0"/>
            </w:pPr>
            <w:r>
              <w:t>Šlapáková Dana</w:t>
            </w:r>
            <w:r w:rsidR="00000000">
              <w:t xml:space="preserve"> MŠ</w:t>
            </w:r>
            <w:r w:rsidR="00C82E1D">
              <w:t xml:space="preserve"> </w:t>
            </w:r>
            <w:r w:rsidR="00000000">
              <w:t>1</w:t>
            </w:r>
            <w:r w:rsidR="00C82E1D">
              <w:t>, MŠ 2</w:t>
            </w:r>
          </w:p>
          <w:p w14:paraId="3DBAE647" w14:textId="77777777" w:rsidR="00955E4C" w:rsidRDefault="00000000">
            <w:pPr>
              <w:spacing w:after="67" w:line="259" w:lineRule="auto"/>
              <w:ind w:left="0"/>
            </w:pPr>
            <w:r>
              <w:t xml:space="preserve">Hejnová Hana MŠ1 </w:t>
            </w:r>
          </w:p>
          <w:p w14:paraId="46210650" w14:textId="7C690171" w:rsidR="00955E4C" w:rsidRDefault="00000000">
            <w:pPr>
              <w:spacing w:after="58" w:line="259" w:lineRule="auto"/>
              <w:ind w:left="0"/>
            </w:pPr>
            <w:r>
              <w:t xml:space="preserve">Bárová Michaela, </w:t>
            </w:r>
            <w:proofErr w:type="spellStart"/>
            <w:r>
              <w:t>DiS</w:t>
            </w:r>
            <w:proofErr w:type="spellEnd"/>
            <w:r>
              <w:t xml:space="preserve">.  MŠ2 </w:t>
            </w:r>
            <w:r w:rsidR="00C82E1D">
              <w:t>, MŠ 1</w:t>
            </w:r>
          </w:p>
          <w:p w14:paraId="7BFC00B4" w14:textId="77777777" w:rsidR="00955E4C" w:rsidRDefault="00955E4C">
            <w:pPr>
              <w:spacing w:line="259" w:lineRule="auto"/>
              <w:ind w:left="0"/>
            </w:pPr>
          </w:p>
          <w:p w14:paraId="0DB3EAD6" w14:textId="77777777" w:rsidR="00955E4C" w:rsidRDefault="00000000">
            <w:pPr>
              <w:spacing w:line="259" w:lineRule="auto"/>
              <w:ind w:left="0"/>
            </w:pPr>
            <w:r>
              <w:t xml:space="preserve">  </w:t>
            </w:r>
          </w:p>
        </w:tc>
      </w:tr>
    </w:tbl>
    <w:p w14:paraId="4BA7007F" w14:textId="77777777" w:rsidR="00955E4C" w:rsidRDefault="00955E4C">
      <w:pPr>
        <w:spacing w:after="0" w:line="259" w:lineRule="auto"/>
        <w:ind w:left="0"/>
      </w:pPr>
    </w:p>
    <w:p w14:paraId="60CAF767" w14:textId="77777777" w:rsidR="00955E4C" w:rsidRDefault="00000000">
      <w:pPr>
        <w:spacing w:after="69" w:line="259" w:lineRule="auto"/>
        <w:ind w:left="14"/>
      </w:pPr>
      <w:r>
        <w:t xml:space="preserve">    </w:t>
      </w:r>
      <w:r>
        <w:rPr>
          <w:b/>
        </w:rPr>
        <w:t xml:space="preserve">Zpracovatelé ŠVP: </w:t>
      </w:r>
      <w:r>
        <w:t xml:space="preserve">pedagogové mateřské školy, ředitel školy </w:t>
      </w:r>
    </w:p>
    <w:p w14:paraId="65822081" w14:textId="77777777" w:rsidR="00955E4C" w:rsidRDefault="00955E4C">
      <w:pPr>
        <w:spacing w:after="69" w:line="259" w:lineRule="auto"/>
        <w:ind w:left="14"/>
      </w:pPr>
    </w:p>
    <w:p w14:paraId="4C25D8E4" w14:textId="77777777" w:rsidR="00955E4C" w:rsidRDefault="00000000">
      <w:pPr>
        <w:spacing w:after="0" w:line="259" w:lineRule="auto"/>
        <w:ind w:left="14"/>
      </w:pPr>
      <w:r>
        <w:t xml:space="preserve">  </w:t>
      </w:r>
    </w:p>
    <w:p w14:paraId="62FE8F79" w14:textId="77777777" w:rsidR="00955E4C" w:rsidRDefault="00000000">
      <w:pPr>
        <w:spacing w:after="90" w:line="259" w:lineRule="auto"/>
        <w:ind w:left="374"/>
      </w:pPr>
      <w:r>
        <w:t xml:space="preserve">  </w:t>
      </w:r>
    </w:p>
    <w:p w14:paraId="5AD2FD55" w14:textId="77777777" w:rsidR="00955E4C" w:rsidRDefault="00955E4C">
      <w:pPr>
        <w:spacing w:after="90" w:line="259" w:lineRule="auto"/>
        <w:ind w:left="374"/>
      </w:pPr>
    </w:p>
    <w:p w14:paraId="6B4D80B1" w14:textId="77777777" w:rsidR="00955E4C" w:rsidRDefault="00000000">
      <w:pPr>
        <w:pStyle w:val="Heading1"/>
        <w:ind w:left="-5" w:firstLine="0"/>
      </w:pPr>
      <w:bookmarkStart w:id="1" w:name="_30j0zll" w:colFirst="0" w:colLast="0"/>
      <w:bookmarkEnd w:id="1"/>
      <w:r>
        <w:t>2.</w:t>
      </w:r>
      <w:r>
        <w:rPr>
          <w:rFonts w:ascii="Arial" w:eastAsia="Arial" w:hAnsi="Arial" w:cs="Arial"/>
        </w:rPr>
        <w:t xml:space="preserve"> </w:t>
      </w:r>
      <w:r>
        <w:t xml:space="preserve">OBECNÁ CHARAKTERISTIKA ŠKOLY  </w:t>
      </w:r>
    </w:p>
    <w:p w14:paraId="174EE5D6" w14:textId="77777777" w:rsidR="00955E4C" w:rsidRDefault="00000000">
      <w:pPr>
        <w:spacing w:after="0" w:line="259" w:lineRule="auto"/>
        <w:ind w:left="43"/>
        <w:jc w:val="center"/>
      </w:pPr>
      <w:r>
        <w:rPr>
          <w:b/>
          <w:sz w:val="28"/>
          <w:szCs w:val="28"/>
        </w:rPr>
        <w:t xml:space="preserve"> </w:t>
      </w:r>
      <w:r>
        <w:t xml:space="preserve"> </w:t>
      </w:r>
    </w:p>
    <w:p w14:paraId="48D40CFF" w14:textId="77777777" w:rsidR="00955E4C" w:rsidRDefault="00000000">
      <w:pPr>
        <w:spacing w:after="35"/>
        <w:ind w:left="730" w:right="174"/>
      </w:pPr>
      <w:r>
        <w:t xml:space="preserve">Od roku 2002 je naše mateřská škola v právní subjektivitě společně se základní školou. Jsme mateřská škola, která se nachází v historické obci s dlouholetou tradicí a je obklopena krásnou přírodou Českého krasu. Obec se nachází cca 4 km od města Beroun. Od roku 2008 jsme dvoutřídní mateřská škola.  </w:t>
      </w:r>
    </w:p>
    <w:p w14:paraId="0A036CB4" w14:textId="77777777" w:rsidR="00955E4C" w:rsidRDefault="00000000">
      <w:pPr>
        <w:spacing w:after="77" w:line="259" w:lineRule="auto"/>
        <w:ind w:left="14"/>
      </w:pPr>
      <w:r>
        <w:t xml:space="preserve">  </w:t>
      </w:r>
    </w:p>
    <w:p w14:paraId="406DF59B" w14:textId="77777777" w:rsidR="00955E4C" w:rsidRDefault="00000000">
      <w:pPr>
        <w:numPr>
          <w:ilvl w:val="0"/>
          <w:numId w:val="24"/>
        </w:numPr>
        <w:pBdr>
          <w:top w:val="nil"/>
          <w:left w:val="nil"/>
          <w:bottom w:val="nil"/>
          <w:right w:val="nil"/>
          <w:between w:val="nil"/>
        </w:pBdr>
        <w:spacing w:after="52"/>
        <w:ind w:right="174"/>
      </w:pPr>
      <w:r>
        <w:rPr>
          <w:b/>
          <w:color w:val="000000"/>
        </w:rPr>
        <w:t>Mateřská škola 1</w:t>
      </w:r>
      <w:r>
        <w:rPr>
          <w:color w:val="000000"/>
        </w:rPr>
        <w:t xml:space="preserve"> se nachází v ul. Župní 13, jedná se o přízemní budovu se základním vybavením. Uvnitř je herna, šatna, toalety, umývárna, jídelna, výdejna jídla a další prostory pro technické zázemí. Je zde prostor pro společné pohybové aktivity dětí, včetně hracích částí. Součástí mateřské školy je zahrada, která je za budovou, tzn. odkloněna od silnice. Jsou zde k dispozici průlezky, skluzavka, pískoviště, dětský domeček, krytý přístřešek se stoly a židlemi.   </w:t>
      </w:r>
    </w:p>
    <w:p w14:paraId="55740855" w14:textId="77777777" w:rsidR="00955E4C" w:rsidRDefault="00000000">
      <w:pPr>
        <w:spacing w:after="0"/>
        <w:ind w:left="708" w:right="174"/>
        <w:rPr>
          <w:b/>
        </w:rPr>
      </w:pPr>
      <w:r>
        <w:t>V této budově jsou umístěny děti mladší věkové kategorie. Jedná o třídu s celodenní péčí s kapacitou 20 dětí.</w:t>
      </w:r>
      <w:r>
        <w:rPr>
          <w:b/>
        </w:rPr>
        <w:t xml:space="preserve"> </w:t>
      </w:r>
    </w:p>
    <w:p w14:paraId="5F709A97" w14:textId="77777777" w:rsidR="00955E4C" w:rsidRDefault="00955E4C">
      <w:pPr>
        <w:spacing w:after="0"/>
        <w:ind w:left="708" w:right="174"/>
        <w:rPr>
          <w:b/>
        </w:rPr>
      </w:pPr>
    </w:p>
    <w:p w14:paraId="7DE77A67" w14:textId="77777777" w:rsidR="00955E4C" w:rsidRDefault="00000000">
      <w:pPr>
        <w:numPr>
          <w:ilvl w:val="0"/>
          <w:numId w:val="24"/>
        </w:numPr>
        <w:pBdr>
          <w:top w:val="nil"/>
          <w:left w:val="nil"/>
          <w:bottom w:val="nil"/>
          <w:right w:val="nil"/>
          <w:between w:val="nil"/>
        </w:pBdr>
        <w:spacing w:after="0"/>
        <w:ind w:right="174"/>
      </w:pPr>
      <w:r>
        <w:rPr>
          <w:b/>
          <w:color w:val="000000"/>
        </w:rPr>
        <w:t xml:space="preserve">Mateřská škola 2 </w:t>
      </w:r>
      <w:r>
        <w:rPr>
          <w:color w:val="000000"/>
        </w:rPr>
        <w:t xml:space="preserve">byla otevřena na podzim roku 2008. Jedná o třídu, která se nachází v budově základní školy. Děti zde mají k dispozici hernu, šatnu, toalety, umývárnu. Herna slouží zároveň i jako jídelna a místnost pro odpolední odpočinek. Mateřská škola 2 je umístěna v klidné části obce v dostatečné vzdálenosti od silnice. Součástí mateřské školy je zahrada.  Je zde k dispozici skluzavka, pískoviště a krytý přístřešek. Starší děti v dostatečné míře využívají vycházky po obci a po okolí. V této budově jsou umístěny děti starší věkové kategorie. Jedná o třídu s celodenní péčí s kapacitou 15 dětí.  </w:t>
      </w:r>
    </w:p>
    <w:p w14:paraId="344FC2AC" w14:textId="77777777" w:rsidR="00955E4C" w:rsidRDefault="00000000">
      <w:pPr>
        <w:spacing w:after="0" w:line="259" w:lineRule="auto"/>
        <w:ind w:left="720"/>
      </w:pPr>
      <w:r>
        <w:t xml:space="preserve">  </w:t>
      </w:r>
    </w:p>
    <w:p w14:paraId="72EC00B2" w14:textId="77777777" w:rsidR="00955E4C" w:rsidRDefault="00000000">
      <w:pPr>
        <w:spacing w:after="160" w:line="259" w:lineRule="auto"/>
        <w:ind w:left="0"/>
      </w:pPr>
      <w:r>
        <w:br w:type="page"/>
      </w:r>
    </w:p>
    <w:p w14:paraId="62E3A00D" w14:textId="77777777" w:rsidR="00955E4C" w:rsidRDefault="00000000">
      <w:pPr>
        <w:pStyle w:val="Heading1"/>
        <w:ind w:left="-5" w:firstLine="0"/>
      </w:pPr>
      <w:bookmarkStart w:id="2" w:name="_1fob9te" w:colFirst="0" w:colLast="0"/>
      <w:bookmarkEnd w:id="2"/>
      <w:r>
        <w:rPr>
          <w:sz w:val="24"/>
          <w:szCs w:val="24"/>
        </w:rPr>
        <w:lastRenderedPageBreak/>
        <w:t>3.</w:t>
      </w:r>
      <w:r>
        <w:rPr>
          <w:rFonts w:ascii="Arial" w:eastAsia="Arial" w:hAnsi="Arial" w:cs="Arial"/>
          <w:sz w:val="24"/>
          <w:szCs w:val="24"/>
        </w:rPr>
        <w:t xml:space="preserve"> </w:t>
      </w:r>
      <w:r>
        <w:t>PODMÍNKY VZDĚLÁVÁNÍ</w:t>
      </w:r>
      <w:r>
        <w:rPr>
          <w:sz w:val="24"/>
          <w:szCs w:val="24"/>
        </w:rPr>
        <w:t xml:space="preserve"> </w:t>
      </w:r>
      <w:r>
        <w:t xml:space="preserve"> </w:t>
      </w:r>
    </w:p>
    <w:p w14:paraId="5180086F" w14:textId="77777777" w:rsidR="00955E4C" w:rsidRDefault="00000000">
      <w:pPr>
        <w:spacing w:after="208" w:line="259" w:lineRule="auto"/>
        <w:ind w:left="14"/>
      </w:pPr>
      <w:r>
        <w:rPr>
          <w:b/>
        </w:rPr>
        <w:t xml:space="preserve"> </w:t>
      </w:r>
      <w:r>
        <w:t xml:space="preserve"> </w:t>
      </w:r>
    </w:p>
    <w:p w14:paraId="37D071E0" w14:textId="77777777" w:rsidR="00955E4C" w:rsidRDefault="00000000">
      <w:pPr>
        <w:spacing w:after="9" w:line="264" w:lineRule="auto"/>
        <w:ind w:left="374" w:firstLine="334"/>
      </w:pPr>
      <w:r>
        <w:rPr>
          <w:b/>
        </w:rPr>
        <w:t>Věcné vybavení:</w:t>
      </w:r>
      <w:r>
        <w:t xml:space="preserve">  </w:t>
      </w:r>
    </w:p>
    <w:p w14:paraId="52AD7943" w14:textId="77777777" w:rsidR="00955E4C" w:rsidRDefault="00000000">
      <w:pPr>
        <w:spacing w:after="208" w:line="259" w:lineRule="auto"/>
        <w:ind w:left="734"/>
      </w:pPr>
      <w:r>
        <w:t xml:space="preserve">  </w:t>
      </w:r>
    </w:p>
    <w:p w14:paraId="6411E5D7" w14:textId="77777777" w:rsidR="00955E4C" w:rsidRDefault="00000000">
      <w:pPr>
        <w:spacing w:after="10"/>
        <w:ind w:left="744" w:right="174"/>
      </w:pPr>
      <w:r>
        <w:t xml:space="preserve">Věcné vybavení odpovídá finančním a prostorovým možnostem mateřské školy.   </w:t>
      </w:r>
    </w:p>
    <w:p w14:paraId="1DAB5587" w14:textId="77777777" w:rsidR="00955E4C" w:rsidRDefault="00000000">
      <w:pPr>
        <w:spacing w:after="17"/>
        <w:ind w:left="730" w:right="174"/>
      </w:pPr>
      <w:r>
        <w:t xml:space="preserve">Třídy jsou vybaveny takovými hračkami a pomůckami, které odpovídají potřebám dětí a pedagogů. Jsou průběžně obnovovány a obměňovány. Hračky jsou uloženy v zorném poli dětí tak, aby si je mohly samostatně půjčovat a ukládat. Děti se samy svými pracemi podílejí na výzdobě interiéru třídy i budovy. Celkové prostředí je estetické, zdravotně nezávadné a splňuje bezpečnostní podmínky.   </w:t>
      </w:r>
    </w:p>
    <w:p w14:paraId="50FCEF83" w14:textId="77777777" w:rsidR="00955E4C" w:rsidRDefault="00000000">
      <w:pPr>
        <w:spacing w:after="66" w:line="259" w:lineRule="auto"/>
        <w:ind w:left="720"/>
      </w:pPr>
      <w:r>
        <w:t xml:space="preserve">  </w:t>
      </w:r>
    </w:p>
    <w:p w14:paraId="127D5BC5" w14:textId="77777777" w:rsidR="00955E4C" w:rsidRDefault="00000000">
      <w:pPr>
        <w:spacing w:after="67" w:line="259" w:lineRule="auto"/>
        <w:ind w:left="730"/>
      </w:pPr>
      <w:r>
        <w:rPr>
          <w:u w:val="single"/>
        </w:rPr>
        <w:t>Ekonomické podmínky</w:t>
      </w:r>
      <w:r>
        <w:t xml:space="preserve">  </w:t>
      </w:r>
    </w:p>
    <w:p w14:paraId="6E364C9C" w14:textId="77777777" w:rsidR="00955E4C" w:rsidRDefault="00000000">
      <w:pPr>
        <w:spacing w:after="0" w:line="342" w:lineRule="auto"/>
        <w:ind w:left="719" w:right="2020" w:hanging="720"/>
      </w:pPr>
      <w:r>
        <w:t xml:space="preserve">  </w:t>
      </w:r>
      <w:r>
        <w:tab/>
        <w:t xml:space="preserve">Mzdové náklady jsou kryty dotací ze státního rozpočtu.  Většinu provozních nákladů hradí zřizovatel Obec Tetín, na část neinvestičních nákladů přispívají rodiče přijatých dětí.  Opravy budovy zajišťujeme společně se zřizovatelem. Vstupné na kulturní akce dětem zpravidla hradí rodiče.  </w:t>
      </w:r>
    </w:p>
    <w:p w14:paraId="3425F7C8" w14:textId="77777777" w:rsidR="00955E4C" w:rsidRDefault="00955E4C">
      <w:pPr>
        <w:spacing w:after="0" w:line="342" w:lineRule="auto"/>
        <w:ind w:left="719" w:right="2020" w:hanging="10"/>
        <w:rPr>
          <w:u w:val="single"/>
        </w:rPr>
      </w:pPr>
    </w:p>
    <w:p w14:paraId="2F9F77EB" w14:textId="77777777" w:rsidR="00955E4C" w:rsidRDefault="00000000">
      <w:pPr>
        <w:spacing w:after="0" w:line="259" w:lineRule="auto"/>
        <w:ind w:left="14"/>
      </w:pPr>
      <w:r>
        <w:t xml:space="preserve"> </w:t>
      </w:r>
    </w:p>
    <w:p w14:paraId="13C8380F" w14:textId="77777777" w:rsidR="00955E4C" w:rsidRDefault="00000000">
      <w:pPr>
        <w:spacing w:after="108" w:line="264" w:lineRule="auto"/>
        <w:ind w:left="374" w:firstLine="334"/>
      </w:pPr>
      <w:r>
        <w:rPr>
          <w:b/>
        </w:rPr>
        <w:t>Životospráva</w:t>
      </w:r>
      <w:r>
        <w:t xml:space="preserve">:  </w:t>
      </w:r>
    </w:p>
    <w:p w14:paraId="031B4815" w14:textId="77777777" w:rsidR="00955E4C" w:rsidRDefault="00000000">
      <w:pPr>
        <w:spacing w:after="4" w:line="301" w:lineRule="auto"/>
        <w:ind w:left="740" w:right="151" w:hanging="20"/>
        <w:jc w:val="both"/>
      </w:pPr>
      <w:r>
        <w:t xml:space="preserve">Stravování zajišťuje pro děti i zaměstnance mateřské školy firma Školní jídelna Hořovice s.r.o., ul. Komenského 1245, 268 01 Hořovice, IČ: 25146564, zastoupená jednatelkou Hedvikou Koželuhovou. Dodavatel v rámci svého podnikání </w:t>
      </w:r>
      <w:r>
        <w:rPr>
          <w:color w:val="000000"/>
        </w:rPr>
        <w:t xml:space="preserve">vyrábí </w:t>
      </w:r>
      <w:r>
        <w:t xml:space="preserve">pokrmy pro školní stravování ve školní jídelně, kterou má pronajatou od města Králův Dvůr, na adrese Králův Dvůr, Jungmannova 292 a je oprávněn zhotovovat pokrmy školního stravování i pro jiné školní strávníky.  </w:t>
      </w:r>
    </w:p>
    <w:p w14:paraId="48A8FCAF" w14:textId="77777777" w:rsidR="00955E4C" w:rsidRDefault="00000000">
      <w:pPr>
        <w:spacing w:after="39"/>
        <w:ind w:left="730" w:right="174"/>
      </w:pPr>
      <w:r>
        <w:t xml:space="preserve">Dětem se snažíme poskytovat plnohodnotnou a vyváženou stravu. Je zachována vhodná skladba jídelníčku, dodržována zdravá technologie přípravy pokrmů a nápojů.  </w:t>
      </w:r>
    </w:p>
    <w:p w14:paraId="15F2A21E" w14:textId="77777777" w:rsidR="00955E4C" w:rsidRDefault="00000000">
      <w:pPr>
        <w:spacing w:after="4" w:line="301" w:lineRule="auto"/>
        <w:ind w:left="740" w:right="151" w:hanging="20"/>
        <w:jc w:val="both"/>
      </w:pPr>
      <w:r>
        <w:t xml:space="preserve">Pitný režim je zajišťován v průběhu celého dne. Děti samostatně využívají možnost napít se dle potřeby z připravených nádob, během dne jsou pobízeny k doplňování tekutin. Skladba jídelníčku zahrnuje hlavní jídlo s polévkou, dopolední a odpolední svačinu.  Pauza mezi jednotlivými jídly není větší než 3 hodiny. Děti nejsou nuceny do jídla.  </w:t>
      </w:r>
    </w:p>
    <w:p w14:paraId="18420988" w14:textId="77777777" w:rsidR="00955E4C" w:rsidRDefault="00955E4C">
      <w:pPr>
        <w:spacing w:after="4" w:line="301" w:lineRule="auto"/>
        <w:ind w:left="740" w:right="151" w:hanging="20"/>
        <w:jc w:val="both"/>
      </w:pPr>
    </w:p>
    <w:p w14:paraId="38745576" w14:textId="77777777" w:rsidR="00955E4C" w:rsidRDefault="00000000">
      <w:pPr>
        <w:ind w:left="708"/>
      </w:pPr>
      <w:r>
        <w:t xml:space="preserve">Dodržujeme pravidelný a dostatečný pobyt venku, uzpůsobený daným klimatickým podmínkám. Děti mají k dispozici dostatek vyvážených řízených i spontánních činností na zahradě i v prostorách mateřské školy. Děti z MŠ 1 a 2 mají možnost využít školní zahradu i v odpoledních hodinách.     </w:t>
      </w:r>
    </w:p>
    <w:p w14:paraId="61FF6C67" w14:textId="77777777" w:rsidR="00955E4C" w:rsidRDefault="00000000">
      <w:pPr>
        <w:spacing w:after="9" w:line="264" w:lineRule="auto"/>
        <w:ind w:left="384" w:firstLine="324"/>
      </w:pPr>
      <w:r>
        <w:rPr>
          <w:b/>
        </w:rPr>
        <w:lastRenderedPageBreak/>
        <w:t>Psychosociální podmínky:</w:t>
      </w:r>
      <w:r>
        <w:t xml:space="preserve"> </w:t>
      </w:r>
      <w:r>
        <w:rPr>
          <w:b/>
        </w:rPr>
        <w:t xml:space="preserve"> </w:t>
      </w:r>
      <w:r>
        <w:t xml:space="preserve"> </w:t>
      </w:r>
    </w:p>
    <w:p w14:paraId="1EEE91C6" w14:textId="77777777" w:rsidR="00955E4C" w:rsidRDefault="00000000">
      <w:pPr>
        <w:spacing w:after="64" w:line="259" w:lineRule="auto"/>
        <w:ind w:left="734"/>
      </w:pPr>
      <w:r>
        <w:rPr>
          <w:b/>
        </w:rPr>
        <w:t xml:space="preserve"> </w:t>
      </w:r>
      <w:r>
        <w:t xml:space="preserve"> </w:t>
      </w:r>
    </w:p>
    <w:p w14:paraId="415B110D" w14:textId="77777777" w:rsidR="00955E4C" w:rsidRDefault="00000000">
      <w:pPr>
        <w:ind w:left="708"/>
      </w:pPr>
      <w:r>
        <w:t xml:space="preserve">Před nástupem se zajímáme o zvláštnosti dětí – rodiče pro nás vyplňují dotazník o dítěti, abychom mohli dětem co nejvíce usnadnit nástup do mateřské školy.  </w:t>
      </w:r>
    </w:p>
    <w:p w14:paraId="5DA9FB6F" w14:textId="77777777" w:rsidR="00955E4C" w:rsidRDefault="00000000">
      <w:pPr>
        <w:spacing w:after="47"/>
        <w:ind w:left="744" w:right="174"/>
      </w:pPr>
      <w:r>
        <w:t xml:space="preserve">Při zahájení docházky umožňujeme dětem adaptaci s rodičem, zkrácený pobyt v mateřské škole. Rodiče informujeme o nejvhodnější době a formě adaptace. Respektujeme různou délku adaptačního období u dětí.  </w:t>
      </w:r>
    </w:p>
    <w:p w14:paraId="5D1FB7C0" w14:textId="77777777" w:rsidR="00955E4C" w:rsidRDefault="00000000">
      <w:pPr>
        <w:spacing w:after="69" w:line="259" w:lineRule="auto"/>
        <w:ind w:left="734"/>
      </w:pPr>
      <w:r>
        <w:t xml:space="preserve">V mateřské škole jednají všechny učitelky na základě denního rytmu. Tímto usnadňujeme dětem orientaci v čase a navozujeme pocit psychické jistoty.  Učitelky nabízejí dětem aktivity s přihlédnutím k denní únavové křivce. Učitelka uplatňuje vůči dětem požadavky, které jsou pro ně věkově, vývojově a individuálně přiměřené.  </w:t>
      </w:r>
    </w:p>
    <w:p w14:paraId="24D92634" w14:textId="77777777" w:rsidR="00955E4C" w:rsidRDefault="00000000">
      <w:pPr>
        <w:ind w:left="720"/>
      </w:pPr>
      <w:r>
        <w:t xml:space="preserve">V denním programu se snažíme o respektování individuální potřeby aktivity, spánku a odpočinku jednotlivých dětí. Dětem, které nemají potřebu spánku, jsou nabízeny jiné klidové aktivity (klidné hry, prohlížení knížek, audio poslech apod.)  </w:t>
      </w:r>
    </w:p>
    <w:p w14:paraId="399B707C" w14:textId="77777777" w:rsidR="00955E4C" w:rsidRDefault="00000000">
      <w:pPr>
        <w:spacing w:after="45"/>
        <w:ind w:left="730" w:right="174"/>
      </w:pPr>
      <w:r>
        <w:t xml:space="preserve">Počty dětí ve třídách nepřekračují limity. V MŠ 1 je maximální počet dětí 20, v MŠ 2 je maximální počet dětí 15. V každé třídě se vzdělávají 2 vzdělávací ročníky. V MŠ 2 i děti s odkladem školní docházky.  Spojování tříd z organizačních důvodů volíme co nejšetrněji k dětem.  </w:t>
      </w:r>
    </w:p>
    <w:p w14:paraId="1B37057D" w14:textId="77777777" w:rsidR="00955E4C" w:rsidRDefault="00955E4C">
      <w:pPr>
        <w:spacing w:after="45"/>
        <w:ind w:left="730" w:right="174"/>
      </w:pPr>
    </w:p>
    <w:p w14:paraId="28DA47FB" w14:textId="77777777" w:rsidR="00955E4C" w:rsidRDefault="00000000">
      <w:pPr>
        <w:spacing w:after="40"/>
        <w:ind w:left="744" w:right="174"/>
      </w:pPr>
      <w:r>
        <w:t xml:space="preserve">Přijímáme dětské projevy s porozuměním, odlišnosti dětí respektujeme. Dětské problémy bereme vážně, jsme vnímavé k jejich potřebám.  Zohledňujeme potřeby dětí v herně i při pobytu venku.   </w:t>
      </w:r>
    </w:p>
    <w:p w14:paraId="59082B2B" w14:textId="77777777" w:rsidR="00955E4C" w:rsidRDefault="00000000">
      <w:pPr>
        <w:spacing w:after="0" w:line="259" w:lineRule="auto"/>
        <w:ind w:left="734"/>
      </w:pPr>
      <w:r>
        <w:t xml:space="preserve">  </w:t>
      </w:r>
    </w:p>
    <w:p w14:paraId="296CF94C" w14:textId="77777777" w:rsidR="00955E4C" w:rsidRDefault="00000000">
      <w:pPr>
        <w:spacing w:after="17"/>
        <w:ind w:left="744" w:right="305"/>
      </w:pPr>
      <w:r>
        <w:t xml:space="preserve">Ve třídě budujeme atmosféru důvěry, porozumění, sounáležitosti a psychického bezpečí. Podporujeme dětská přátelství, nenásilně je ovlivňujeme prosociálním směrem (důvěra, tolerance, ohleduplnost, zdvořilost, vzájemná pomoc a podpora). Prosociální podpora vede k prevenci šikany u dětí.  </w:t>
      </w:r>
    </w:p>
    <w:p w14:paraId="54A4A8EE" w14:textId="77777777" w:rsidR="00955E4C" w:rsidRDefault="00000000">
      <w:pPr>
        <w:spacing w:after="68" w:line="259" w:lineRule="auto"/>
        <w:ind w:left="734"/>
      </w:pPr>
      <w:r>
        <w:t xml:space="preserve">  </w:t>
      </w:r>
    </w:p>
    <w:p w14:paraId="4BF1A7E0" w14:textId="77777777" w:rsidR="00955E4C" w:rsidRDefault="00000000">
      <w:pPr>
        <w:spacing w:after="34"/>
        <w:ind w:left="744" w:right="174"/>
      </w:pPr>
      <w:r>
        <w:t xml:space="preserve">V rámci skupiny pozorujeme každé dítě, jeho zvláštnosti, potřeby, talent, potíže a dle potřeby na ně reagujeme. Napomáháme jeho adaptaci, pozorujeme osobnostní vlastnosti, zkušenosti, rozvoj a pokrok za určité období.  Snažíme se opírat o silné stránky dítěte tak, aby každé dítě mělo možnost být úspěšné.   </w:t>
      </w:r>
    </w:p>
    <w:p w14:paraId="10C2080E" w14:textId="77777777" w:rsidR="00955E4C" w:rsidRDefault="00000000">
      <w:pPr>
        <w:spacing w:after="160" w:line="259" w:lineRule="auto"/>
        <w:ind w:left="0"/>
      </w:pPr>
      <w:r>
        <w:br w:type="page"/>
      </w:r>
    </w:p>
    <w:p w14:paraId="7EBBC617" w14:textId="77777777" w:rsidR="00955E4C" w:rsidRDefault="00000000">
      <w:pPr>
        <w:pStyle w:val="Heading2"/>
        <w:spacing w:after="3" w:line="265" w:lineRule="auto"/>
        <w:ind w:left="744" w:firstLine="0"/>
      </w:pPr>
      <w:bookmarkStart w:id="3" w:name="_3znysh7" w:colFirst="0" w:colLast="0"/>
      <w:bookmarkEnd w:id="3"/>
      <w:r>
        <w:rPr>
          <w:sz w:val="24"/>
          <w:szCs w:val="24"/>
          <w:u w:val="single"/>
        </w:rPr>
        <w:lastRenderedPageBreak/>
        <w:t>Děti se specifickými vzdělávacími potřebami</w:t>
      </w:r>
      <w:r>
        <w:rPr>
          <w:sz w:val="24"/>
          <w:szCs w:val="24"/>
        </w:rPr>
        <w:t xml:space="preserve"> </w:t>
      </w:r>
      <w:r>
        <w:t xml:space="preserve"> </w:t>
      </w:r>
    </w:p>
    <w:p w14:paraId="04AB6BBA" w14:textId="77777777" w:rsidR="00955E4C" w:rsidRDefault="00000000">
      <w:pPr>
        <w:spacing w:after="69" w:line="259" w:lineRule="auto"/>
        <w:ind w:left="734"/>
      </w:pPr>
      <w:r>
        <w:t xml:space="preserve">  </w:t>
      </w:r>
    </w:p>
    <w:p w14:paraId="3F506C5A" w14:textId="77777777" w:rsidR="00955E4C" w:rsidRDefault="00000000">
      <w:pPr>
        <w:spacing w:after="0"/>
        <w:ind w:left="744" w:right="174"/>
      </w:pPr>
      <w:r>
        <w:t xml:space="preserve">Do mateřské školy můžeme přijmout i děti, které mají znevýhodnění v oblasti tělesné, zdravotní či sociální.  </w:t>
      </w:r>
    </w:p>
    <w:p w14:paraId="0B5991DD" w14:textId="77777777" w:rsidR="00955E4C" w:rsidRDefault="00000000">
      <w:pPr>
        <w:spacing w:after="63" w:line="259" w:lineRule="auto"/>
        <w:ind w:left="734"/>
      </w:pPr>
      <w:r>
        <w:t xml:space="preserve">  </w:t>
      </w:r>
    </w:p>
    <w:p w14:paraId="063D849C" w14:textId="77777777" w:rsidR="00955E4C" w:rsidRDefault="00000000">
      <w:pPr>
        <w:spacing w:after="0"/>
        <w:ind w:left="744" w:right="174"/>
      </w:pPr>
      <w:r>
        <w:t xml:space="preserve">Základními podmínkami pro jejich integraci jsou:  </w:t>
      </w:r>
    </w:p>
    <w:p w14:paraId="0115066E" w14:textId="77777777" w:rsidR="00955E4C" w:rsidRDefault="00000000">
      <w:pPr>
        <w:spacing w:after="91" w:line="259" w:lineRule="auto"/>
        <w:ind w:left="734"/>
      </w:pPr>
      <w:r>
        <w:t xml:space="preserve">  </w:t>
      </w:r>
    </w:p>
    <w:p w14:paraId="1EA44E74" w14:textId="77777777" w:rsidR="00955E4C" w:rsidRDefault="00000000">
      <w:pPr>
        <w:numPr>
          <w:ilvl w:val="0"/>
          <w:numId w:val="26"/>
        </w:numPr>
        <w:spacing w:after="57"/>
        <w:ind w:right="174"/>
      </w:pPr>
      <w:r>
        <w:t xml:space="preserve">Na straně dětí – schopnost docházky do dětského kolektivu bez újmy na vliv jejich osobnosti  </w:t>
      </w:r>
    </w:p>
    <w:p w14:paraId="20627D3A" w14:textId="77777777" w:rsidR="00955E4C" w:rsidRDefault="00000000">
      <w:pPr>
        <w:numPr>
          <w:ilvl w:val="0"/>
          <w:numId w:val="26"/>
        </w:numPr>
        <w:spacing w:after="51"/>
        <w:ind w:right="174"/>
      </w:pPr>
      <w:r>
        <w:t xml:space="preserve">Na straně rodiny – aktivní spolupráce s vedením MŠ a učitelkami, dodávání podkladů od SPC, PPP, lékaře apod., zajištění asistenta, dietní stravy, podávání léků apod.  </w:t>
      </w:r>
    </w:p>
    <w:p w14:paraId="7D6AEB2D" w14:textId="77777777" w:rsidR="00955E4C" w:rsidRDefault="00000000">
      <w:pPr>
        <w:numPr>
          <w:ilvl w:val="0"/>
          <w:numId w:val="26"/>
        </w:numPr>
        <w:spacing w:after="76"/>
        <w:ind w:right="174"/>
      </w:pPr>
      <w:r>
        <w:t xml:space="preserve">Na straně MŠ – prostory a prostředí, schopnost pedagogů vést integrované dítě, odpovídající personální zajištění – např.:  pedagogický asistent  </w:t>
      </w:r>
    </w:p>
    <w:p w14:paraId="09CD2263" w14:textId="77777777" w:rsidR="00955E4C" w:rsidRDefault="00000000">
      <w:pPr>
        <w:numPr>
          <w:ilvl w:val="0"/>
          <w:numId w:val="26"/>
        </w:numPr>
        <w:spacing w:after="49" w:line="259" w:lineRule="auto"/>
        <w:ind w:right="174"/>
      </w:pPr>
      <w:r>
        <w:t xml:space="preserve">Na straně vnějších odborníků (SPC, PPP, lékař…) poskytování informací a metodiky pro práci s integrovaným dítětem,  </w:t>
      </w:r>
    </w:p>
    <w:p w14:paraId="1DACE398" w14:textId="77777777" w:rsidR="00955E4C" w:rsidRDefault="00000000">
      <w:pPr>
        <w:numPr>
          <w:ilvl w:val="2"/>
          <w:numId w:val="26"/>
        </w:numPr>
        <w:pBdr>
          <w:top w:val="nil"/>
          <w:left w:val="nil"/>
          <w:bottom w:val="nil"/>
          <w:right w:val="nil"/>
          <w:between w:val="nil"/>
        </w:pBdr>
        <w:spacing w:after="0"/>
        <w:ind w:right="174"/>
      </w:pPr>
      <w:r>
        <w:rPr>
          <w:color w:val="000000"/>
        </w:rPr>
        <w:t xml:space="preserve">spolupráce při vytváření individuálního plánu pro dítě, kontroly, případně zapůjčení pomůcek  </w:t>
      </w:r>
    </w:p>
    <w:p w14:paraId="0CA3F778" w14:textId="77777777" w:rsidR="00955E4C" w:rsidRDefault="00000000">
      <w:pPr>
        <w:spacing w:after="0" w:line="259" w:lineRule="auto"/>
        <w:ind w:left="14"/>
      </w:pPr>
      <w:r>
        <w:t xml:space="preserve">  </w:t>
      </w:r>
    </w:p>
    <w:p w14:paraId="09596162" w14:textId="77777777" w:rsidR="00955E4C" w:rsidRDefault="00000000">
      <w:pPr>
        <w:spacing w:after="129" w:line="259" w:lineRule="auto"/>
        <w:ind w:left="720"/>
      </w:pPr>
      <w:r>
        <w:rPr>
          <w:b/>
        </w:rPr>
        <w:t xml:space="preserve"> </w:t>
      </w:r>
      <w:r>
        <w:t xml:space="preserve"> </w:t>
      </w:r>
    </w:p>
    <w:p w14:paraId="44F99536" w14:textId="77777777" w:rsidR="00955E4C" w:rsidRDefault="00000000">
      <w:pPr>
        <w:pStyle w:val="Heading2"/>
        <w:spacing w:after="3" w:line="265" w:lineRule="auto"/>
        <w:ind w:left="730" w:firstLine="0"/>
      </w:pPr>
      <w:bookmarkStart w:id="4" w:name="_2et92p0" w:colFirst="0" w:colLast="0"/>
      <w:bookmarkEnd w:id="4"/>
      <w:r>
        <w:rPr>
          <w:sz w:val="24"/>
          <w:szCs w:val="24"/>
          <w:u w:val="single"/>
        </w:rPr>
        <w:t>Nadané a talentované dítě</w:t>
      </w:r>
      <w:r>
        <w:rPr>
          <w:sz w:val="24"/>
          <w:szCs w:val="24"/>
        </w:rPr>
        <w:t xml:space="preserve"> </w:t>
      </w:r>
      <w:r>
        <w:t xml:space="preserve"> </w:t>
      </w:r>
    </w:p>
    <w:p w14:paraId="35DE23B1" w14:textId="77777777" w:rsidR="00955E4C" w:rsidRDefault="00000000">
      <w:pPr>
        <w:spacing w:after="0" w:line="259" w:lineRule="auto"/>
        <w:ind w:left="720"/>
      </w:pPr>
      <w:r>
        <w:rPr>
          <w:b/>
        </w:rPr>
        <w:t xml:space="preserve"> </w:t>
      </w:r>
      <w:r>
        <w:t xml:space="preserve"> </w:t>
      </w:r>
    </w:p>
    <w:p w14:paraId="260C066F" w14:textId="77777777" w:rsidR="00955E4C" w:rsidRDefault="00000000">
      <w:pPr>
        <w:spacing w:after="35"/>
        <w:ind w:left="730" w:right="174"/>
      </w:pPr>
      <w:r>
        <w:t xml:space="preserve">Tyto děti jsou vzdělávány společně s ostatními. Respektujeme jejich nadání, proto jim cíleně nabízíme náročnější stimulace pro rozvoj v talentované oblasti a citlivě korigujeme funkce, které jsou v nesouladu. Vždy se snažíme o intenzivní spolupráci s rodiči tak, aby rozvoj dětí nebyl jednostranný ani nestagnoval.  </w:t>
      </w:r>
    </w:p>
    <w:p w14:paraId="365F8E97" w14:textId="77777777" w:rsidR="00955E4C" w:rsidRDefault="00000000">
      <w:pPr>
        <w:spacing w:after="66" w:line="259" w:lineRule="auto"/>
        <w:ind w:left="720"/>
      </w:pPr>
      <w:r>
        <w:t xml:space="preserve">  </w:t>
      </w:r>
    </w:p>
    <w:p w14:paraId="0AEE0E86" w14:textId="77777777" w:rsidR="00955E4C" w:rsidRDefault="00000000">
      <w:pPr>
        <w:spacing w:after="47"/>
        <w:ind w:left="730" w:right="174"/>
      </w:pPr>
      <w:r>
        <w:t xml:space="preserve">Cílem snažení celého kolektivu pracovníků mateřské školy je radostné dětské prožívání dne a zároveň kvalitní vzdělávání v rámci jejich konkrétních možností.  </w:t>
      </w:r>
    </w:p>
    <w:p w14:paraId="69AFF216" w14:textId="77777777" w:rsidR="00955E4C" w:rsidRDefault="00000000">
      <w:pPr>
        <w:spacing w:after="116" w:line="259" w:lineRule="auto"/>
        <w:ind w:left="720"/>
      </w:pPr>
      <w:r>
        <w:t xml:space="preserve">  </w:t>
      </w:r>
    </w:p>
    <w:p w14:paraId="1DE713CE" w14:textId="77777777" w:rsidR="00955E4C" w:rsidRDefault="00000000">
      <w:pPr>
        <w:pStyle w:val="Heading2"/>
        <w:spacing w:after="99" w:line="265" w:lineRule="auto"/>
        <w:ind w:left="730" w:firstLine="0"/>
      </w:pPr>
      <w:bookmarkStart w:id="5" w:name="_tyjcwt" w:colFirst="0" w:colLast="0"/>
      <w:bookmarkEnd w:id="5"/>
      <w:r>
        <w:rPr>
          <w:sz w:val="24"/>
          <w:szCs w:val="24"/>
          <w:u w:val="single"/>
        </w:rPr>
        <w:t xml:space="preserve">Vzdělávání dětí od dvou do tří let věku </w:t>
      </w:r>
    </w:p>
    <w:p w14:paraId="44EF8932" w14:textId="77777777" w:rsidR="00955E4C" w:rsidRDefault="00000000">
      <w:pPr>
        <w:ind w:left="730" w:right="174"/>
      </w:pPr>
      <w:r>
        <w:t xml:space="preserve">Zpravidla jsou do mateřské školy přijímány děti starší tří let, pokud bude do mateřské školy přijato mladší dítě tří let je vhodné přizpůsobit vhodnost hraček a vybavení třídy. Vzhledem věku a výšce dětí uzpůsobit sedací nábytek, který zohledňuje menší tělesnou výšku, dle potřeby dětí.  Na školní zahradě využijeme odpovídající zahradní vybavení.  </w:t>
      </w:r>
    </w:p>
    <w:p w14:paraId="346F2851" w14:textId="77777777" w:rsidR="00955E4C" w:rsidRDefault="00000000">
      <w:pPr>
        <w:spacing w:after="160" w:line="259" w:lineRule="auto"/>
        <w:ind w:left="0"/>
      </w:pPr>
      <w:r>
        <w:br w:type="page"/>
      </w:r>
    </w:p>
    <w:p w14:paraId="276A8D82" w14:textId="77777777" w:rsidR="00955E4C" w:rsidRDefault="00000000">
      <w:pPr>
        <w:spacing w:after="0" w:line="342" w:lineRule="auto"/>
        <w:ind w:left="0" w:right="2020" w:firstLine="708"/>
        <w:rPr>
          <w:b/>
          <w:u w:val="single"/>
        </w:rPr>
      </w:pPr>
      <w:r>
        <w:rPr>
          <w:b/>
          <w:u w:val="single"/>
        </w:rPr>
        <w:lastRenderedPageBreak/>
        <w:t>Cizinci v mateřské škole od 1. 9. 2021</w:t>
      </w:r>
    </w:p>
    <w:p w14:paraId="3DC38526" w14:textId="77777777" w:rsidR="00955E4C" w:rsidRDefault="00955E4C">
      <w:pPr>
        <w:spacing w:after="0" w:line="342" w:lineRule="auto"/>
        <w:ind w:left="0" w:right="2020" w:firstLine="708"/>
        <w:rPr>
          <w:b/>
          <w:u w:val="single"/>
        </w:rPr>
      </w:pPr>
    </w:p>
    <w:p w14:paraId="10D7E33E" w14:textId="77777777" w:rsidR="00955E4C" w:rsidRDefault="00000000">
      <w:pPr>
        <w:ind w:left="708"/>
      </w:pPr>
      <w:r>
        <w:t>Naše mateřská škola poskytuje dětem s nedostatečnou znalostí českého jazyka jazykovou přípravu pro zajištění plynulého přechodu do základního vzdělávání.</w:t>
      </w:r>
    </w:p>
    <w:p w14:paraId="45356C3C" w14:textId="77777777" w:rsidR="00955E4C" w:rsidRDefault="00000000">
      <w:pPr>
        <w:ind w:left="708"/>
      </w:pPr>
      <w:r>
        <w:t xml:space="preserve">U dětí podporujeme jazykovou přípravu. Při přechodu na základní školu by děti s nedostatečnou znalostí českého jazyka měly mít takové jazykové a sociokulturní kompetence v českém jazyce, které jim umožní se zapojit do výuky a dosáhnout školního úspěchu. </w:t>
      </w:r>
    </w:p>
    <w:p w14:paraId="2D8601CE" w14:textId="77777777" w:rsidR="00955E4C" w:rsidRDefault="00000000">
      <w:pPr>
        <w:ind w:left="708"/>
      </w:pPr>
      <w:r>
        <w:t xml:space="preserve">Podpůrným materiálem při vzdělávání dětí s nedostatečnou znalostí českého jazyka je </w:t>
      </w:r>
      <w:r>
        <w:rPr>
          <w:b/>
        </w:rPr>
        <w:t xml:space="preserve">Kurikulum češtiny jako druhého jazyka </w:t>
      </w:r>
      <w:r>
        <w:t>pro povinné předškolní vzdělávání, který lze využívat při individualizované práci s dětmi s nedostatečnou znalostí českého jazyka již od nástupu do mateřské školy.</w:t>
      </w:r>
    </w:p>
    <w:p w14:paraId="090004AB" w14:textId="77777777" w:rsidR="00955E4C" w:rsidRDefault="00955E4C">
      <w:pPr>
        <w:spacing w:after="220" w:line="259" w:lineRule="auto"/>
        <w:ind w:left="720"/>
      </w:pPr>
    </w:p>
    <w:p w14:paraId="60BFDCE0" w14:textId="77777777" w:rsidR="00955E4C" w:rsidRDefault="00000000">
      <w:pPr>
        <w:spacing w:after="347" w:line="264" w:lineRule="auto"/>
        <w:ind w:left="730"/>
      </w:pPr>
      <w:r>
        <w:rPr>
          <w:b/>
        </w:rPr>
        <w:t xml:space="preserve">Zaměříme se na: </w:t>
      </w:r>
      <w:r>
        <w:t xml:space="preserve"> </w:t>
      </w:r>
    </w:p>
    <w:p w14:paraId="3B896587" w14:textId="77777777" w:rsidR="00955E4C" w:rsidRDefault="00000000">
      <w:pPr>
        <w:numPr>
          <w:ilvl w:val="0"/>
          <w:numId w:val="25"/>
        </w:numPr>
        <w:spacing w:after="58" w:line="276" w:lineRule="auto"/>
        <w:ind w:right="174" w:hanging="360"/>
      </w:pPr>
      <w:r>
        <w:t xml:space="preserve">aktivní posilování pozitivních vztahů, oboustrannou důvěru a spolupráci s rodiči  </w:t>
      </w:r>
    </w:p>
    <w:p w14:paraId="2108B1F4" w14:textId="77777777" w:rsidR="00955E4C" w:rsidRDefault="00000000">
      <w:pPr>
        <w:numPr>
          <w:ilvl w:val="0"/>
          <w:numId w:val="25"/>
        </w:numPr>
        <w:spacing w:after="57" w:line="276" w:lineRule="auto"/>
        <w:ind w:right="174" w:hanging="360"/>
      </w:pPr>
      <w:r>
        <w:t xml:space="preserve">individuální, vstřícný, přístup všech pedagogických i nepedagogických zaměstnanců školy k dětem i rodičům  </w:t>
      </w:r>
    </w:p>
    <w:p w14:paraId="659FA32C" w14:textId="77777777" w:rsidR="00955E4C" w:rsidRDefault="00000000">
      <w:pPr>
        <w:numPr>
          <w:ilvl w:val="0"/>
          <w:numId w:val="25"/>
        </w:numPr>
        <w:spacing w:line="276" w:lineRule="auto"/>
        <w:ind w:right="174" w:hanging="360"/>
      </w:pPr>
      <w:r>
        <w:t xml:space="preserve">vytvoření a udržení bezpečného prostředí přizpůsobeného požadavkům dětí (nutno zabezpečit i ze strany zřizovatele)  </w:t>
      </w:r>
    </w:p>
    <w:p w14:paraId="3843BE67" w14:textId="77777777" w:rsidR="00955E4C" w:rsidRDefault="00000000">
      <w:pPr>
        <w:numPr>
          <w:ilvl w:val="0"/>
          <w:numId w:val="25"/>
        </w:numPr>
        <w:spacing w:after="57" w:line="276" w:lineRule="auto"/>
        <w:ind w:right="174" w:hanging="360"/>
      </w:pPr>
      <w:r>
        <w:t xml:space="preserve">učení základních návyků – sebeobsluha, stravování, hygienické návyky  </w:t>
      </w:r>
    </w:p>
    <w:p w14:paraId="19EC5315" w14:textId="77777777" w:rsidR="00955E4C" w:rsidRDefault="00000000">
      <w:pPr>
        <w:numPr>
          <w:ilvl w:val="0"/>
          <w:numId w:val="25"/>
        </w:numPr>
        <w:spacing w:after="58" w:line="276" w:lineRule="auto"/>
        <w:ind w:right="174" w:hanging="360"/>
      </w:pPr>
      <w:r>
        <w:t xml:space="preserve">vymezení místa na sezení s odpovídajícími parametry vzhledem k věku dítěte  </w:t>
      </w:r>
    </w:p>
    <w:p w14:paraId="1A3C020E" w14:textId="77777777" w:rsidR="00955E4C" w:rsidRDefault="00000000">
      <w:pPr>
        <w:numPr>
          <w:ilvl w:val="0"/>
          <w:numId w:val="25"/>
        </w:numPr>
        <w:spacing w:after="62" w:line="276" w:lineRule="auto"/>
        <w:ind w:right="174" w:hanging="360"/>
      </w:pPr>
      <w:r>
        <w:t xml:space="preserve">program vzdělávání a podpory zaměřený na rozvoj činností výtvarných, jazykových, hudebních, tělesných  </w:t>
      </w:r>
    </w:p>
    <w:p w14:paraId="0B279A1F" w14:textId="77777777" w:rsidR="00955E4C" w:rsidRDefault="00000000">
      <w:pPr>
        <w:numPr>
          <w:ilvl w:val="0"/>
          <w:numId w:val="25"/>
        </w:numPr>
        <w:spacing w:after="57" w:line="276" w:lineRule="auto"/>
        <w:ind w:right="174" w:hanging="360"/>
      </w:pPr>
      <w:r>
        <w:t xml:space="preserve">používání specifických pomůcek pro zajištění pocitu bezpečí a klidu dětí  </w:t>
      </w:r>
    </w:p>
    <w:p w14:paraId="0950523C" w14:textId="77777777" w:rsidR="00955E4C" w:rsidRDefault="00000000">
      <w:pPr>
        <w:numPr>
          <w:ilvl w:val="0"/>
          <w:numId w:val="25"/>
        </w:numPr>
        <w:spacing w:line="276" w:lineRule="auto"/>
        <w:ind w:right="174" w:hanging="360"/>
      </w:pPr>
      <w:r>
        <w:t xml:space="preserve">vytváření a osvojování srozumitelných pravidel při ukládání hraček a školních potřeb  </w:t>
      </w:r>
    </w:p>
    <w:p w14:paraId="696F7966" w14:textId="77777777" w:rsidR="00955E4C" w:rsidRDefault="00000000">
      <w:pPr>
        <w:numPr>
          <w:ilvl w:val="0"/>
          <w:numId w:val="25"/>
        </w:numPr>
        <w:spacing w:after="57" w:line="276" w:lineRule="auto"/>
        <w:ind w:right="174" w:hanging="360"/>
      </w:pPr>
      <w:r>
        <w:t xml:space="preserve">vzdělávací činnosti realizované i v menších skupinkách, podle potřeb dětí  </w:t>
      </w:r>
    </w:p>
    <w:p w14:paraId="74912155" w14:textId="77777777" w:rsidR="00955E4C" w:rsidRDefault="00000000">
      <w:pPr>
        <w:numPr>
          <w:ilvl w:val="0"/>
          <w:numId w:val="25"/>
        </w:numPr>
        <w:spacing w:after="3" w:line="276" w:lineRule="auto"/>
        <w:ind w:right="174" w:hanging="360"/>
      </w:pPr>
      <w:r>
        <w:t xml:space="preserve">vyhovující režim dne, který respektuje potřeby dětí  </w:t>
      </w:r>
    </w:p>
    <w:p w14:paraId="7EB8AD91" w14:textId="77777777" w:rsidR="00955E4C" w:rsidRDefault="00000000">
      <w:pPr>
        <w:numPr>
          <w:ilvl w:val="0"/>
          <w:numId w:val="25"/>
        </w:numPr>
        <w:spacing w:after="245" w:line="276" w:lineRule="auto"/>
        <w:ind w:right="174" w:hanging="360"/>
      </w:pPr>
      <w:r>
        <w:t xml:space="preserve">podporu samostatnosti    </w:t>
      </w:r>
    </w:p>
    <w:p w14:paraId="0DE77EE7" w14:textId="77777777" w:rsidR="00955E4C" w:rsidRDefault="00000000">
      <w:pPr>
        <w:spacing w:after="0" w:line="259" w:lineRule="auto"/>
        <w:ind w:left="720"/>
      </w:pPr>
      <w:r>
        <w:t xml:space="preserve">  </w:t>
      </w:r>
    </w:p>
    <w:p w14:paraId="04FC14B3" w14:textId="77777777" w:rsidR="00955E4C" w:rsidRDefault="00955E4C">
      <w:pPr>
        <w:spacing w:after="77" w:line="259" w:lineRule="auto"/>
        <w:ind w:left="0"/>
      </w:pPr>
    </w:p>
    <w:p w14:paraId="55B2D405" w14:textId="77777777" w:rsidR="00955E4C" w:rsidRDefault="00000000">
      <w:pPr>
        <w:spacing w:after="9" w:line="264" w:lineRule="auto"/>
        <w:ind w:firstLine="350"/>
      </w:pPr>
      <w:r>
        <w:rPr>
          <w:b/>
        </w:rPr>
        <w:t>Požadavky na hygienický režim:</w:t>
      </w:r>
      <w:r>
        <w:t xml:space="preserve">  </w:t>
      </w:r>
    </w:p>
    <w:p w14:paraId="487C981C" w14:textId="77777777" w:rsidR="00955E4C" w:rsidRDefault="00000000">
      <w:pPr>
        <w:spacing w:after="22" w:line="259" w:lineRule="auto"/>
        <w:ind w:left="14"/>
      </w:pPr>
      <w:r>
        <w:t xml:space="preserve">  </w:t>
      </w:r>
    </w:p>
    <w:p w14:paraId="6EE45145" w14:textId="77777777" w:rsidR="00955E4C" w:rsidRDefault="00000000">
      <w:pPr>
        <w:spacing w:after="41"/>
        <w:ind w:left="730" w:right="174"/>
      </w:pPr>
      <w:r>
        <w:t xml:space="preserve">Úklid školy zajišťuje pracovnice v provozu. Na toaletách je k dispozici regulovaná teplá voda, zásobníky s tekutým mýdlem, ručníky pro děti a papírové ručníky v zásobnících pro zaměstnance. Výměna prádla a úklid se provádí dle provozního řádu školy.  </w:t>
      </w:r>
    </w:p>
    <w:p w14:paraId="480EC1DF" w14:textId="77777777" w:rsidR="00955E4C" w:rsidRDefault="00000000">
      <w:pPr>
        <w:spacing w:after="10"/>
        <w:ind w:left="730" w:right="174"/>
      </w:pPr>
      <w:r>
        <w:lastRenderedPageBreak/>
        <w:t xml:space="preserve">Pedagogickým a provozním personálem je zajišťováno pravidelné větrání, při zajištění bezpečnosti dětí.  </w:t>
      </w:r>
    </w:p>
    <w:p w14:paraId="793060F3" w14:textId="77777777" w:rsidR="00955E4C" w:rsidRDefault="00000000">
      <w:pPr>
        <w:spacing w:after="44"/>
        <w:ind w:left="730" w:right="174"/>
      </w:pPr>
      <w:r>
        <w:t xml:space="preserve">V zimním období je mateřské škola vytápěna plynovým topením, v letním období je teplota regulována žaluziemi. Teplota ve třídách je sledována nástěnnými teploměry.  </w:t>
      </w:r>
    </w:p>
    <w:p w14:paraId="50043B6B" w14:textId="77777777" w:rsidR="00955E4C" w:rsidRDefault="00000000">
      <w:pPr>
        <w:spacing w:after="0"/>
        <w:ind w:left="730" w:right="174"/>
      </w:pPr>
      <w:r>
        <w:t xml:space="preserve">Třídy jsou dostatečně prosvětlené a vzdušné.  </w:t>
      </w:r>
    </w:p>
    <w:p w14:paraId="4D685C80" w14:textId="77777777" w:rsidR="00955E4C" w:rsidRDefault="00000000">
      <w:pPr>
        <w:spacing w:after="0" w:line="259" w:lineRule="auto"/>
        <w:ind w:left="720"/>
      </w:pPr>
      <w:r>
        <w:t xml:space="preserve"> </w:t>
      </w:r>
    </w:p>
    <w:p w14:paraId="37B1722B" w14:textId="77777777" w:rsidR="00955E4C" w:rsidRDefault="00000000">
      <w:pPr>
        <w:spacing w:after="48" w:line="259" w:lineRule="auto"/>
        <w:ind w:left="720"/>
      </w:pPr>
      <w:r>
        <w:t xml:space="preserve">  </w:t>
      </w:r>
    </w:p>
    <w:p w14:paraId="2D75A307" w14:textId="77777777" w:rsidR="00955E4C" w:rsidRDefault="00000000">
      <w:pPr>
        <w:spacing w:after="9" w:line="264" w:lineRule="auto"/>
        <w:ind w:left="734"/>
        <w:rPr>
          <w:b/>
        </w:rPr>
      </w:pPr>
      <w:r>
        <w:rPr>
          <w:b/>
          <w:color w:val="000000"/>
        </w:rPr>
        <w:t>Řízení mateřské školy</w:t>
      </w:r>
    </w:p>
    <w:p w14:paraId="14FC215B" w14:textId="77777777" w:rsidR="00955E4C" w:rsidRDefault="00000000">
      <w:pPr>
        <w:spacing w:after="9" w:line="264" w:lineRule="auto"/>
        <w:ind w:left="734"/>
      </w:pPr>
      <w:r>
        <w:t>Řízením mateřské školy je pověřený zástupce ředitele mateřské školy se stupněm řízení 1, který je přímo odpovědný řediteli školy. Zajišťuje vedení pedagogů mateřské školy a provozního zaměstnance v MŠ 1.</w:t>
      </w:r>
    </w:p>
    <w:p w14:paraId="2798636C" w14:textId="77777777" w:rsidR="00955E4C" w:rsidRDefault="00000000">
      <w:pPr>
        <w:spacing w:after="0" w:line="259" w:lineRule="auto"/>
        <w:ind w:left="14"/>
      </w:pPr>
      <w:r>
        <w:rPr>
          <w:b/>
        </w:rPr>
        <w:t xml:space="preserve"> </w:t>
      </w:r>
      <w:r>
        <w:t xml:space="preserve"> </w:t>
      </w:r>
    </w:p>
    <w:p w14:paraId="1C2AE507" w14:textId="77777777" w:rsidR="00955E4C" w:rsidRDefault="00955E4C">
      <w:pPr>
        <w:spacing w:after="0" w:line="259" w:lineRule="auto"/>
      </w:pPr>
    </w:p>
    <w:p w14:paraId="34A0F943" w14:textId="77777777" w:rsidR="00955E4C" w:rsidRDefault="00955E4C">
      <w:pPr>
        <w:spacing w:after="47" w:line="259" w:lineRule="auto"/>
        <w:ind w:left="14"/>
      </w:pPr>
    </w:p>
    <w:p w14:paraId="1E875044" w14:textId="77777777" w:rsidR="00955E4C" w:rsidRDefault="00000000">
      <w:pPr>
        <w:spacing w:after="9" w:line="264" w:lineRule="auto"/>
        <w:ind w:left="734"/>
      </w:pPr>
      <w:r>
        <w:rPr>
          <w:b/>
        </w:rPr>
        <w:t xml:space="preserve">Personální zajištění: </w:t>
      </w:r>
      <w:r>
        <w:t xml:space="preserve"> </w:t>
      </w:r>
    </w:p>
    <w:p w14:paraId="481EFAC6" w14:textId="77777777" w:rsidR="00955E4C" w:rsidRDefault="00000000">
      <w:pPr>
        <w:spacing w:after="0" w:line="259" w:lineRule="auto"/>
        <w:ind w:left="734"/>
      </w:pPr>
      <w:r>
        <w:rPr>
          <w:b/>
        </w:rPr>
        <w:t xml:space="preserve"> </w:t>
      </w:r>
      <w:r>
        <w:t xml:space="preserve"> </w:t>
      </w:r>
    </w:p>
    <w:p w14:paraId="67874F00" w14:textId="77777777" w:rsidR="00955E4C" w:rsidRDefault="00000000">
      <w:pPr>
        <w:spacing w:after="57"/>
        <w:ind w:left="384" w:right="174" w:firstLine="324"/>
        <w:rPr>
          <w:color w:val="000000"/>
        </w:rPr>
      </w:pPr>
      <w:r>
        <w:rPr>
          <w:b/>
          <w:color w:val="000000"/>
        </w:rPr>
        <w:t>Pedagogický sbor mateřské školy</w:t>
      </w:r>
      <w:r>
        <w:rPr>
          <w:color w:val="000000"/>
        </w:rPr>
        <w:t xml:space="preserve"> tvoří 4 plně kvalifikované učitelky.  </w:t>
      </w:r>
    </w:p>
    <w:p w14:paraId="4CEEA15E" w14:textId="77777777" w:rsidR="00955E4C" w:rsidRDefault="00000000">
      <w:pPr>
        <w:spacing w:after="57"/>
        <w:ind w:left="384" w:right="174" w:firstLine="324"/>
      </w:pPr>
      <w:r>
        <w:t xml:space="preserve">Všechny jsou ochotné se dále sebevzdělávat v rámci svých vlastních aktivit a DVPP.    </w:t>
      </w:r>
    </w:p>
    <w:p w14:paraId="79B18257" w14:textId="77777777" w:rsidR="00955E4C" w:rsidRDefault="00000000">
      <w:pPr>
        <w:spacing w:after="44"/>
        <w:ind w:left="708" w:right="174"/>
      </w:pPr>
      <w:r>
        <w:t xml:space="preserve">Ve škole funguje informační systém prostřednictvím zástupkyně ředitele pro mateřskou školu s ředitelkou školy, častými konzultacemi.  Informace jsou dále předávány učitelkám mateřské školy a provoznímu personálu dle potřeby. Společná účast pedagogických </w:t>
      </w:r>
    </w:p>
    <w:p w14:paraId="29E232BA" w14:textId="77777777" w:rsidR="00955E4C" w:rsidRDefault="00000000">
      <w:pPr>
        <w:spacing w:after="5"/>
        <w:ind w:left="708" w:right="174"/>
      </w:pPr>
      <w:r>
        <w:t xml:space="preserve">pracovníků základní i mateřské školy na pedagogických poradách, dle potřeby i na provozních poradách.  </w:t>
      </w:r>
    </w:p>
    <w:p w14:paraId="65C0CB6E" w14:textId="77777777" w:rsidR="00955E4C" w:rsidRDefault="00000000">
      <w:pPr>
        <w:spacing w:after="75" w:line="259" w:lineRule="auto"/>
        <w:ind w:left="374"/>
      </w:pPr>
      <w:r>
        <w:t xml:space="preserve">  </w:t>
      </w:r>
    </w:p>
    <w:p w14:paraId="30492E34" w14:textId="77777777" w:rsidR="00955E4C" w:rsidRDefault="00000000">
      <w:pPr>
        <w:spacing w:after="9" w:line="264" w:lineRule="auto"/>
        <w:ind w:left="734"/>
      </w:pPr>
      <w:r>
        <w:rPr>
          <w:b/>
        </w:rPr>
        <w:t>Provozní zaměstnanci:</w:t>
      </w:r>
      <w:r>
        <w:t xml:space="preserve">  </w:t>
      </w:r>
    </w:p>
    <w:p w14:paraId="027E424F" w14:textId="77777777" w:rsidR="00955E4C" w:rsidRDefault="00000000">
      <w:pPr>
        <w:spacing w:after="16" w:line="259" w:lineRule="auto"/>
        <w:ind w:left="374"/>
      </w:pPr>
      <w:r>
        <w:t xml:space="preserve">  </w:t>
      </w:r>
    </w:p>
    <w:p w14:paraId="40C273C4" w14:textId="77777777" w:rsidR="00955E4C" w:rsidRDefault="00000000">
      <w:pPr>
        <w:pBdr>
          <w:top w:val="nil"/>
          <w:left w:val="nil"/>
          <w:bottom w:val="nil"/>
          <w:right w:val="nil"/>
          <w:between w:val="nil"/>
        </w:pBdr>
        <w:spacing w:after="0" w:line="240" w:lineRule="auto"/>
        <w:ind w:left="708"/>
        <w:rPr>
          <w:color w:val="000000"/>
        </w:rPr>
      </w:pPr>
      <w:r>
        <w:rPr>
          <w:color w:val="000000"/>
        </w:rPr>
        <w:t xml:space="preserve">MŠ 1: provozní zaměstnanec, který vykonává současně práci pracovnice ve školní jídelně – výdejně stravy a uklízečky v mateřské škole na odloučeném pracovišti.  </w:t>
      </w:r>
    </w:p>
    <w:p w14:paraId="7EE00057" w14:textId="77777777" w:rsidR="00955E4C" w:rsidRDefault="00000000">
      <w:pPr>
        <w:pBdr>
          <w:top w:val="nil"/>
          <w:left w:val="nil"/>
          <w:bottom w:val="nil"/>
          <w:right w:val="nil"/>
          <w:between w:val="nil"/>
        </w:pBdr>
        <w:spacing w:after="0" w:line="240" w:lineRule="auto"/>
        <w:ind w:left="708"/>
        <w:rPr>
          <w:color w:val="000000"/>
        </w:rPr>
      </w:pPr>
      <w:r>
        <w:rPr>
          <w:color w:val="000000"/>
        </w:rPr>
        <w:t xml:space="preserve">MŠ 2: provozní zaměstnanec, který vykonává práci pracovnice ve školní </w:t>
      </w:r>
      <w:r>
        <w:rPr>
          <w:color w:val="000000"/>
        </w:rPr>
        <w:tab/>
        <w:t>jídelně – výdejně stravy.</w:t>
      </w:r>
    </w:p>
    <w:p w14:paraId="727A0E27" w14:textId="77777777" w:rsidR="00955E4C" w:rsidRDefault="00000000">
      <w:pPr>
        <w:pBdr>
          <w:top w:val="nil"/>
          <w:left w:val="nil"/>
          <w:bottom w:val="nil"/>
          <w:right w:val="nil"/>
          <w:between w:val="nil"/>
        </w:pBdr>
        <w:spacing w:after="0" w:line="240" w:lineRule="auto"/>
        <w:ind w:left="708"/>
        <w:rPr>
          <w:color w:val="000000"/>
        </w:rPr>
      </w:pPr>
      <w:r>
        <w:rPr>
          <w:color w:val="000000"/>
        </w:rPr>
        <w:t>MŠ 2: provozní zaměstnanec, který vykonává pozici uklízečky v mateřské škole a v základní škole.</w:t>
      </w:r>
    </w:p>
    <w:p w14:paraId="4F7DD472" w14:textId="77777777" w:rsidR="00955E4C" w:rsidRDefault="00000000">
      <w:pPr>
        <w:pBdr>
          <w:top w:val="nil"/>
          <w:left w:val="nil"/>
          <w:bottom w:val="nil"/>
          <w:right w:val="nil"/>
          <w:between w:val="nil"/>
        </w:pBdr>
        <w:spacing w:after="0" w:line="240" w:lineRule="auto"/>
        <w:ind w:left="0" w:firstLine="708"/>
        <w:rPr>
          <w:color w:val="000000"/>
        </w:rPr>
      </w:pPr>
      <w:r>
        <w:rPr>
          <w:color w:val="000000"/>
        </w:rPr>
        <w:t xml:space="preserve">Školník provádí potřebné práce v mateřské škole.  </w:t>
      </w:r>
    </w:p>
    <w:p w14:paraId="294BF102" w14:textId="77777777" w:rsidR="00955E4C" w:rsidRDefault="00000000">
      <w:pPr>
        <w:spacing w:after="160" w:line="259" w:lineRule="auto"/>
        <w:ind w:left="0"/>
      </w:pPr>
      <w:r>
        <w:br w:type="page"/>
      </w:r>
    </w:p>
    <w:p w14:paraId="61699A2A" w14:textId="77777777" w:rsidR="00955E4C" w:rsidRDefault="00000000">
      <w:pPr>
        <w:spacing w:after="9" w:line="264" w:lineRule="auto"/>
        <w:ind w:firstLine="364"/>
      </w:pPr>
      <w:r>
        <w:rPr>
          <w:b/>
        </w:rPr>
        <w:lastRenderedPageBreak/>
        <w:t xml:space="preserve">Spolupráce s rodiči </w:t>
      </w:r>
      <w:r>
        <w:t xml:space="preserve"> </w:t>
      </w:r>
    </w:p>
    <w:p w14:paraId="2B4C1F31" w14:textId="77777777" w:rsidR="00955E4C" w:rsidRDefault="00000000">
      <w:pPr>
        <w:spacing w:after="0" w:line="259" w:lineRule="auto"/>
        <w:ind w:left="14"/>
      </w:pPr>
      <w:r>
        <w:rPr>
          <w:b/>
        </w:rPr>
        <w:t xml:space="preserve"> </w:t>
      </w:r>
      <w:r>
        <w:t xml:space="preserve"> </w:t>
      </w:r>
    </w:p>
    <w:p w14:paraId="22555DCA" w14:textId="4F094043" w:rsidR="00955E4C" w:rsidRDefault="00000000">
      <w:pPr>
        <w:spacing w:after="35"/>
        <w:ind w:left="384" w:right="174"/>
        <w:rPr>
          <w:color w:val="FF0000"/>
        </w:rPr>
      </w:pPr>
      <w:r>
        <w:t xml:space="preserve">Škola pravidelně informuje rodiče dětí o dění ve škole, a to pomocí školní vývěsky </w:t>
      </w:r>
      <w:r>
        <w:rPr>
          <w:color w:val="000000"/>
        </w:rPr>
        <w:t xml:space="preserve">v šatnách dětí, </w:t>
      </w:r>
      <w:r>
        <w:t>denním kontaktem,</w:t>
      </w:r>
      <w:r w:rsidR="00B10829">
        <w:t xml:space="preserve"> ve Správě MŠ </w:t>
      </w:r>
      <w:hyperlink r:id="rId11" w:history="1">
        <w:r w:rsidR="00B10829" w:rsidRPr="00A31418">
          <w:rPr>
            <w:rStyle w:val="Hyperlink"/>
          </w:rPr>
          <w:t>https://spravams.cz/</w:t>
        </w:r>
      </w:hyperlink>
      <w:r w:rsidR="00B10829">
        <w:rPr>
          <w:color w:val="1F497D" w:themeColor="text2"/>
        </w:rPr>
        <w:t xml:space="preserve">, </w:t>
      </w:r>
      <w:r>
        <w:t xml:space="preserve"> na webových stránek školy </w:t>
      </w:r>
      <w:hyperlink r:id="rId12">
        <w:r w:rsidR="00955E4C">
          <w:rPr>
            <w:color w:val="0563C1"/>
            <w:u w:val="single"/>
          </w:rPr>
          <w:t>www.skolytetin.cz</w:t>
        </w:r>
      </w:hyperlink>
      <w:r>
        <w:t xml:space="preserve"> a po dohodě s rodiči i prostřednictvím emailových adres</w:t>
      </w:r>
      <w:r w:rsidR="00B10829">
        <w:t xml:space="preserve">, </w:t>
      </w:r>
      <w:r>
        <w:rPr>
          <w:color w:val="000000"/>
        </w:rPr>
        <w:t xml:space="preserve">uzavřené </w:t>
      </w:r>
      <w:r w:rsidR="00B10829">
        <w:rPr>
          <w:color w:val="000000"/>
        </w:rPr>
        <w:t xml:space="preserve">WhatsApp nebo </w:t>
      </w:r>
      <w:proofErr w:type="spellStart"/>
      <w:r>
        <w:rPr>
          <w:color w:val="000000"/>
        </w:rPr>
        <w:t>fb</w:t>
      </w:r>
      <w:proofErr w:type="spellEnd"/>
      <w:r>
        <w:rPr>
          <w:color w:val="000000"/>
        </w:rPr>
        <w:t xml:space="preserve"> skupiny dané třídy.</w:t>
      </w:r>
    </w:p>
    <w:p w14:paraId="3FFBD0B2" w14:textId="77777777" w:rsidR="00955E4C" w:rsidRDefault="00000000">
      <w:pPr>
        <w:spacing w:after="90" w:line="259" w:lineRule="auto"/>
        <w:ind w:left="374"/>
      </w:pPr>
      <w:r>
        <w:t xml:space="preserve">  </w:t>
      </w:r>
    </w:p>
    <w:p w14:paraId="3A820CFD" w14:textId="77777777" w:rsidR="00955E4C" w:rsidRDefault="00000000">
      <w:pPr>
        <w:pBdr>
          <w:top w:val="nil"/>
          <w:left w:val="nil"/>
          <w:bottom w:val="nil"/>
          <w:right w:val="nil"/>
          <w:between w:val="nil"/>
        </w:pBdr>
        <w:spacing w:after="0"/>
        <w:ind w:left="709" w:right="174"/>
        <w:rPr>
          <w:color w:val="000000"/>
        </w:rPr>
      </w:pPr>
      <w:r>
        <w:rPr>
          <w:color w:val="000000"/>
        </w:rPr>
        <w:t xml:space="preserve">Volný přístup rodičů do mateřské školy po předešlé dohodě se zástupkyní mateřské školy. </w:t>
      </w:r>
    </w:p>
    <w:p w14:paraId="2A3914F6"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Informační schůzka v MŠ 1 pro rodiče nových dětí v měsíci červnu před zahájením docházky do mateřské školy.  </w:t>
      </w:r>
    </w:p>
    <w:p w14:paraId="6AE5ED0B"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Zahajovací informační schůzky v MŠ 1 a v MŠ 2, další informační schůzky dle potřeby. </w:t>
      </w:r>
    </w:p>
    <w:p w14:paraId="11C3AA5F"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Den Slabikáře – děti společně s rodiči se aktivně zúčastní výuky na základní škole (listopad).  </w:t>
      </w:r>
    </w:p>
    <w:p w14:paraId="1A6BBD3B"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Konzultace pro rodiče o pokrocích jejich dětí dle jejich zájmu.  </w:t>
      </w:r>
    </w:p>
    <w:p w14:paraId="3247352F"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Konzultační schůzky v MŠ 2 pro rodiče dětí, které v následujícím školním roce zahájí docházku v základní škole (listopad–prosinec). </w:t>
      </w:r>
    </w:p>
    <w:p w14:paraId="70D0211D"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Vánoční tvoření v MŠ 2.  </w:t>
      </w:r>
    </w:p>
    <w:p w14:paraId="7B935BF4" w14:textId="77777777" w:rsidR="00955E4C" w:rsidRDefault="00000000">
      <w:pPr>
        <w:numPr>
          <w:ilvl w:val="0"/>
          <w:numId w:val="20"/>
        </w:numPr>
        <w:pBdr>
          <w:top w:val="nil"/>
          <w:left w:val="nil"/>
          <w:bottom w:val="nil"/>
          <w:right w:val="nil"/>
          <w:between w:val="nil"/>
        </w:pBdr>
        <w:spacing w:after="0"/>
        <w:ind w:left="709" w:right="174" w:hanging="425"/>
      </w:pPr>
      <w:r>
        <w:rPr>
          <w:color w:val="000000"/>
        </w:rPr>
        <w:t>Vánoční jarmark společně se spolkem „Tetínské maminky“.</w:t>
      </w:r>
    </w:p>
    <w:p w14:paraId="5F3B9ABF" w14:textId="77777777" w:rsidR="00955E4C" w:rsidRDefault="00000000">
      <w:pPr>
        <w:numPr>
          <w:ilvl w:val="0"/>
          <w:numId w:val="20"/>
        </w:numPr>
        <w:pBdr>
          <w:top w:val="nil"/>
          <w:left w:val="nil"/>
          <w:bottom w:val="nil"/>
          <w:right w:val="nil"/>
          <w:between w:val="nil"/>
        </w:pBdr>
        <w:spacing w:after="0"/>
        <w:ind w:left="709" w:right="174" w:hanging="425"/>
      </w:pPr>
      <w:r>
        <w:rPr>
          <w:color w:val="000000"/>
        </w:rPr>
        <w:t>Vánoční besídka pro rodiče (prosinec).</w:t>
      </w:r>
    </w:p>
    <w:p w14:paraId="0CAC7C03"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 Velikonoční tvoření pro rodiče a velikonoční hra (březen, duben).</w:t>
      </w:r>
    </w:p>
    <w:p w14:paraId="501E44C6" w14:textId="77777777" w:rsidR="00955E4C" w:rsidRDefault="00000000">
      <w:pPr>
        <w:numPr>
          <w:ilvl w:val="0"/>
          <w:numId w:val="20"/>
        </w:numPr>
        <w:pBdr>
          <w:top w:val="nil"/>
          <w:left w:val="nil"/>
          <w:bottom w:val="nil"/>
          <w:right w:val="nil"/>
          <w:between w:val="nil"/>
        </w:pBdr>
        <w:spacing w:after="0"/>
        <w:ind w:left="709" w:right="174" w:hanging="425"/>
      </w:pPr>
      <w:r>
        <w:rPr>
          <w:color w:val="000000"/>
        </w:rPr>
        <w:t xml:space="preserve">Zahradní slavnost (květen). </w:t>
      </w:r>
    </w:p>
    <w:p w14:paraId="344136EC" w14:textId="77777777" w:rsidR="00955E4C" w:rsidRDefault="00000000">
      <w:pPr>
        <w:numPr>
          <w:ilvl w:val="0"/>
          <w:numId w:val="20"/>
        </w:numPr>
        <w:pBdr>
          <w:top w:val="nil"/>
          <w:left w:val="nil"/>
          <w:bottom w:val="nil"/>
          <w:right w:val="nil"/>
          <w:between w:val="nil"/>
        </w:pBdr>
        <w:spacing w:after="52"/>
        <w:ind w:left="709" w:right="174" w:hanging="425"/>
      </w:pPr>
      <w:r>
        <w:rPr>
          <w:color w:val="000000"/>
        </w:rPr>
        <w:t xml:space="preserve"> Drobné sponzorské dary pro mateřskou školu ze strany rodičů  </w:t>
      </w:r>
    </w:p>
    <w:p w14:paraId="44E4D127" w14:textId="77777777" w:rsidR="00955E4C" w:rsidRDefault="00955E4C">
      <w:pPr>
        <w:spacing w:after="74" w:line="259" w:lineRule="auto"/>
        <w:ind w:left="0"/>
      </w:pPr>
    </w:p>
    <w:p w14:paraId="1938A1B5" w14:textId="77777777" w:rsidR="00955E4C" w:rsidRDefault="00955E4C">
      <w:pPr>
        <w:spacing w:after="74" w:line="259" w:lineRule="auto"/>
        <w:ind w:left="14"/>
      </w:pPr>
    </w:p>
    <w:p w14:paraId="2CA05CBF" w14:textId="77777777" w:rsidR="00955E4C" w:rsidRDefault="00000000">
      <w:pPr>
        <w:spacing w:after="9" w:line="264" w:lineRule="auto"/>
        <w:ind w:firstLine="364"/>
      </w:pPr>
      <w:r>
        <w:rPr>
          <w:b/>
        </w:rPr>
        <w:t xml:space="preserve">Naši partneři </w:t>
      </w:r>
      <w:r>
        <w:t xml:space="preserve"> </w:t>
      </w:r>
    </w:p>
    <w:p w14:paraId="1F12C383" w14:textId="77777777" w:rsidR="00955E4C" w:rsidRDefault="00000000">
      <w:pPr>
        <w:spacing w:after="68" w:line="259" w:lineRule="auto"/>
        <w:ind w:left="734"/>
      </w:pPr>
      <w:r>
        <w:rPr>
          <w:b/>
        </w:rPr>
        <w:t xml:space="preserve"> </w:t>
      </w:r>
      <w:r>
        <w:t xml:space="preserve"> </w:t>
      </w:r>
    </w:p>
    <w:p w14:paraId="2DE32DF1" w14:textId="77777777" w:rsidR="00955E4C" w:rsidRDefault="00000000">
      <w:pPr>
        <w:spacing w:after="0" w:line="276" w:lineRule="auto"/>
        <w:ind w:left="384" w:right="174"/>
      </w:pPr>
      <w:r>
        <w:t xml:space="preserve">Základní škola v Tetíně   </w:t>
      </w:r>
    </w:p>
    <w:p w14:paraId="7F66369C" w14:textId="77777777" w:rsidR="00955E4C" w:rsidRDefault="00000000">
      <w:pPr>
        <w:spacing w:after="0" w:line="276" w:lineRule="auto"/>
        <w:ind w:left="384" w:right="174"/>
      </w:pPr>
      <w:r>
        <w:t xml:space="preserve">Obec Tetín  </w:t>
      </w:r>
    </w:p>
    <w:p w14:paraId="0F4A0A7E" w14:textId="77777777" w:rsidR="00955E4C" w:rsidRDefault="00000000">
      <w:pPr>
        <w:spacing w:after="0" w:line="276" w:lineRule="auto"/>
        <w:ind w:left="384" w:right="174"/>
      </w:pPr>
      <w:r>
        <w:t xml:space="preserve">Velkostatek Tetín s.r.o.  </w:t>
      </w:r>
    </w:p>
    <w:p w14:paraId="26813527" w14:textId="77777777" w:rsidR="00955E4C" w:rsidRDefault="00000000">
      <w:pPr>
        <w:spacing w:after="0" w:line="276" w:lineRule="auto"/>
        <w:ind w:left="384" w:right="174"/>
      </w:pPr>
      <w:r>
        <w:t xml:space="preserve">SDH Tetín   </w:t>
      </w:r>
    </w:p>
    <w:p w14:paraId="601F992F" w14:textId="77777777" w:rsidR="00955E4C" w:rsidRDefault="00000000">
      <w:pPr>
        <w:spacing w:after="0" w:line="276" w:lineRule="auto"/>
        <w:ind w:left="384" w:right="174"/>
      </w:pPr>
      <w:r>
        <w:t>KC Tetín</w:t>
      </w:r>
    </w:p>
    <w:p w14:paraId="37448A2C" w14:textId="77777777" w:rsidR="00955E4C" w:rsidRDefault="00000000">
      <w:pPr>
        <w:spacing w:after="0" w:line="276" w:lineRule="auto"/>
        <w:ind w:left="384" w:right="174"/>
      </w:pPr>
      <w:r>
        <w:t>Muzeum Tetín</w:t>
      </w:r>
    </w:p>
    <w:p w14:paraId="5B759B9D" w14:textId="77777777" w:rsidR="00955E4C" w:rsidRDefault="00000000">
      <w:pPr>
        <w:spacing w:after="0" w:line="276" w:lineRule="auto"/>
        <w:ind w:left="384" w:right="174"/>
      </w:pPr>
      <w:r>
        <w:t>Sokol Tetín</w:t>
      </w:r>
    </w:p>
    <w:p w14:paraId="49DFC9E0" w14:textId="77777777" w:rsidR="00955E4C" w:rsidRDefault="00000000">
      <w:pPr>
        <w:spacing w:after="0" w:line="276" w:lineRule="auto"/>
        <w:ind w:left="384" w:right="174"/>
      </w:pPr>
      <w:r>
        <w:t>ČTU Berounka</w:t>
      </w:r>
    </w:p>
    <w:p w14:paraId="7A808D3A" w14:textId="7B83811F" w:rsidR="00B10829" w:rsidRDefault="00B10829">
      <w:pPr>
        <w:spacing w:after="0" w:line="276" w:lineRule="auto"/>
        <w:ind w:left="384" w:right="174"/>
      </w:pPr>
      <w:r>
        <w:t>KC Ludmila</w:t>
      </w:r>
    </w:p>
    <w:p w14:paraId="2950692C" w14:textId="77777777" w:rsidR="00955E4C" w:rsidRDefault="00955E4C">
      <w:pPr>
        <w:spacing w:after="0"/>
        <w:ind w:left="384" w:right="174"/>
      </w:pPr>
    </w:p>
    <w:p w14:paraId="0CDF8BD0" w14:textId="77777777" w:rsidR="00955E4C" w:rsidRDefault="00000000">
      <w:pPr>
        <w:spacing w:after="0" w:line="259" w:lineRule="auto"/>
        <w:ind w:left="14"/>
      </w:pPr>
      <w:r>
        <w:rPr>
          <w:b/>
        </w:rPr>
        <w:t xml:space="preserve"> </w:t>
      </w:r>
      <w:r>
        <w:t xml:space="preserve"> </w:t>
      </w:r>
    </w:p>
    <w:p w14:paraId="77036155" w14:textId="77777777" w:rsidR="00955E4C" w:rsidRDefault="00000000">
      <w:pPr>
        <w:spacing w:after="0" w:line="259" w:lineRule="auto"/>
        <w:ind w:left="14"/>
      </w:pPr>
      <w:r>
        <w:rPr>
          <w:b/>
        </w:rPr>
        <w:t xml:space="preserve"> </w:t>
      </w:r>
      <w:r>
        <w:t xml:space="preserve"> </w:t>
      </w:r>
    </w:p>
    <w:p w14:paraId="57B9F19D" w14:textId="77777777" w:rsidR="00955E4C" w:rsidRDefault="00000000">
      <w:pPr>
        <w:spacing w:after="160" w:line="259" w:lineRule="auto"/>
        <w:ind w:left="0"/>
      </w:pPr>
      <w:r>
        <w:br w:type="page"/>
      </w:r>
    </w:p>
    <w:p w14:paraId="1376F811" w14:textId="77777777" w:rsidR="00955E4C" w:rsidRDefault="00000000">
      <w:pPr>
        <w:pStyle w:val="Heading1"/>
        <w:ind w:left="-5" w:firstLine="0"/>
      </w:pPr>
      <w:bookmarkStart w:id="6" w:name="_3dy6vkm" w:colFirst="0" w:colLast="0"/>
      <w:bookmarkEnd w:id="6"/>
      <w:r>
        <w:lastRenderedPageBreak/>
        <w:t>4.</w:t>
      </w:r>
      <w:r>
        <w:rPr>
          <w:rFonts w:ascii="Arial" w:eastAsia="Arial" w:hAnsi="Arial" w:cs="Arial"/>
        </w:rPr>
        <w:t xml:space="preserve"> </w:t>
      </w:r>
      <w:r>
        <w:t xml:space="preserve">ORGANIZACE VZDĚLÁVÁNÍ  </w:t>
      </w:r>
    </w:p>
    <w:p w14:paraId="56176A75" w14:textId="77777777" w:rsidR="00955E4C" w:rsidRDefault="00000000">
      <w:pPr>
        <w:spacing w:after="102" w:line="259" w:lineRule="auto"/>
        <w:ind w:left="14"/>
      </w:pPr>
      <w:r>
        <w:rPr>
          <w:b/>
          <w:sz w:val="28"/>
          <w:szCs w:val="28"/>
        </w:rPr>
        <w:t xml:space="preserve"> </w:t>
      </w:r>
      <w:r>
        <w:t xml:space="preserve"> </w:t>
      </w:r>
    </w:p>
    <w:p w14:paraId="5B5BF2E1" w14:textId="77777777" w:rsidR="00955E4C" w:rsidRDefault="00000000">
      <w:pPr>
        <w:spacing w:after="9" w:line="264" w:lineRule="auto"/>
        <w:ind w:left="384" w:firstLine="324"/>
      </w:pPr>
      <w:r>
        <w:rPr>
          <w:b/>
        </w:rPr>
        <w:t xml:space="preserve">Provoz oddělení: </w:t>
      </w:r>
      <w:r>
        <w:rPr>
          <w:b/>
          <w:sz w:val="28"/>
          <w:szCs w:val="28"/>
        </w:rPr>
        <w:t xml:space="preserve"> </w:t>
      </w:r>
      <w:r>
        <w:t xml:space="preserve"> </w:t>
      </w:r>
    </w:p>
    <w:p w14:paraId="71817C8C" w14:textId="77777777" w:rsidR="00955E4C" w:rsidRDefault="00000000">
      <w:pPr>
        <w:spacing w:after="16" w:line="259" w:lineRule="auto"/>
        <w:ind w:left="374"/>
      </w:pPr>
      <w:r>
        <w:rPr>
          <w:b/>
          <w:sz w:val="28"/>
          <w:szCs w:val="28"/>
        </w:rPr>
        <w:t xml:space="preserve"> </w:t>
      </w:r>
      <w:r>
        <w:t xml:space="preserve"> </w:t>
      </w:r>
    </w:p>
    <w:p w14:paraId="0F940CC2" w14:textId="77777777" w:rsidR="00955E4C" w:rsidRDefault="00000000">
      <w:pPr>
        <w:spacing w:after="31"/>
        <w:ind w:left="708" w:right="281" w:hanging="709"/>
      </w:pPr>
      <w:r>
        <w:rPr>
          <w:b/>
          <w:sz w:val="28"/>
          <w:szCs w:val="28"/>
        </w:rPr>
        <w:t xml:space="preserve">       </w:t>
      </w:r>
      <w:r>
        <w:rPr>
          <w:b/>
          <w:sz w:val="28"/>
          <w:szCs w:val="28"/>
        </w:rPr>
        <w:tab/>
      </w:r>
      <w:r>
        <w:rPr>
          <w:b/>
        </w:rPr>
        <w:t xml:space="preserve">Mateřská škola 1 </w:t>
      </w:r>
      <w:proofErr w:type="gramStart"/>
      <w:r>
        <w:rPr>
          <w:b/>
        </w:rPr>
        <w:t>( MŠ</w:t>
      </w:r>
      <w:proofErr w:type="gramEnd"/>
      <w:r>
        <w:rPr>
          <w:b/>
        </w:rPr>
        <w:t xml:space="preserve">1) : </w:t>
      </w:r>
      <w:r>
        <w:rPr>
          <w:b/>
        </w:rPr>
        <w:tab/>
      </w:r>
      <w:r>
        <w:t>pondělí až pátek: 6:30 – 16,30 hodin</w:t>
      </w:r>
      <w:r>
        <w:rPr>
          <w:b/>
        </w:rPr>
        <w:t xml:space="preserve"> </w:t>
      </w:r>
      <w:r>
        <w:t xml:space="preserve"> </w:t>
      </w:r>
      <w:r>
        <w:rPr>
          <w:b/>
        </w:rPr>
        <w:t xml:space="preserve">             Mateřská škola 2 ( MŠ2) : </w:t>
      </w:r>
      <w:r>
        <w:rPr>
          <w:b/>
        </w:rPr>
        <w:tab/>
      </w:r>
      <w:r>
        <w:t xml:space="preserve">pondělí až pátek: 6,30 – 16,30 hodin </w:t>
      </w:r>
    </w:p>
    <w:p w14:paraId="3DBA38BB" w14:textId="77777777" w:rsidR="00955E4C" w:rsidRDefault="00000000">
      <w:pPr>
        <w:spacing w:after="62" w:line="259" w:lineRule="auto"/>
        <w:ind w:left="734"/>
      </w:pPr>
      <w:r>
        <w:t xml:space="preserve">                             </w:t>
      </w:r>
    </w:p>
    <w:p w14:paraId="2C1F3800" w14:textId="77777777" w:rsidR="00955E4C" w:rsidRDefault="00000000">
      <w:pPr>
        <w:spacing w:after="9" w:line="264" w:lineRule="auto"/>
        <w:ind w:left="9"/>
      </w:pPr>
      <w:r>
        <w:t xml:space="preserve">            Celkový počet dětí v MŠ 1 a MŠ 2: </w:t>
      </w:r>
      <w:r>
        <w:rPr>
          <w:b/>
        </w:rPr>
        <w:t>35 dětí.</w:t>
      </w:r>
      <w:r>
        <w:t xml:space="preserve">       </w:t>
      </w:r>
    </w:p>
    <w:p w14:paraId="44B41837" w14:textId="77777777" w:rsidR="00955E4C" w:rsidRDefault="00000000">
      <w:pPr>
        <w:spacing w:after="9" w:line="264" w:lineRule="auto"/>
        <w:ind w:left="9"/>
      </w:pPr>
      <w:r>
        <w:tab/>
      </w:r>
      <w:r>
        <w:tab/>
      </w:r>
    </w:p>
    <w:tbl>
      <w:tblPr>
        <w:tblStyle w:val="a0"/>
        <w:tblW w:w="6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72"/>
      </w:tblGrid>
      <w:tr w:rsidR="00955E4C" w14:paraId="34E40774" w14:textId="77777777">
        <w:trPr>
          <w:trHeight w:val="202"/>
        </w:trPr>
        <w:tc>
          <w:tcPr>
            <w:tcW w:w="6672" w:type="dxa"/>
          </w:tcPr>
          <w:p w14:paraId="4C11C302" w14:textId="77777777" w:rsidR="00955E4C" w:rsidRDefault="00000000">
            <w:pPr>
              <w:spacing w:line="259" w:lineRule="auto"/>
              <w:ind w:left="120"/>
            </w:pPr>
            <w:r>
              <w:t xml:space="preserve">                                                        počet tříd    počet dětí   </w:t>
            </w:r>
          </w:p>
          <w:p w14:paraId="6072F313" w14:textId="77777777" w:rsidR="00955E4C" w:rsidRDefault="00000000">
            <w:pPr>
              <w:spacing w:line="259" w:lineRule="auto"/>
              <w:ind w:left="120" w:right="-5220"/>
            </w:pPr>
            <w:r>
              <w:t>MŠ 1 (Župní 13)                                       1                  20</w:t>
            </w:r>
          </w:p>
        </w:tc>
      </w:tr>
      <w:tr w:rsidR="00955E4C" w14:paraId="0B4C9B0C" w14:textId="77777777">
        <w:trPr>
          <w:trHeight w:val="356"/>
        </w:trPr>
        <w:tc>
          <w:tcPr>
            <w:tcW w:w="6672" w:type="dxa"/>
          </w:tcPr>
          <w:p w14:paraId="2AFEC808" w14:textId="77777777" w:rsidR="00955E4C" w:rsidRDefault="00000000">
            <w:pPr>
              <w:spacing w:line="259" w:lineRule="auto"/>
              <w:ind w:left="120"/>
            </w:pPr>
            <w:r>
              <w:t>MŠ 2 (Hradní 66)                                     1                  15</w:t>
            </w:r>
          </w:p>
        </w:tc>
      </w:tr>
    </w:tbl>
    <w:p w14:paraId="14E4E16C" w14:textId="77777777" w:rsidR="00955E4C" w:rsidRDefault="00000000">
      <w:pPr>
        <w:spacing w:after="9" w:line="264" w:lineRule="auto"/>
        <w:ind w:left="9"/>
      </w:pPr>
      <w:r>
        <w:tab/>
        <w:t xml:space="preserve">                                     </w:t>
      </w:r>
    </w:p>
    <w:p w14:paraId="2BA89958" w14:textId="77777777" w:rsidR="00955E4C" w:rsidRDefault="00000000">
      <w:pPr>
        <w:spacing w:after="0" w:line="259" w:lineRule="auto"/>
        <w:ind w:left="14"/>
      </w:pPr>
      <w:r>
        <w:t xml:space="preserve">  </w:t>
      </w:r>
    </w:p>
    <w:p w14:paraId="7E0F85C7" w14:textId="77777777" w:rsidR="00955E4C" w:rsidRDefault="00000000">
      <w:pPr>
        <w:spacing w:after="0" w:line="259" w:lineRule="auto"/>
        <w:ind w:left="374"/>
      </w:pPr>
      <w:r>
        <w:rPr>
          <w:b/>
        </w:rPr>
        <w:t xml:space="preserve"> </w:t>
      </w:r>
      <w:r>
        <w:t xml:space="preserve"> </w:t>
      </w:r>
    </w:p>
    <w:p w14:paraId="348C2811" w14:textId="77777777" w:rsidR="00955E4C" w:rsidRDefault="00000000">
      <w:pPr>
        <w:spacing w:after="0" w:line="259" w:lineRule="auto"/>
        <w:ind w:left="734"/>
      </w:pPr>
      <w:r>
        <w:rPr>
          <w:b/>
        </w:rPr>
        <w:t xml:space="preserve"> </w:t>
      </w:r>
      <w:r>
        <w:t xml:space="preserve"> </w:t>
      </w:r>
    </w:p>
    <w:p w14:paraId="7FE9E8EB" w14:textId="77777777" w:rsidR="00955E4C" w:rsidRDefault="00000000">
      <w:pPr>
        <w:spacing w:after="70" w:line="259" w:lineRule="auto"/>
        <w:ind w:left="581"/>
      </w:pPr>
      <w:r>
        <w:rPr>
          <w:b/>
        </w:rPr>
        <w:t xml:space="preserve">  </w:t>
      </w:r>
      <w:r>
        <w:t xml:space="preserve">  </w:t>
      </w:r>
    </w:p>
    <w:p w14:paraId="4B9969EB" w14:textId="77777777" w:rsidR="00955E4C" w:rsidRDefault="00000000">
      <w:pPr>
        <w:spacing w:after="0"/>
        <w:ind w:left="9" w:right="174"/>
      </w:pPr>
      <w:r>
        <w:t xml:space="preserve">   Děti jsou v mateřské škole zařazeny zpravidla podle věku.  </w:t>
      </w:r>
    </w:p>
    <w:p w14:paraId="57814199" w14:textId="77777777" w:rsidR="00955E4C" w:rsidRDefault="00000000">
      <w:pPr>
        <w:spacing w:after="0" w:line="259" w:lineRule="auto"/>
        <w:ind w:left="14"/>
      </w:pPr>
      <w:r>
        <w:rPr>
          <w:b/>
        </w:rPr>
        <w:t xml:space="preserve"> </w:t>
      </w:r>
      <w:r>
        <w:t xml:space="preserve"> </w:t>
      </w:r>
    </w:p>
    <w:p w14:paraId="14BE73A2" w14:textId="77777777" w:rsidR="00955E4C" w:rsidRDefault="00000000">
      <w:pPr>
        <w:spacing w:after="2" w:line="259" w:lineRule="auto"/>
        <w:ind w:left="14"/>
      </w:pPr>
      <w:r>
        <w:rPr>
          <w:b/>
        </w:rPr>
        <w:t xml:space="preserve"> </w:t>
      </w:r>
      <w:r>
        <w:t xml:space="preserve"> </w:t>
      </w:r>
    </w:p>
    <w:p w14:paraId="6966DAA7" w14:textId="77777777" w:rsidR="00955E4C" w:rsidRDefault="00000000">
      <w:pPr>
        <w:spacing w:after="0" w:line="259" w:lineRule="auto"/>
        <w:ind w:left="14" w:hanging="14"/>
      </w:pPr>
      <w:r>
        <w:t xml:space="preserve"> </w:t>
      </w:r>
      <w:r>
        <w:rPr>
          <w:u w:val="single"/>
        </w:rPr>
        <w:t>Mateřská škola 1.</w:t>
      </w:r>
      <w:r>
        <w:rPr>
          <w:sz w:val="28"/>
          <w:szCs w:val="28"/>
        </w:rPr>
        <w:t xml:space="preserve"> „</w:t>
      </w:r>
      <w:r>
        <w:t>Koťátka“</w:t>
      </w:r>
      <w:r>
        <w:rPr>
          <w:sz w:val="28"/>
          <w:szCs w:val="28"/>
        </w:rPr>
        <w:t xml:space="preserve">   </w:t>
      </w:r>
      <w:r>
        <w:t xml:space="preserve">  </w:t>
      </w:r>
    </w:p>
    <w:p w14:paraId="29DF197A" w14:textId="77777777" w:rsidR="00955E4C" w:rsidRDefault="00955E4C">
      <w:pPr>
        <w:spacing w:after="0" w:line="259" w:lineRule="auto"/>
        <w:ind w:left="14" w:firstLine="694"/>
      </w:pPr>
    </w:p>
    <w:p w14:paraId="6EE12ADE" w14:textId="77777777" w:rsidR="00955E4C" w:rsidRDefault="00000000">
      <w:pPr>
        <w:spacing w:after="80" w:line="276" w:lineRule="auto"/>
      </w:pPr>
      <w:r>
        <w:t xml:space="preserve">V tomto oddělení jsou umístěny děti mladší věkové kategorie, které se postupně začleňují do dětského kolektivu, popřípadě mají za sebou již 1 rok v mateřské škole. Snažíme se vytvořit kamarádské prostředí, blízké rodině. Děti se učí vzájemně komunikovat, pracovat individuálně i ve skupině. Z těchto požadavků vychází třídní vzdělávací program.   </w:t>
      </w:r>
    </w:p>
    <w:p w14:paraId="4F3686C6" w14:textId="77777777" w:rsidR="00955E4C" w:rsidRDefault="00000000">
      <w:pPr>
        <w:spacing w:after="0" w:line="276" w:lineRule="auto"/>
        <w:ind w:left="9" w:right="174"/>
      </w:pPr>
      <w:r>
        <w:t xml:space="preserve">Program je uzpůsoben menším dětem. Děti jsou motivovány především hrou, písničkami, dramatizací apod. Postupně si přivykají na společná pravidla pro soužití v mateřské škole.   </w:t>
      </w:r>
    </w:p>
    <w:p w14:paraId="79DD4B25" w14:textId="77777777" w:rsidR="00955E4C" w:rsidRDefault="00000000">
      <w:pPr>
        <w:spacing w:after="108" w:line="240" w:lineRule="auto"/>
        <w:ind w:left="14"/>
      </w:pPr>
      <w:r>
        <w:t xml:space="preserve"> </w:t>
      </w:r>
    </w:p>
    <w:p w14:paraId="3998B5E4" w14:textId="77777777" w:rsidR="00955E4C" w:rsidRDefault="00000000">
      <w:pPr>
        <w:pStyle w:val="Heading2"/>
        <w:spacing w:after="3" w:line="265" w:lineRule="auto"/>
        <w:ind w:left="-5" w:firstLine="0"/>
      </w:pPr>
      <w:bookmarkStart w:id="7" w:name="_1t3h5sf" w:colFirst="0" w:colLast="0"/>
      <w:bookmarkEnd w:id="7"/>
      <w:r>
        <w:rPr>
          <w:sz w:val="24"/>
          <w:szCs w:val="24"/>
          <w:u w:val="single"/>
        </w:rPr>
        <w:t xml:space="preserve">Mateřská škola 2. </w:t>
      </w:r>
      <w:r>
        <w:rPr>
          <w:sz w:val="24"/>
          <w:szCs w:val="24"/>
        </w:rPr>
        <w:t>„Motýlci“</w:t>
      </w:r>
      <w:r>
        <w:rPr>
          <w:b w:val="0"/>
          <w:sz w:val="24"/>
          <w:szCs w:val="24"/>
        </w:rPr>
        <w:t xml:space="preserve">         </w:t>
      </w:r>
      <w:r>
        <w:t xml:space="preserve"> </w:t>
      </w:r>
    </w:p>
    <w:p w14:paraId="3286B196" w14:textId="77777777" w:rsidR="00955E4C" w:rsidRDefault="00000000">
      <w:pPr>
        <w:spacing w:after="0" w:line="259" w:lineRule="auto"/>
        <w:ind w:left="182"/>
      </w:pPr>
      <w:r>
        <w:t xml:space="preserve">  </w:t>
      </w:r>
    </w:p>
    <w:p w14:paraId="7457A573" w14:textId="77777777" w:rsidR="00955E4C" w:rsidRDefault="00000000">
      <w:pPr>
        <w:spacing w:after="0" w:line="276" w:lineRule="auto"/>
      </w:pPr>
      <w:r>
        <w:t xml:space="preserve">V tomto oddělení jsou umístěny děti starší věkové skupiny, které docházejí do posledního ročníku mateřské školy a děti, které mají před sebou ještě 1 rok docházky v mateřské škole. Z toho také vychází třídní vzdělávací program. Děti mají dostatek prostoru pro hru a zároveň jsou postupně motivovány k záměrnému učení.   </w:t>
      </w:r>
      <w:r>
        <w:tab/>
        <w:t xml:space="preserve">  </w:t>
      </w:r>
      <w:r>
        <w:tab/>
        <w:t xml:space="preserve">  </w:t>
      </w:r>
      <w:r>
        <w:tab/>
        <w:t xml:space="preserve">  </w:t>
      </w:r>
    </w:p>
    <w:p w14:paraId="61732470" w14:textId="77777777" w:rsidR="00955E4C" w:rsidRDefault="00000000">
      <w:pPr>
        <w:ind w:left="9" w:right="174"/>
      </w:pPr>
      <w:r>
        <w:t>V obou odděleních se zaměstnanci řídí školním řádem.</w:t>
      </w:r>
      <w:r>
        <w:rPr>
          <w:b/>
          <w:sz w:val="28"/>
          <w:szCs w:val="28"/>
        </w:rPr>
        <w:t xml:space="preserve"> </w:t>
      </w:r>
      <w:r>
        <w:t xml:space="preserve"> </w:t>
      </w:r>
    </w:p>
    <w:p w14:paraId="1949B9AD" w14:textId="77777777" w:rsidR="00955E4C" w:rsidRDefault="00000000">
      <w:pPr>
        <w:spacing w:after="170" w:line="259" w:lineRule="auto"/>
        <w:ind w:left="14"/>
      </w:pPr>
      <w:r>
        <w:rPr>
          <w:b/>
          <w:sz w:val="28"/>
          <w:szCs w:val="28"/>
        </w:rPr>
        <w:t xml:space="preserve"> </w:t>
      </w:r>
      <w:r>
        <w:t xml:space="preserve"> </w:t>
      </w:r>
    </w:p>
    <w:p w14:paraId="3C64E549" w14:textId="77777777" w:rsidR="00955E4C" w:rsidRDefault="00000000">
      <w:pPr>
        <w:spacing w:after="228" w:line="259" w:lineRule="auto"/>
        <w:ind w:left="14"/>
      </w:pPr>
      <w:r>
        <w:rPr>
          <w:b/>
        </w:rPr>
        <w:t xml:space="preserve"> </w:t>
      </w:r>
      <w:r>
        <w:t xml:space="preserve"> </w:t>
      </w:r>
    </w:p>
    <w:p w14:paraId="05BCE748" w14:textId="77777777" w:rsidR="00955E4C" w:rsidRDefault="00000000">
      <w:pPr>
        <w:spacing w:after="47" w:line="259" w:lineRule="auto"/>
        <w:ind w:left="14"/>
      </w:pPr>
      <w:r>
        <w:rPr>
          <w:b/>
        </w:rPr>
        <w:t xml:space="preserve"> </w:t>
      </w:r>
      <w:r>
        <w:t xml:space="preserve"> </w:t>
      </w:r>
    </w:p>
    <w:p w14:paraId="3B016CC1" w14:textId="77777777" w:rsidR="00955E4C" w:rsidRDefault="00000000">
      <w:pPr>
        <w:spacing w:after="160" w:line="259" w:lineRule="auto"/>
        <w:ind w:left="0"/>
      </w:pPr>
      <w:r>
        <w:br w:type="page"/>
      </w:r>
    </w:p>
    <w:p w14:paraId="40B5F969" w14:textId="77777777" w:rsidR="00955E4C" w:rsidRDefault="00000000">
      <w:pPr>
        <w:spacing w:after="314" w:line="264" w:lineRule="auto"/>
        <w:ind w:left="0"/>
      </w:pPr>
      <w:r>
        <w:rPr>
          <w:b/>
        </w:rPr>
        <w:lastRenderedPageBreak/>
        <w:t>Časový harmonogram MŠ 1</w:t>
      </w:r>
      <w:r>
        <w:t xml:space="preserve">  </w:t>
      </w:r>
    </w:p>
    <w:p w14:paraId="202E0E0F" w14:textId="77777777" w:rsidR="00955E4C" w:rsidRDefault="00000000">
      <w:pPr>
        <w:numPr>
          <w:ilvl w:val="0"/>
          <w:numId w:val="7"/>
        </w:numPr>
        <w:spacing w:after="102"/>
        <w:ind w:right="174" w:hanging="360"/>
      </w:pPr>
      <w:r>
        <w:t>6,30 – 11,30 hodin</w:t>
      </w:r>
    </w:p>
    <w:p w14:paraId="21DE11EB" w14:textId="77777777" w:rsidR="00955E4C" w:rsidRDefault="00000000">
      <w:pPr>
        <w:spacing w:after="0" w:line="395" w:lineRule="auto"/>
        <w:ind w:left="744" w:right="174"/>
      </w:pPr>
      <w:r>
        <w:t xml:space="preserve">Hry a činnosti dle volby dětí, pohybové aktivity, relaxační chvilky, dopolední přesnídávka, uspokojování pohybových aktivit, upevňování hygienických návyků, nabídka výchovně vzdělávací činnosti formou individuálních, skupinových a frontálních činností, upevňování návyků sebeobsluhy a samostatnosti.   </w:t>
      </w:r>
    </w:p>
    <w:p w14:paraId="5F622E40" w14:textId="77777777" w:rsidR="00955E4C" w:rsidRDefault="00000000">
      <w:pPr>
        <w:spacing w:after="62" w:line="434" w:lineRule="auto"/>
        <w:ind w:left="744" w:right="174"/>
      </w:pPr>
      <w:r>
        <w:t xml:space="preserve">Příprava na pobyt venku, pobyt venku, vycházky do okolí a poznávání přírody nebo spontánní a pohybové aktivity na zahradě mateřské školy, návrat do herny, hygiena.   </w:t>
      </w:r>
    </w:p>
    <w:p w14:paraId="54952AD6" w14:textId="77777777" w:rsidR="00955E4C" w:rsidRDefault="00000000">
      <w:pPr>
        <w:numPr>
          <w:ilvl w:val="0"/>
          <w:numId w:val="7"/>
        </w:numPr>
        <w:spacing w:after="106"/>
        <w:ind w:right="174" w:hanging="360"/>
      </w:pPr>
      <w:r>
        <w:t>11,30 – 12,00 hodin</w:t>
      </w:r>
    </w:p>
    <w:p w14:paraId="7999288F" w14:textId="77777777" w:rsidR="00955E4C" w:rsidRDefault="00000000">
      <w:pPr>
        <w:spacing w:after="157"/>
        <w:ind w:left="744" w:right="174"/>
      </w:pPr>
      <w:r>
        <w:t xml:space="preserve">Podávání oběda, upevňování správných návyků při stolování, samostatnosti a vzájemné pomoci druhému kamarádovi.  </w:t>
      </w:r>
    </w:p>
    <w:p w14:paraId="03B5E778" w14:textId="77777777" w:rsidR="00955E4C" w:rsidRDefault="00000000">
      <w:pPr>
        <w:numPr>
          <w:ilvl w:val="0"/>
          <w:numId w:val="7"/>
        </w:numPr>
        <w:ind w:right="174" w:hanging="360"/>
      </w:pPr>
      <w:r>
        <w:t>12,00 – 14,00 hodin</w:t>
      </w:r>
    </w:p>
    <w:p w14:paraId="747DA142" w14:textId="77777777" w:rsidR="00955E4C" w:rsidRDefault="00000000">
      <w:pPr>
        <w:spacing w:after="0" w:line="491" w:lineRule="auto"/>
        <w:ind w:left="708" w:right="391" w:firstLine="25"/>
      </w:pPr>
      <w:r>
        <w:t xml:space="preserve">Sebeobslužné činnosti, odpolední odpočinek, hudební nebo literární chvilka. Nabídka klidné činnosti pro děti s nižší potřebou spánku.  </w:t>
      </w:r>
    </w:p>
    <w:p w14:paraId="12A069CC" w14:textId="77777777" w:rsidR="00955E4C" w:rsidRDefault="00000000">
      <w:pPr>
        <w:spacing w:after="0" w:line="491" w:lineRule="auto"/>
        <w:ind w:left="708" w:right="391" w:hanging="282"/>
      </w:pPr>
      <w:r>
        <w:rPr>
          <w:rFonts w:ascii="Arial" w:eastAsia="Arial" w:hAnsi="Arial" w:cs="Arial"/>
          <w:sz w:val="20"/>
          <w:szCs w:val="20"/>
        </w:rPr>
        <w:t xml:space="preserve">•     </w:t>
      </w:r>
      <w:r>
        <w:t>14,00 – 14,30 hodin</w:t>
      </w:r>
    </w:p>
    <w:p w14:paraId="2F0784A9" w14:textId="77777777" w:rsidR="00955E4C" w:rsidRDefault="00000000">
      <w:pPr>
        <w:spacing w:after="118"/>
        <w:ind w:left="744" w:right="174"/>
      </w:pPr>
      <w:r>
        <w:t xml:space="preserve">Podávání odpolední svačiny, hygiena, podpora samostatnosti.  </w:t>
      </w:r>
    </w:p>
    <w:p w14:paraId="4E792128" w14:textId="77777777" w:rsidR="00955E4C" w:rsidRDefault="00000000">
      <w:pPr>
        <w:numPr>
          <w:ilvl w:val="0"/>
          <w:numId w:val="7"/>
        </w:numPr>
        <w:ind w:right="174" w:hanging="360"/>
      </w:pPr>
      <w:r>
        <w:t>14,30 – 16,30 hodin</w:t>
      </w:r>
    </w:p>
    <w:p w14:paraId="17F9EC9A" w14:textId="77777777" w:rsidR="00955E4C" w:rsidRDefault="00000000">
      <w:pPr>
        <w:spacing w:after="63"/>
        <w:ind w:left="744" w:right="174"/>
      </w:pPr>
      <w:r>
        <w:t xml:space="preserve">Hry dětí dle vlastního zájmu, opakovací chvilky, rozvoj jemné a hrubé motoriky, individuální činnosti  </w:t>
      </w:r>
    </w:p>
    <w:p w14:paraId="69F68717" w14:textId="77777777" w:rsidR="00955E4C" w:rsidRDefault="00000000">
      <w:pPr>
        <w:spacing w:after="330" w:line="259" w:lineRule="auto"/>
        <w:ind w:left="14"/>
      </w:pPr>
      <w:r>
        <w:t xml:space="preserve">  </w:t>
      </w:r>
    </w:p>
    <w:p w14:paraId="31A97192" w14:textId="77777777" w:rsidR="00955E4C" w:rsidRDefault="00000000">
      <w:pPr>
        <w:spacing w:after="284" w:line="264" w:lineRule="auto"/>
        <w:ind w:left="9"/>
      </w:pPr>
      <w:r>
        <w:rPr>
          <w:b/>
        </w:rPr>
        <w:t>Časový harmonogram MŠ 2</w:t>
      </w:r>
      <w:r>
        <w:t xml:space="preserve">  </w:t>
      </w:r>
    </w:p>
    <w:p w14:paraId="4C76BD50" w14:textId="77777777" w:rsidR="00955E4C" w:rsidRDefault="00000000">
      <w:pPr>
        <w:numPr>
          <w:ilvl w:val="0"/>
          <w:numId w:val="7"/>
        </w:numPr>
        <w:spacing w:after="102"/>
        <w:ind w:right="174" w:hanging="360"/>
      </w:pPr>
      <w:r>
        <w:t>6,30 – 11,30 hodin</w:t>
      </w:r>
    </w:p>
    <w:p w14:paraId="024986A6" w14:textId="77777777" w:rsidR="00955E4C" w:rsidRDefault="00000000">
      <w:pPr>
        <w:spacing w:after="128" w:line="395" w:lineRule="auto"/>
        <w:ind w:left="744" w:right="174"/>
      </w:pPr>
      <w:r>
        <w:t xml:space="preserve">Hry a činnosti dle volby dětí, pohybové aktivity, relaxační chvilky, dopolední přesnídávka, uspokojování pohybových aktivit, upevňování hygienických návyků, nabídka výchovně vzdělávací činnosti formou individuálních, skupinových a frontálních činností, upevňování návyků sebeobsluhy a samostatnosti.   </w:t>
      </w:r>
    </w:p>
    <w:p w14:paraId="59BF46F3" w14:textId="77777777" w:rsidR="00955E4C" w:rsidRDefault="00000000">
      <w:pPr>
        <w:spacing w:after="58" w:line="438" w:lineRule="auto"/>
        <w:ind w:left="744" w:right="174"/>
      </w:pPr>
      <w:r>
        <w:t xml:space="preserve">Příprava na pobyt venku, pobyt venku, vycházky do okolí a poznávání přírody nebo spontánní a pohybové aktivity na zahradě mateřské školy, návrat do herny, hygiena.   </w:t>
      </w:r>
    </w:p>
    <w:p w14:paraId="1A11BE69" w14:textId="77777777" w:rsidR="00955E4C" w:rsidRDefault="00955E4C">
      <w:pPr>
        <w:spacing w:after="58" w:line="438" w:lineRule="auto"/>
        <w:ind w:left="744" w:right="174"/>
      </w:pPr>
    </w:p>
    <w:p w14:paraId="35C27C5D" w14:textId="77777777" w:rsidR="00955E4C" w:rsidRDefault="00000000">
      <w:pPr>
        <w:numPr>
          <w:ilvl w:val="0"/>
          <w:numId w:val="7"/>
        </w:numPr>
        <w:spacing w:after="63"/>
        <w:ind w:right="174" w:hanging="360"/>
      </w:pPr>
      <w:r>
        <w:lastRenderedPageBreak/>
        <w:t>11,30 – 11,45 hodin</w:t>
      </w:r>
    </w:p>
    <w:p w14:paraId="0129DACC" w14:textId="77777777" w:rsidR="00955E4C" w:rsidRDefault="00000000">
      <w:pPr>
        <w:spacing w:after="118"/>
        <w:ind w:left="744" w:right="174"/>
      </w:pPr>
      <w:r>
        <w:t xml:space="preserve">Podávání oběda, upevňování správných návyků při stolování, samostatnosti a vzájemné pomoci druhému kamarádovi.  </w:t>
      </w:r>
    </w:p>
    <w:p w14:paraId="3DBB83E0" w14:textId="77777777" w:rsidR="00955E4C" w:rsidRDefault="00000000">
      <w:pPr>
        <w:numPr>
          <w:ilvl w:val="0"/>
          <w:numId w:val="7"/>
        </w:numPr>
        <w:ind w:right="174" w:hanging="360"/>
      </w:pPr>
      <w:r>
        <w:t xml:space="preserve">11,45 – 13,30 hodin </w:t>
      </w:r>
    </w:p>
    <w:p w14:paraId="5DBEF1F4" w14:textId="77777777" w:rsidR="00955E4C" w:rsidRDefault="00000000">
      <w:pPr>
        <w:spacing w:after="291"/>
        <w:ind w:left="744" w:right="174"/>
      </w:pPr>
      <w:r>
        <w:t xml:space="preserve">Sebeobslužné činnosti, odpolední odpočinek, hudební nebo literární chvilka. Nabídka klidné činnosti pro děti s nižší potřebou spánku. </w:t>
      </w:r>
    </w:p>
    <w:p w14:paraId="0155112F" w14:textId="77777777" w:rsidR="00955E4C" w:rsidRDefault="00000000">
      <w:pPr>
        <w:spacing w:after="291"/>
        <w:ind w:left="394" w:right="174"/>
      </w:pPr>
      <w:r>
        <w:rPr>
          <w:rFonts w:ascii="Quattrocento Sans" w:eastAsia="Quattrocento Sans" w:hAnsi="Quattrocento Sans" w:cs="Quattrocento Sans"/>
          <w:sz w:val="20"/>
          <w:szCs w:val="20"/>
        </w:rPr>
        <w:t>•</w:t>
      </w:r>
      <w:r>
        <w:rPr>
          <w:rFonts w:ascii="Arial" w:eastAsia="Arial" w:hAnsi="Arial" w:cs="Arial"/>
          <w:sz w:val="20"/>
          <w:szCs w:val="20"/>
        </w:rPr>
        <w:t xml:space="preserve">     </w:t>
      </w:r>
      <w:r>
        <w:t>13,30 – 14,00 hodin</w:t>
      </w:r>
    </w:p>
    <w:p w14:paraId="3780EEFF" w14:textId="77777777" w:rsidR="00955E4C" w:rsidRDefault="00000000">
      <w:pPr>
        <w:spacing w:after="291"/>
        <w:ind w:left="708" w:right="174" w:firstLine="35"/>
      </w:pPr>
      <w:r>
        <w:t xml:space="preserve">Podávání odpolední svačiny, hygiena, podpora samostatnosti. Aktivity dle záměru pedagoga ve třídě      </w:t>
      </w:r>
    </w:p>
    <w:p w14:paraId="685D8BF2" w14:textId="77777777" w:rsidR="00955E4C" w:rsidRDefault="00000000">
      <w:pPr>
        <w:numPr>
          <w:ilvl w:val="0"/>
          <w:numId w:val="7"/>
        </w:numPr>
        <w:spacing w:after="149"/>
        <w:ind w:right="174" w:hanging="360"/>
      </w:pPr>
      <w:r>
        <w:t>14,00 – 16, 30 hodin</w:t>
      </w:r>
    </w:p>
    <w:p w14:paraId="67CEAA03" w14:textId="77777777" w:rsidR="00955E4C" w:rsidRDefault="00000000">
      <w:pPr>
        <w:spacing w:after="149"/>
        <w:ind w:left="734" w:right="174"/>
      </w:pPr>
      <w:r>
        <w:t xml:space="preserve">Aktivity dle záměru pedagoga ve třídě, hry dětí dle vlastního zájmu, opakovací chvilky, rozvoj jemné a hrubé motoriky, individuální činnosti  </w:t>
      </w:r>
    </w:p>
    <w:p w14:paraId="7E5D32E4" w14:textId="77777777" w:rsidR="00955E4C" w:rsidRDefault="00000000">
      <w:pPr>
        <w:spacing w:after="174" w:line="259" w:lineRule="auto"/>
        <w:ind w:left="734"/>
      </w:pPr>
      <w:r>
        <w:t xml:space="preserve">  </w:t>
      </w:r>
    </w:p>
    <w:p w14:paraId="5876540E" w14:textId="77777777" w:rsidR="00955E4C" w:rsidRDefault="00000000">
      <w:pPr>
        <w:spacing w:after="74" w:line="264" w:lineRule="auto"/>
        <w:ind w:left="744"/>
      </w:pPr>
      <w:r>
        <w:rPr>
          <w:b/>
        </w:rPr>
        <w:t xml:space="preserve">Orientační harmonogram, lze uzpůsobit dle potřeby dětí a chodu mateřské školy. </w:t>
      </w:r>
      <w:r>
        <w:t xml:space="preserve"> </w:t>
      </w:r>
    </w:p>
    <w:p w14:paraId="4E838769" w14:textId="77777777" w:rsidR="00955E4C" w:rsidRDefault="00000000">
      <w:pPr>
        <w:spacing w:after="69" w:line="259" w:lineRule="auto"/>
        <w:ind w:left="734"/>
      </w:pPr>
      <w:r>
        <w:rPr>
          <w:b/>
        </w:rPr>
        <w:t xml:space="preserve"> </w:t>
      </w:r>
      <w:r>
        <w:t xml:space="preserve"> </w:t>
      </w:r>
    </w:p>
    <w:p w14:paraId="26EE9752" w14:textId="77777777" w:rsidR="00955E4C" w:rsidRDefault="00000000">
      <w:pPr>
        <w:spacing w:after="228" w:line="259" w:lineRule="auto"/>
        <w:ind w:left="734"/>
      </w:pPr>
      <w:r>
        <w:t xml:space="preserve">  </w:t>
      </w:r>
    </w:p>
    <w:p w14:paraId="2A2FE5E7" w14:textId="77777777" w:rsidR="00955E4C" w:rsidRDefault="00000000">
      <w:pPr>
        <w:pStyle w:val="Heading1"/>
        <w:ind w:left="-5" w:firstLine="0"/>
      </w:pPr>
      <w:bookmarkStart w:id="8" w:name="_4d34og8" w:colFirst="0" w:colLast="0"/>
      <w:bookmarkEnd w:id="8"/>
      <w:r>
        <w:t>5.</w:t>
      </w:r>
      <w:r>
        <w:rPr>
          <w:rFonts w:ascii="Arial" w:eastAsia="Arial" w:hAnsi="Arial" w:cs="Arial"/>
          <w:b w:val="0"/>
          <w:sz w:val="24"/>
          <w:szCs w:val="24"/>
        </w:rPr>
        <w:t xml:space="preserve"> </w:t>
      </w:r>
      <w:r>
        <w:t>CHARAKTERISTIKA VZDĚLÁVACÍHO PROGRAMU</w:t>
      </w:r>
      <w:r>
        <w:rPr>
          <w:b w:val="0"/>
          <w:sz w:val="24"/>
          <w:szCs w:val="24"/>
        </w:rPr>
        <w:t xml:space="preserve"> </w:t>
      </w:r>
      <w:r>
        <w:t xml:space="preserve"> </w:t>
      </w:r>
    </w:p>
    <w:p w14:paraId="0A93A2D7" w14:textId="77777777" w:rsidR="00955E4C" w:rsidRDefault="00000000">
      <w:pPr>
        <w:spacing w:after="28" w:line="259" w:lineRule="auto"/>
        <w:ind w:left="374"/>
      </w:pPr>
      <w:r>
        <w:t xml:space="preserve">  </w:t>
      </w:r>
    </w:p>
    <w:p w14:paraId="5CDAD65D" w14:textId="77777777" w:rsidR="00955E4C" w:rsidRDefault="00000000">
      <w:pPr>
        <w:spacing w:after="0" w:line="259" w:lineRule="auto"/>
        <w:ind w:left="14"/>
      </w:pPr>
      <w:r>
        <w:rPr>
          <w:b/>
          <w:sz w:val="28"/>
          <w:szCs w:val="28"/>
        </w:rPr>
        <w:t xml:space="preserve"> </w:t>
      </w:r>
      <w:r>
        <w:t xml:space="preserve"> </w:t>
      </w:r>
    </w:p>
    <w:p w14:paraId="525E99D5" w14:textId="77777777" w:rsidR="00955E4C" w:rsidRDefault="00000000">
      <w:pPr>
        <w:spacing w:after="4"/>
        <w:ind w:left="9" w:right="174"/>
      </w:pPr>
      <w:r>
        <w:t xml:space="preserve">Vzdělávací program mateřské školy vychází ze závazného dokumentu – Rámcového vzdělávacího programu pro předškolní vzdělávání (RVP PV).  </w:t>
      </w:r>
    </w:p>
    <w:p w14:paraId="12405760" w14:textId="77777777" w:rsidR="00955E4C" w:rsidRDefault="00000000">
      <w:pPr>
        <w:spacing w:after="21" w:line="259" w:lineRule="auto"/>
        <w:ind w:left="14"/>
      </w:pPr>
      <w:r>
        <w:t xml:space="preserve">  </w:t>
      </w:r>
    </w:p>
    <w:p w14:paraId="4964ACEE" w14:textId="77777777" w:rsidR="00955E4C" w:rsidRDefault="00000000">
      <w:pPr>
        <w:spacing w:after="35"/>
        <w:ind w:left="9" w:right="174"/>
      </w:pPr>
      <w:r>
        <w:t xml:space="preserve">ŠVP jsme se vytvořili dle našich podmínek a možností. Vycházeli jsme z analýzy, absolvovaných školení, návštěv jiných škol, studií literatury a na základě vlastních zkušeností.  </w:t>
      </w:r>
    </w:p>
    <w:p w14:paraId="364B0300" w14:textId="77777777" w:rsidR="00955E4C" w:rsidRDefault="00000000">
      <w:pPr>
        <w:spacing w:after="103" w:line="259" w:lineRule="auto"/>
        <w:ind w:left="14"/>
      </w:pPr>
      <w:r>
        <w:t xml:space="preserve">  </w:t>
      </w:r>
    </w:p>
    <w:p w14:paraId="76BED6FC" w14:textId="77777777" w:rsidR="00955E4C" w:rsidRDefault="00000000">
      <w:pPr>
        <w:spacing w:after="0" w:line="276" w:lineRule="auto"/>
        <w:ind w:right="436"/>
      </w:pPr>
      <w:r>
        <w:rPr>
          <w:b/>
        </w:rPr>
        <w:t>Pojetí předškolního vzdělávání</w:t>
      </w:r>
      <w:r>
        <w:rPr>
          <w:rFonts w:ascii="Cambria" w:eastAsia="Cambria" w:hAnsi="Cambria" w:cs="Cambria"/>
          <w:b/>
          <w:i/>
          <w:sz w:val="28"/>
          <w:szCs w:val="28"/>
        </w:rPr>
        <w:t xml:space="preserve"> </w:t>
      </w:r>
      <w:r>
        <w:t>usnadňuje svým pojetím přechod dětí z rodinné péče do kolektivu vrstevníků a systematického výchovně vzdělávacího procesu je založeno na poznávání, respektování a rozvíjení potřeb a zájmů každého jedince, vede děti ke zdárnému vstupu do prvního ročníku základní školy.</w:t>
      </w:r>
    </w:p>
    <w:p w14:paraId="124A8666" w14:textId="77777777" w:rsidR="00955E4C" w:rsidRDefault="00000000">
      <w:pPr>
        <w:spacing w:after="0" w:line="259" w:lineRule="auto"/>
        <w:ind w:left="14"/>
      </w:pPr>
      <w:r>
        <w:t xml:space="preserve">  </w:t>
      </w:r>
    </w:p>
    <w:p w14:paraId="5012AC7A" w14:textId="77777777" w:rsidR="00955E4C" w:rsidRDefault="00000000">
      <w:pPr>
        <w:spacing w:after="160" w:line="259" w:lineRule="auto"/>
        <w:ind w:left="0"/>
        <w:rPr>
          <w:b/>
        </w:rPr>
      </w:pPr>
      <w:r>
        <w:br w:type="page"/>
      </w:r>
    </w:p>
    <w:p w14:paraId="776FB1B6" w14:textId="77777777" w:rsidR="00955E4C" w:rsidRDefault="00000000">
      <w:pPr>
        <w:spacing w:after="435" w:line="276" w:lineRule="auto"/>
        <w:ind w:left="0" w:firstLine="374"/>
      </w:pPr>
      <w:r>
        <w:rPr>
          <w:b/>
        </w:rPr>
        <w:lastRenderedPageBreak/>
        <w:t>Cíle předškolního vzdělávání</w:t>
      </w:r>
      <w:r>
        <w:rPr>
          <w:rFonts w:ascii="Cambria" w:eastAsia="Cambria" w:hAnsi="Cambria" w:cs="Cambria"/>
          <w:b/>
          <w:i/>
          <w:sz w:val="28"/>
          <w:szCs w:val="28"/>
        </w:rPr>
        <w:t xml:space="preserve"> </w:t>
      </w:r>
      <w:r>
        <w:t xml:space="preserve"> </w:t>
      </w:r>
    </w:p>
    <w:p w14:paraId="13019AD1" w14:textId="77777777" w:rsidR="00955E4C" w:rsidRDefault="00000000">
      <w:pPr>
        <w:spacing w:after="435" w:line="276" w:lineRule="auto"/>
        <w:ind w:left="374"/>
      </w:pPr>
      <w:r>
        <w:t xml:space="preserve">Cílem předškolního vzdělávání je smysluplně obohacovat denní program dítěte v průběhu předškolních let a poskytovat dětem odbornou péči. </w:t>
      </w:r>
    </w:p>
    <w:p w14:paraId="3F9CF59B" w14:textId="77777777" w:rsidR="00955E4C" w:rsidRDefault="00000000">
      <w:pPr>
        <w:spacing w:after="4" w:line="301" w:lineRule="auto"/>
        <w:ind w:left="394" w:right="151" w:hanging="20"/>
        <w:jc w:val="both"/>
      </w:pPr>
      <w:r>
        <w:t xml:space="preserve">Čas prožitý v mateřské škole, by měl být radostný, plný přiměřených zkušeností a prožitků jako základ pro další životní kroky a vzdělávání. Naším cílem je osobnostní rozvoj dítěte, podporování jeho tělesného rozvoje   a zdraví, osobní spokojenosti a pohody. Pomáhat dítěti v chápání světa a motivovat k dalšímu učení a poznávání. Přibližovat mu normy a hodnoty touto společností uznávané.   </w:t>
      </w:r>
    </w:p>
    <w:p w14:paraId="0386FF33" w14:textId="77777777" w:rsidR="00955E4C" w:rsidRDefault="00000000">
      <w:pPr>
        <w:spacing w:after="22" w:line="259" w:lineRule="auto"/>
        <w:ind w:left="374"/>
      </w:pPr>
      <w:r>
        <w:t xml:space="preserve">  </w:t>
      </w:r>
    </w:p>
    <w:p w14:paraId="6CF8EA5E" w14:textId="77777777" w:rsidR="00955E4C" w:rsidRDefault="00000000">
      <w:pPr>
        <w:spacing w:after="35"/>
        <w:ind w:left="384" w:right="174"/>
      </w:pPr>
      <w:r>
        <w:t xml:space="preserve">Na základě dlouhodobého a každodenního styku s dítětem a jeho rodiči má předškolní vzdělávání možnost poskytnout včasnou speciálně pedagogickou péči dětem, které to potřebují a tím zlepšovat jejich životní i vzdělávací šance.  </w:t>
      </w:r>
    </w:p>
    <w:p w14:paraId="244403BF" w14:textId="77777777" w:rsidR="00955E4C" w:rsidRDefault="00000000">
      <w:pPr>
        <w:spacing w:after="319" w:line="259" w:lineRule="auto"/>
        <w:ind w:left="374"/>
      </w:pPr>
      <w:r>
        <w:t xml:space="preserve">  </w:t>
      </w:r>
    </w:p>
    <w:p w14:paraId="605089EE" w14:textId="77777777" w:rsidR="00955E4C" w:rsidRDefault="00000000">
      <w:pPr>
        <w:spacing w:after="9" w:line="264" w:lineRule="auto"/>
        <w:ind w:left="384"/>
      </w:pPr>
      <w:r>
        <w:rPr>
          <w:b/>
        </w:rPr>
        <w:t>Specifické cílové oblasti školního vzdělávání</w:t>
      </w:r>
      <w:r>
        <w:rPr>
          <w:rFonts w:ascii="Cambria" w:eastAsia="Cambria" w:hAnsi="Cambria" w:cs="Cambria"/>
          <w:b/>
          <w:i/>
          <w:sz w:val="28"/>
          <w:szCs w:val="28"/>
        </w:rPr>
        <w:t xml:space="preserve"> </w:t>
      </w:r>
      <w:r>
        <w:t xml:space="preserve"> </w:t>
      </w:r>
    </w:p>
    <w:p w14:paraId="0CC85D9C" w14:textId="77777777" w:rsidR="00955E4C" w:rsidRDefault="00000000">
      <w:pPr>
        <w:spacing w:after="0" w:line="259" w:lineRule="auto"/>
        <w:ind w:left="14"/>
      </w:pPr>
      <w:r>
        <w:t xml:space="preserve">  </w:t>
      </w:r>
    </w:p>
    <w:p w14:paraId="7DBBDD98" w14:textId="77777777" w:rsidR="00955E4C" w:rsidRDefault="00000000">
      <w:pPr>
        <w:spacing w:after="47"/>
        <w:ind w:left="384" w:right="174"/>
      </w:pPr>
      <w:r>
        <w:t xml:space="preserve">Proces vzdělávání je pro dítě činností přirozenou, která staví na vnitřní motivaci dítěte. Dítě je sice pedagogem vedeno, ale nemělo by cítit </w:t>
      </w:r>
    </w:p>
    <w:p w14:paraId="2B310BB4" w14:textId="77777777" w:rsidR="00955E4C" w:rsidRDefault="00000000">
      <w:pPr>
        <w:spacing w:after="6"/>
        <w:ind w:left="394" w:right="174"/>
      </w:pPr>
      <w:r>
        <w:t xml:space="preserve">toto vedení jako tlak. Mělo by se cítit samostatné a svobodné.   </w:t>
      </w:r>
    </w:p>
    <w:p w14:paraId="139AB90F" w14:textId="77777777" w:rsidR="00955E4C" w:rsidRDefault="00000000">
      <w:pPr>
        <w:spacing w:after="0" w:line="259" w:lineRule="auto"/>
        <w:ind w:left="374"/>
      </w:pPr>
      <w:r>
        <w:t xml:space="preserve">  </w:t>
      </w:r>
    </w:p>
    <w:p w14:paraId="31BA1E8F" w14:textId="77777777" w:rsidR="00955E4C" w:rsidRDefault="00000000">
      <w:pPr>
        <w:spacing w:after="0" w:line="259" w:lineRule="auto"/>
        <w:ind w:left="374"/>
      </w:pPr>
      <w:r>
        <w:rPr>
          <w:b/>
          <w:i/>
        </w:rPr>
        <w:t xml:space="preserve"> </w:t>
      </w:r>
      <w:r>
        <w:t xml:space="preserve"> </w:t>
      </w:r>
    </w:p>
    <w:p w14:paraId="4C3330EF" w14:textId="77777777" w:rsidR="00955E4C" w:rsidRDefault="00000000">
      <w:pPr>
        <w:spacing w:after="0" w:line="319" w:lineRule="auto"/>
        <w:ind w:left="374" w:right="169"/>
      </w:pPr>
      <w:r>
        <w:rPr>
          <w:b/>
          <w:i/>
        </w:rPr>
        <w:t>Specifické cílové oblasti, zde zmiňujeme především pro rodiče dětí, které docházejí do mateřské školy. Jedná se o oblasti, které jsou u dítěte rozvíjeny.</w:t>
      </w:r>
      <w:r>
        <w:t xml:space="preserve">  </w:t>
      </w:r>
    </w:p>
    <w:p w14:paraId="62E92A9F" w14:textId="77777777" w:rsidR="00955E4C" w:rsidRDefault="00000000">
      <w:pPr>
        <w:spacing w:after="0" w:line="259" w:lineRule="auto"/>
        <w:ind w:left="14"/>
      </w:pPr>
      <w:r>
        <w:t xml:space="preserve">  </w:t>
      </w:r>
    </w:p>
    <w:p w14:paraId="261501E3" w14:textId="77777777" w:rsidR="00955E4C" w:rsidRDefault="00000000">
      <w:pPr>
        <w:spacing w:after="46" w:line="259" w:lineRule="auto"/>
        <w:ind w:left="14"/>
      </w:pPr>
      <w:r>
        <w:t xml:space="preserve">  </w:t>
      </w:r>
    </w:p>
    <w:p w14:paraId="0EF61911" w14:textId="77777777" w:rsidR="00955E4C" w:rsidRDefault="00000000">
      <w:pPr>
        <w:spacing w:after="9" w:line="264" w:lineRule="auto"/>
      </w:pPr>
      <w:r>
        <w:rPr>
          <w:rFonts w:ascii="Noto Sans Symbols" w:eastAsia="Noto Sans Symbols" w:hAnsi="Noto Sans Symbols" w:cs="Noto Sans Symbols"/>
        </w:rPr>
        <w:t xml:space="preserve"> </w:t>
      </w:r>
      <w:r>
        <w:rPr>
          <w:rFonts w:ascii="Arial" w:eastAsia="Arial" w:hAnsi="Arial" w:cs="Arial"/>
        </w:rPr>
        <w:t xml:space="preserve"> </w:t>
      </w:r>
      <w:r>
        <w:rPr>
          <w:b/>
        </w:rPr>
        <w:t xml:space="preserve">Cílové oblasti: </w:t>
      </w:r>
      <w:r>
        <w:t xml:space="preserve"> </w:t>
      </w:r>
    </w:p>
    <w:p w14:paraId="122C4C1D" w14:textId="77777777" w:rsidR="00955E4C" w:rsidRDefault="00000000">
      <w:pPr>
        <w:spacing w:after="64" w:line="259" w:lineRule="auto"/>
        <w:ind w:left="14"/>
      </w:pPr>
      <w:r>
        <w:rPr>
          <w:b/>
        </w:rPr>
        <w:t xml:space="preserve"> </w:t>
      </w:r>
      <w:r>
        <w:t xml:space="preserve"> </w:t>
      </w:r>
    </w:p>
    <w:p w14:paraId="4870AB15" w14:textId="77777777" w:rsidR="00955E4C" w:rsidRDefault="00000000">
      <w:pPr>
        <w:numPr>
          <w:ilvl w:val="0"/>
          <w:numId w:val="12"/>
        </w:numPr>
        <w:spacing w:after="60" w:line="264" w:lineRule="auto"/>
        <w:ind w:firstLine="27"/>
      </w:pPr>
      <w:r>
        <w:rPr>
          <w:b/>
        </w:rPr>
        <w:t xml:space="preserve">oblast    DÍTĚ A JEHO TĚLO   </w:t>
      </w:r>
      <w:r>
        <w:rPr>
          <w:b/>
        </w:rPr>
        <w:tab/>
        <w:t>oblast biologická</w:t>
      </w:r>
      <w:r>
        <w:t xml:space="preserve">  </w:t>
      </w:r>
    </w:p>
    <w:p w14:paraId="25602776" w14:textId="77777777" w:rsidR="00955E4C" w:rsidRDefault="00000000">
      <w:pPr>
        <w:spacing w:after="47"/>
        <w:ind w:left="567" w:right="174"/>
      </w:pPr>
      <w:r>
        <w:t xml:space="preserve">Podporovat růst a neurosvalový vývoj dítěte, zlepšovat fyzickou zdatnost, rozvoj pohybových i manipulačních dovedností, učit se sebeobsluze a </w:t>
      </w:r>
    </w:p>
    <w:p w14:paraId="74D6A3BE" w14:textId="77777777" w:rsidR="00955E4C" w:rsidRDefault="00000000">
      <w:pPr>
        <w:spacing w:after="5"/>
        <w:ind w:left="567" w:right="174"/>
      </w:pPr>
      <w:r>
        <w:t xml:space="preserve">vést děti ke zdravému životnímu stylu.  </w:t>
      </w:r>
    </w:p>
    <w:p w14:paraId="6954B3F8" w14:textId="77777777" w:rsidR="00955E4C" w:rsidRDefault="00000000">
      <w:pPr>
        <w:spacing w:after="0" w:line="259" w:lineRule="auto"/>
        <w:ind w:left="14" w:firstLine="27"/>
      </w:pPr>
      <w:r>
        <w:t xml:space="preserve">  </w:t>
      </w:r>
    </w:p>
    <w:p w14:paraId="71892C59" w14:textId="77777777" w:rsidR="00955E4C" w:rsidRDefault="00000000">
      <w:pPr>
        <w:spacing w:after="66" w:line="259" w:lineRule="auto"/>
        <w:ind w:left="14" w:firstLine="27"/>
      </w:pPr>
      <w:r>
        <w:rPr>
          <w:b/>
        </w:rPr>
        <w:t xml:space="preserve"> </w:t>
      </w:r>
      <w:r>
        <w:t xml:space="preserve"> </w:t>
      </w:r>
    </w:p>
    <w:p w14:paraId="36774AD1" w14:textId="77777777" w:rsidR="00955E4C" w:rsidRDefault="00000000">
      <w:pPr>
        <w:numPr>
          <w:ilvl w:val="0"/>
          <w:numId w:val="12"/>
        </w:numPr>
        <w:spacing w:after="66" w:line="264" w:lineRule="auto"/>
        <w:ind w:firstLine="27"/>
      </w:pPr>
      <w:r>
        <w:rPr>
          <w:b/>
        </w:rPr>
        <w:t>oblast   DÍTĚ A JEHO PSYCHIKA oblast psychologická</w:t>
      </w:r>
      <w:r>
        <w:t xml:space="preserve">  </w:t>
      </w:r>
    </w:p>
    <w:p w14:paraId="197E10C4" w14:textId="77777777" w:rsidR="00955E4C" w:rsidRDefault="00000000">
      <w:pPr>
        <w:spacing w:after="47"/>
        <w:ind w:left="567" w:right="174"/>
      </w:pPr>
      <w:r>
        <w:t xml:space="preserve">Podporovat duševní pohodu, psychickou zdatnost, rozvoj intelektu, řeči a jazyka, poznávacích procesů a funkcí, rozvoj emoční stability, citů a vůle. Stimulovat rozvoj vzdělávacích dovedností, sebeuplatnění a povzbuzovat dítě v dalším rozvoji, poznání a učení.  </w:t>
      </w:r>
    </w:p>
    <w:p w14:paraId="1455E4B4" w14:textId="77777777" w:rsidR="00955E4C" w:rsidRDefault="00000000">
      <w:pPr>
        <w:spacing w:after="0" w:line="259" w:lineRule="auto"/>
        <w:ind w:left="14"/>
      </w:pPr>
      <w:r>
        <w:t xml:space="preserve">  </w:t>
      </w:r>
    </w:p>
    <w:p w14:paraId="3E339B64" w14:textId="77777777" w:rsidR="00955E4C" w:rsidRDefault="00000000">
      <w:pPr>
        <w:spacing w:after="70" w:line="259" w:lineRule="auto"/>
        <w:ind w:left="14"/>
      </w:pPr>
      <w:r>
        <w:rPr>
          <w:b/>
        </w:rPr>
        <w:t xml:space="preserve"> </w:t>
      </w:r>
      <w:r>
        <w:t xml:space="preserve"> </w:t>
      </w:r>
    </w:p>
    <w:p w14:paraId="5CDD288A" w14:textId="77777777" w:rsidR="00955E4C" w:rsidRDefault="00000000">
      <w:pPr>
        <w:numPr>
          <w:ilvl w:val="0"/>
          <w:numId w:val="12"/>
        </w:numPr>
        <w:spacing w:after="50" w:line="264" w:lineRule="auto"/>
      </w:pPr>
      <w:r>
        <w:rPr>
          <w:b/>
        </w:rPr>
        <w:lastRenderedPageBreak/>
        <w:t>oblast    DÍTĚ A TEN DRUHÝ oblast interpersonální</w:t>
      </w:r>
      <w:r>
        <w:t xml:space="preserve">  </w:t>
      </w:r>
    </w:p>
    <w:p w14:paraId="2B690E7A" w14:textId="77777777" w:rsidR="00955E4C" w:rsidRDefault="00000000">
      <w:pPr>
        <w:spacing w:after="46"/>
        <w:ind w:left="9" w:right="174"/>
      </w:pPr>
      <w:r>
        <w:t xml:space="preserve">Podporovat utváření vztahů dítěte k jinému dítěti či dospělému. Kultivovat a obohacovat jejich vzájemnou komunikaci a zajišťovat pohodu </w:t>
      </w:r>
    </w:p>
    <w:p w14:paraId="785D17B6" w14:textId="77777777" w:rsidR="00955E4C" w:rsidRDefault="00000000">
      <w:pPr>
        <w:spacing w:after="5"/>
        <w:ind w:left="9" w:right="174"/>
      </w:pPr>
      <w:r>
        <w:t xml:space="preserve">těchto vztahů.  </w:t>
      </w:r>
    </w:p>
    <w:p w14:paraId="2663A691" w14:textId="77777777" w:rsidR="00955E4C" w:rsidRDefault="00000000">
      <w:pPr>
        <w:spacing w:after="0" w:line="259" w:lineRule="auto"/>
        <w:ind w:left="14"/>
      </w:pPr>
      <w:r>
        <w:t xml:space="preserve">  </w:t>
      </w:r>
    </w:p>
    <w:p w14:paraId="57F9CF7B" w14:textId="77777777" w:rsidR="00955E4C" w:rsidRDefault="00000000">
      <w:pPr>
        <w:spacing w:after="65" w:line="259" w:lineRule="auto"/>
        <w:ind w:left="14"/>
      </w:pPr>
      <w:r>
        <w:rPr>
          <w:b/>
        </w:rPr>
        <w:t xml:space="preserve"> </w:t>
      </w:r>
      <w:r>
        <w:t xml:space="preserve"> </w:t>
      </w:r>
    </w:p>
    <w:p w14:paraId="2599947A" w14:textId="77777777" w:rsidR="00955E4C" w:rsidRDefault="00000000">
      <w:pPr>
        <w:numPr>
          <w:ilvl w:val="0"/>
          <w:numId w:val="12"/>
        </w:numPr>
        <w:spacing w:after="9" w:line="264" w:lineRule="auto"/>
      </w:pPr>
      <w:r>
        <w:rPr>
          <w:b/>
        </w:rPr>
        <w:t>oblast    DÍTĚ A SPOLEČNOST oblast sociálně kulturní</w:t>
      </w:r>
      <w:r>
        <w:t xml:space="preserve">  </w:t>
      </w:r>
    </w:p>
    <w:p w14:paraId="0FE1CA4A" w14:textId="77777777" w:rsidR="00955E4C" w:rsidRDefault="00000000">
      <w:pPr>
        <w:spacing w:after="35"/>
        <w:ind w:left="9" w:right="174"/>
      </w:pPr>
      <w:r>
        <w:t xml:space="preserve">Uvést dítě do společnosti ostatních lidí, do světa kultury a umění. Přijmout základní všeobecně uznávané, morální a etické hodnoty a podílet se na utváření společenských hodnot.  </w:t>
      </w:r>
    </w:p>
    <w:p w14:paraId="641A34AC" w14:textId="77777777" w:rsidR="00955E4C" w:rsidRDefault="00000000">
      <w:pPr>
        <w:spacing w:after="0" w:line="259" w:lineRule="auto"/>
        <w:ind w:left="14"/>
      </w:pPr>
      <w:r>
        <w:t xml:space="preserve">  </w:t>
      </w:r>
    </w:p>
    <w:p w14:paraId="5C63A8BD" w14:textId="77777777" w:rsidR="00955E4C" w:rsidRDefault="00000000">
      <w:pPr>
        <w:spacing w:after="66" w:line="259" w:lineRule="auto"/>
        <w:ind w:left="14"/>
      </w:pPr>
      <w:r>
        <w:rPr>
          <w:b/>
        </w:rPr>
        <w:t xml:space="preserve"> </w:t>
      </w:r>
      <w:r>
        <w:t xml:space="preserve"> </w:t>
      </w:r>
    </w:p>
    <w:p w14:paraId="764D36F8" w14:textId="77777777" w:rsidR="00955E4C" w:rsidRDefault="00000000">
      <w:pPr>
        <w:numPr>
          <w:ilvl w:val="0"/>
          <w:numId w:val="12"/>
        </w:numPr>
        <w:spacing w:after="113"/>
      </w:pPr>
      <w:r>
        <w:rPr>
          <w:b/>
        </w:rPr>
        <w:t xml:space="preserve">oblast    DÍTĚ A SVĚT </w:t>
      </w:r>
      <w:r>
        <w:rPr>
          <w:b/>
        </w:rPr>
        <w:tab/>
        <w:t>oblast environmentální</w:t>
      </w:r>
      <w:r>
        <w:t xml:space="preserve"> Založit povědomí o okolním světě a jeho dění, o vlivu člověka na jeho přeměnách </w:t>
      </w:r>
    </w:p>
    <w:p w14:paraId="0B42BFE8" w14:textId="77777777" w:rsidR="00955E4C" w:rsidRDefault="00000000">
      <w:pPr>
        <w:spacing w:after="0"/>
        <w:ind w:left="423" w:right="174"/>
      </w:pPr>
      <w:r>
        <w:t xml:space="preserve">a zodpovědný postoj k životnímu prostředí. </w:t>
      </w:r>
    </w:p>
    <w:p w14:paraId="1AC8EBD8" w14:textId="77777777" w:rsidR="00955E4C" w:rsidRDefault="00955E4C">
      <w:pPr>
        <w:spacing w:after="0"/>
        <w:ind w:left="423" w:right="174"/>
        <w:rPr>
          <w:rFonts w:ascii="Noto Sans Symbols" w:eastAsia="Noto Sans Symbols" w:hAnsi="Noto Sans Symbols" w:cs="Noto Sans Symbols"/>
          <w:sz w:val="28"/>
          <w:szCs w:val="28"/>
        </w:rPr>
      </w:pPr>
    </w:p>
    <w:p w14:paraId="290C78AA" w14:textId="77777777" w:rsidR="00955E4C" w:rsidRDefault="00955E4C">
      <w:pPr>
        <w:spacing w:after="0"/>
        <w:ind w:left="423" w:right="174"/>
        <w:rPr>
          <w:rFonts w:ascii="Noto Sans Symbols" w:eastAsia="Noto Sans Symbols" w:hAnsi="Noto Sans Symbols" w:cs="Noto Sans Symbols"/>
          <w:sz w:val="28"/>
          <w:szCs w:val="28"/>
        </w:rPr>
      </w:pPr>
    </w:p>
    <w:p w14:paraId="5E7DD844" w14:textId="77777777" w:rsidR="00955E4C" w:rsidRDefault="00000000">
      <w:pPr>
        <w:spacing w:after="0"/>
        <w:ind w:right="174"/>
      </w:pPr>
      <w:r>
        <w:rPr>
          <w:b/>
        </w:rPr>
        <w:t>Filozofie školy</w:t>
      </w:r>
      <w:r>
        <w:rPr>
          <w:rFonts w:ascii="Cambria" w:eastAsia="Cambria" w:hAnsi="Cambria" w:cs="Cambria"/>
          <w:b/>
          <w:i/>
          <w:sz w:val="28"/>
          <w:szCs w:val="28"/>
        </w:rPr>
        <w:t xml:space="preserve"> </w:t>
      </w:r>
      <w:r>
        <w:t xml:space="preserve"> </w:t>
      </w:r>
    </w:p>
    <w:p w14:paraId="1CDE7F9F" w14:textId="77777777" w:rsidR="00955E4C" w:rsidRDefault="00000000">
      <w:pPr>
        <w:spacing w:after="69" w:line="259" w:lineRule="auto"/>
        <w:ind w:left="14"/>
      </w:pPr>
      <w:r>
        <w:t xml:space="preserve">  </w:t>
      </w:r>
    </w:p>
    <w:p w14:paraId="1ED2C537" w14:textId="77777777" w:rsidR="00955E4C" w:rsidRDefault="00000000">
      <w:pPr>
        <w:spacing w:after="4" w:line="301" w:lineRule="auto"/>
        <w:ind w:left="5" w:right="151" w:hanging="20"/>
        <w:jc w:val="both"/>
      </w:pPr>
      <w:r>
        <w:rPr>
          <w:b/>
        </w:rPr>
        <w:t>Filosofií vzdělávacího programu</w:t>
      </w:r>
      <w:r>
        <w:t xml:space="preserve"> je naučit děti vnímat vše kolem nás, umět se radovat z krásné přírody a hezkých mezilidských vztahů. Pěstovat v dětech lásku ke své rodině, rodné vlasti, mateřskému jazyku, přírodě a zvířatům. Nabízet možnost seznámit se s cizím jazykem prostřednictví her v rámci programu mateřské školy dle individuálních možností každého jedince.  Smyslem je provázet děti prvními roky jejich života, šťastným pohodovým dětstvím a poskytnout jim příjemné prožitky. Zároveň podporovat zdravý tělesný, psychický a sociální vývoj dítěte a vytvářet optimální podmínky pro jeho osobnostní rozvoj a základy pro další vzdělávání. </w:t>
      </w:r>
      <w:r>
        <w:rPr>
          <w:b/>
        </w:rPr>
        <w:t xml:space="preserve"> </w:t>
      </w:r>
      <w:r>
        <w:t xml:space="preserve"> </w:t>
      </w:r>
    </w:p>
    <w:p w14:paraId="16E48947" w14:textId="77777777" w:rsidR="00955E4C" w:rsidRDefault="00000000">
      <w:pPr>
        <w:spacing w:after="0" w:line="259" w:lineRule="auto"/>
        <w:ind w:left="14"/>
      </w:pPr>
      <w:r>
        <w:rPr>
          <w:b/>
        </w:rPr>
        <w:t xml:space="preserve"> </w:t>
      </w:r>
      <w:r>
        <w:t xml:space="preserve"> </w:t>
      </w:r>
    </w:p>
    <w:p w14:paraId="58732868" w14:textId="77777777" w:rsidR="00955E4C" w:rsidRDefault="00000000">
      <w:pPr>
        <w:spacing w:after="77" w:line="259" w:lineRule="auto"/>
        <w:ind w:left="14"/>
      </w:pPr>
      <w:r>
        <w:rPr>
          <w:b/>
        </w:rPr>
        <w:t xml:space="preserve"> </w:t>
      </w:r>
      <w:r>
        <w:t xml:space="preserve"> </w:t>
      </w:r>
    </w:p>
    <w:p w14:paraId="54E1FFC9" w14:textId="77777777" w:rsidR="00955E4C" w:rsidRDefault="00000000">
      <w:pPr>
        <w:spacing w:after="9" w:line="264" w:lineRule="auto"/>
      </w:pPr>
      <w:r>
        <w:rPr>
          <w:b/>
        </w:rPr>
        <w:t xml:space="preserve">Výchovně vzdělávací strategie: </w:t>
      </w:r>
      <w:r>
        <w:t xml:space="preserve">  </w:t>
      </w:r>
    </w:p>
    <w:p w14:paraId="7D1EB255" w14:textId="77777777" w:rsidR="00955E4C" w:rsidRDefault="00000000">
      <w:pPr>
        <w:spacing w:after="64" w:line="259" w:lineRule="auto"/>
        <w:ind w:left="734"/>
      </w:pPr>
      <w:r>
        <w:t xml:space="preserve">  </w:t>
      </w:r>
    </w:p>
    <w:p w14:paraId="1DAC71CC" w14:textId="77777777" w:rsidR="00955E4C" w:rsidRDefault="00000000">
      <w:pPr>
        <w:numPr>
          <w:ilvl w:val="0"/>
          <w:numId w:val="27"/>
        </w:numPr>
        <w:spacing w:after="60" w:line="276" w:lineRule="auto"/>
        <w:ind w:right="174"/>
      </w:pPr>
      <w:r>
        <w:t xml:space="preserve">upevňovat vztah k přírodě  </w:t>
      </w:r>
    </w:p>
    <w:p w14:paraId="7B966FF4" w14:textId="77777777" w:rsidR="00955E4C" w:rsidRDefault="00000000">
      <w:pPr>
        <w:numPr>
          <w:ilvl w:val="0"/>
          <w:numId w:val="27"/>
        </w:numPr>
        <w:spacing w:after="58" w:line="276" w:lineRule="auto"/>
        <w:ind w:right="174"/>
      </w:pPr>
      <w:r>
        <w:t xml:space="preserve">upevňovat mezilidské vztahy, vytvářet pravidla vzájemného soužití   </w:t>
      </w:r>
    </w:p>
    <w:p w14:paraId="5551E378" w14:textId="77777777" w:rsidR="00955E4C" w:rsidRDefault="00000000">
      <w:pPr>
        <w:numPr>
          <w:ilvl w:val="0"/>
          <w:numId w:val="27"/>
        </w:numPr>
        <w:spacing w:after="58" w:line="276" w:lineRule="auto"/>
        <w:ind w:right="174"/>
      </w:pPr>
      <w:r>
        <w:t xml:space="preserve">vést děti k odpovědnosti za své jednání   </w:t>
      </w:r>
    </w:p>
    <w:p w14:paraId="419047F0" w14:textId="77777777" w:rsidR="00955E4C" w:rsidRDefault="00000000">
      <w:pPr>
        <w:numPr>
          <w:ilvl w:val="0"/>
          <w:numId w:val="27"/>
        </w:numPr>
        <w:spacing w:after="0" w:line="276" w:lineRule="auto"/>
        <w:ind w:right="174"/>
      </w:pPr>
      <w:r>
        <w:t>hledat cesty k řešení problémů – vhodně motivovat vzdělávací nabídku</w:t>
      </w:r>
      <w:r>
        <w:rPr>
          <w:b/>
        </w:rPr>
        <w:t xml:space="preserve"> </w:t>
      </w:r>
      <w:r>
        <w:t xml:space="preserve"> </w:t>
      </w:r>
    </w:p>
    <w:p w14:paraId="572497C1" w14:textId="77777777" w:rsidR="00955E4C" w:rsidRDefault="00000000">
      <w:pPr>
        <w:spacing w:after="0" w:line="276" w:lineRule="auto"/>
        <w:ind w:left="14"/>
      </w:pPr>
      <w:r>
        <w:rPr>
          <w:b/>
        </w:rPr>
        <w:t xml:space="preserve"> </w:t>
      </w:r>
      <w:r>
        <w:t xml:space="preserve"> </w:t>
      </w:r>
    </w:p>
    <w:p w14:paraId="31DEB196" w14:textId="77777777" w:rsidR="00955E4C" w:rsidRDefault="00000000">
      <w:pPr>
        <w:spacing w:after="66" w:line="259" w:lineRule="auto"/>
        <w:ind w:left="14"/>
      </w:pPr>
      <w:r>
        <w:rPr>
          <w:b/>
        </w:rPr>
        <w:t xml:space="preserve"> </w:t>
      </w:r>
      <w:r>
        <w:t xml:space="preserve"> </w:t>
      </w:r>
    </w:p>
    <w:p w14:paraId="474FA59A" w14:textId="77777777" w:rsidR="00955E4C" w:rsidRDefault="00000000">
      <w:pPr>
        <w:spacing w:after="9" w:line="276" w:lineRule="auto"/>
      </w:pPr>
      <w:r>
        <w:rPr>
          <w:b/>
        </w:rPr>
        <w:t>Plánování:</w:t>
      </w:r>
      <w:r>
        <w:t xml:space="preserve">  </w:t>
      </w:r>
    </w:p>
    <w:p w14:paraId="5590E42E" w14:textId="77777777" w:rsidR="00955E4C" w:rsidRDefault="00000000">
      <w:pPr>
        <w:spacing w:after="35" w:line="276" w:lineRule="auto"/>
        <w:ind w:left="9" w:right="174"/>
      </w:pPr>
      <w:r>
        <w:t xml:space="preserve">Pedagog konkretizuje cíle a obsah, navrhuje konkrétní nabídku činností k jejich realizaci v TVP, včetně očekávaných výstupů. Cílem vzdělávání je získat dovednosti z oblasti psychické, sociální, tělesné, estetické, pracovní a vědomosti z oblastí poznání a učení. </w:t>
      </w:r>
      <w:r>
        <w:rPr>
          <w:b/>
        </w:rPr>
        <w:t xml:space="preserve"> </w:t>
      </w:r>
      <w:r>
        <w:t xml:space="preserve"> </w:t>
      </w:r>
    </w:p>
    <w:p w14:paraId="328E8D62" w14:textId="77777777" w:rsidR="00955E4C" w:rsidRDefault="00000000">
      <w:pPr>
        <w:spacing w:after="78" w:line="259" w:lineRule="auto"/>
        <w:ind w:left="14"/>
      </w:pPr>
      <w:r>
        <w:rPr>
          <w:b/>
        </w:rPr>
        <w:lastRenderedPageBreak/>
        <w:t xml:space="preserve"> </w:t>
      </w:r>
      <w:r>
        <w:t xml:space="preserve"> </w:t>
      </w:r>
      <w:r>
        <w:rPr>
          <w:b/>
        </w:rPr>
        <w:t xml:space="preserve">Pravidla plánování integrovaných bloků v TVP: </w:t>
      </w:r>
      <w:r>
        <w:t xml:space="preserve"> </w:t>
      </w:r>
    </w:p>
    <w:p w14:paraId="21D2A5D2" w14:textId="77777777" w:rsidR="00955E4C" w:rsidRDefault="00000000">
      <w:pPr>
        <w:spacing w:after="70" w:line="259" w:lineRule="auto"/>
        <w:ind w:left="734"/>
      </w:pPr>
      <w:r>
        <w:rPr>
          <w:b/>
        </w:rPr>
        <w:t xml:space="preserve"> </w:t>
      </w:r>
      <w:r>
        <w:t xml:space="preserve"> </w:t>
      </w:r>
    </w:p>
    <w:p w14:paraId="29302C20" w14:textId="77777777" w:rsidR="00955E4C" w:rsidRDefault="00000000">
      <w:pPr>
        <w:numPr>
          <w:ilvl w:val="0"/>
          <w:numId w:val="27"/>
        </w:numPr>
        <w:spacing w:after="56"/>
        <w:ind w:right="174"/>
      </w:pPr>
      <w:r>
        <w:t xml:space="preserve">témata vhodná pro danou věkovou skupinu dětí  </w:t>
      </w:r>
    </w:p>
    <w:p w14:paraId="3819A25D" w14:textId="77777777" w:rsidR="00955E4C" w:rsidRDefault="00000000">
      <w:pPr>
        <w:numPr>
          <w:ilvl w:val="0"/>
          <w:numId w:val="27"/>
        </w:numPr>
        <w:spacing w:after="58"/>
        <w:ind w:right="174"/>
      </w:pPr>
      <w:r>
        <w:t xml:space="preserve">rozmanitá činnost  </w:t>
      </w:r>
    </w:p>
    <w:p w14:paraId="4A76A25A" w14:textId="77777777" w:rsidR="00955E4C" w:rsidRDefault="00000000">
      <w:pPr>
        <w:numPr>
          <w:ilvl w:val="0"/>
          <w:numId w:val="27"/>
        </w:numPr>
        <w:spacing w:after="59"/>
        <w:ind w:right="174"/>
      </w:pPr>
      <w:r>
        <w:t xml:space="preserve">pružně reagovat na podněty a situace  </w:t>
      </w:r>
    </w:p>
    <w:p w14:paraId="443F24FF" w14:textId="77777777" w:rsidR="00955E4C" w:rsidRDefault="00000000">
      <w:pPr>
        <w:numPr>
          <w:ilvl w:val="0"/>
          <w:numId w:val="27"/>
        </w:numPr>
        <w:spacing w:after="58"/>
        <w:ind w:right="174"/>
      </w:pPr>
      <w:r>
        <w:t xml:space="preserve">plánovat bloky podle orientačního časového plánu   </w:t>
      </w:r>
    </w:p>
    <w:p w14:paraId="457B1D5C" w14:textId="77777777" w:rsidR="00955E4C" w:rsidRDefault="00000000">
      <w:pPr>
        <w:numPr>
          <w:ilvl w:val="0"/>
          <w:numId w:val="27"/>
        </w:numPr>
        <w:spacing w:after="58"/>
        <w:ind w:right="174"/>
      </w:pPr>
      <w:r>
        <w:t xml:space="preserve">vyváženost řízených a spontánních činností  </w:t>
      </w:r>
    </w:p>
    <w:p w14:paraId="1F221A48" w14:textId="77777777" w:rsidR="00955E4C" w:rsidRDefault="00000000">
      <w:pPr>
        <w:numPr>
          <w:ilvl w:val="0"/>
          <w:numId w:val="27"/>
        </w:numPr>
        <w:spacing w:after="58"/>
        <w:ind w:right="174"/>
      </w:pPr>
      <w:r>
        <w:t xml:space="preserve">dbát na rozvoj osobnosti dítěte  </w:t>
      </w:r>
    </w:p>
    <w:p w14:paraId="7A56F70C" w14:textId="77777777" w:rsidR="00955E4C" w:rsidRDefault="00000000">
      <w:pPr>
        <w:numPr>
          <w:ilvl w:val="0"/>
          <w:numId w:val="27"/>
        </w:numPr>
        <w:spacing w:after="42"/>
        <w:ind w:right="174"/>
      </w:pPr>
      <w:r>
        <w:t xml:space="preserve">prolínání oblastí daných RVP PV  </w:t>
      </w:r>
    </w:p>
    <w:p w14:paraId="75507EB8" w14:textId="77777777" w:rsidR="00955E4C" w:rsidRDefault="00000000">
      <w:pPr>
        <w:numPr>
          <w:ilvl w:val="0"/>
          <w:numId w:val="27"/>
        </w:numPr>
        <w:spacing w:after="10"/>
        <w:ind w:right="174"/>
      </w:pPr>
      <w:r>
        <w:t xml:space="preserve">reagovat na vlastní evaluaci integrovaných bloků – opírat se o </w:t>
      </w:r>
      <w:r>
        <w:rPr>
          <w:b/>
        </w:rPr>
        <w:t>konkretizované očekávané výstupy</w:t>
      </w:r>
      <w:r>
        <w:t xml:space="preserve"> RVP PV.  </w:t>
      </w:r>
    </w:p>
    <w:p w14:paraId="2C1A4052" w14:textId="77777777" w:rsidR="00955E4C" w:rsidRDefault="00000000">
      <w:pPr>
        <w:spacing w:after="0" w:line="259" w:lineRule="auto"/>
        <w:ind w:left="14"/>
      </w:pPr>
      <w:r>
        <w:t xml:space="preserve">  </w:t>
      </w:r>
    </w:p>
    <w:p w14:paraId="06225DCA" w14:textId="77777777" w:rsidR="00955E4C" w:rsidRDefault="00000000">
      <w:pPr>
        <w:spacing w:after="127" w:line="259" w:lineRule="auto"/>
        <w:ind w:left="14"/>
      </w:pPr>
      <w:r>
        <w:t xml:space="preserve">  </w:t>
      </w:r>
    </w:p>
    <w:p w14:paraId="6F74B33F" w14:textId="77777777" w:rsidR="00955E4C" w:rsidRDefault="00000000">
      <w:pPr>
        <w:spacing w:after="9" w:line="264" w:lineRule="auto"/>
      </w:pPr>
      <w:r>
        <w:rPr>
          <w:b/>
        </w:rPr>
        <w:t>Formy a metody vzdělávací práce, prostředky plnění cílů</w:t>
      </w:r>
      <w:r>
        <w:t xml:space="preserve">  </w:t>
      </w:r>
    </w:p>
    <w:p w14:paraId="6B0D5FCF" w14:textId="77777777" w:rsidR="00955E4C" w:rsidRDefault="00000000">
      <w:pPr>
        <w:spacing w:after="0" w:line="259" w:lineRule="auto"/>
        <w:ind w:left="14"/>
      </w:pPr>
      <w:r>
        <w:t xml:space="preserve">  </w:t>
      </w:r>
    </w:p>
    <w:p w14:paraId="7B218600" w14:textId="77777777" w:rsidR="00955E4C" w:rsidRDefault="00000000">
      <w:pPr>
        <w:spacing w:after="4" w:line="301" w:lineRule="auto"/>
        <w:ind w:left="5" w:right="151" w:hanging="20"/>
        <w:jc w:val="both"/>
      </w:pPr>
      <w:r>
        <w:t xml:space="preserve">Vzdělávání přizpůsobujeme sociálním a emocionálním potřebám dětí. Respektujeme vývojová specifika, individuální potřeby a možnosti dítěte. Každému dítěti je poskytována pomoc a podpora při řešení problémů. Vzdělávací působení pedagoga vychází z pozorování jedince a respektování jeho potřeb a zájmů. Dítě tak může dosahovat optimálních pokroků vzhledem k jeho možnostem. </w:t>
      </w:r>
      <w:r>
        <w:rPr>
          <w:b/>
        </w:rPr>
        <w:t>Pro realizaci vzdělávání využíváme zejména</w:t>
      </w:r>
      <w:r>
        <w:t>:</w:t>
      </w:r>
    </w:p>
    <w:p w14:paraId="501EAD4D" w14:textId="77777777" w:rsidR="00955E4C" w:rsidRDefault="00000000">
      <w:pPr>
        <w:spacing w:after="76" w:line="259" w:lineRule="auto"/>
        <w:ind w:left="14"/>
      </w:pPr>
      <w:r>
        <w:t xml:space="preserve">  </w:t>
      </w:r>
    </w:p>
    <w:p w14:paraId="43EB5430" w14:textId="77777777" w:rsidR="00955E4C" w:rsidRDefault="00000000">
      <w:pPr>
        <w:numPr>
          <w:ilvl w:val="1"/>
          <w:numId w:val="29"/>
        </w:numPr>
        <w:spacing w:after="53"/>
        <w:ind w:right="174" w:hanging="360"/>
      </w:pPr>
      <w:r>
        <w:rPr>
          <w:b/>
        </w:rPr>
        <w:t>Školní klima</w:t>
      </w:r>
      <w:r>
        <w:t xml:space="preserve">, které tvoří příznivá atmosféra, estetické prostředí, citlivý a vnímavý přístup dospělých k dětem. V atmosféře rovnosti, důvěry, porozumění a spolupráce se děti cítí bezpečně a příjemně. Jsou aktivní a mají chuť ke vzdělávacím činnostem.  </w:t>
      </w:r>
    </w:p>
    <w:p w14:paraId="3609A0E3" w14:textId="77777777" w:rsidR="00955E4C" w:rsidRDefault="00000000">
      <w:pPr>
        <w:numPr>
          <w:ilvl w:val="1"/>
          <w:numId w:val="29"/>
        </w:numPr>
        <w:spacing w:after="65"/>
        <w:ind w:right="174" w:hanging="360"/>
      </w:pPr>
      <w:r>
        <w:rPr>
          <w:b/>
        </w:rPr>
        <w:t>Spolupráce s rodinou</w:t>
      </w:r>
      <w:r>
        <w:t xml:space="preserve">, která je stavěna na spolupráci, na důvěře, spolurozhodování, na vzájemné podpoře a odpovědnosti.  </w:t>
      </w:r>
    </w:p>
    <w:p w14:paraId="2A6DEA13" w14:textId="77777777" w:rsidR="00955E4C" w:rsidRDefault="00000000">
      <w:pPr>
        <w:numPr>
          <w:ilvl w:val="1"/>
          <w:numId w:val="29"/>
        </w:numPr>
        <w:spacing w:after="9" w:line="264" w:lineRule="auto"/>
        <w:ind w:right="174" w:hanging="360"/>
      </w:pPr>
      <w:r>
        <w:rPr>
          <w:b/>
        </w:rPr>
        <w:t xml:space="preserve">Funkční metody a formy práce </w:t>
      </w:r>
      <w:r>
        <w:t xml:space="preserve"> </w:t>
      </w:r>
    </w:p>
    <w:p w14:paraId="55B9AAED" w14:textId="77777777" w:rsidR="00955E4C" w:rsidRDefault="00000000">
      <w:pPr>
        <w:numPr>
          <w:ilvl w:val="1"/>
          <w:numId w:val="27"/>
        </w:numPr>
        <w:spacing w:after="91"/>
        <w:ind w:right="174" w:hanging="360"/>
      </w:pPr>
      <w:r>
        <w:t xml:space="preserve">Prožitkové učení, kdy je dítě vnitřně motivováno, naladěno a citově situaci prožívá  </w:t>
      </w:r>
    </w:p>
    <w:p w14:paraId="4EDF1FA3" w14:textId="77777777" w:rsidR="00955E4C" w:rsidRDefault="00000000">
      <w:pPr>
        <w:numPr>
          <w:ilvl w:val="1"/>
          <w:numId w:val="27"/>
        </w:numPr>
        <w:spacing w:after="0" w:line="325" w:lineRule="auto"/>
        <w:ind w:right="174" w:hanging="360"/>
      </w:pPr>
      <w:r>
        <w:t xml:space="preserve">Situační učení, dítě se učí poznatkům a dovednostem v okamžiku, kdy je potřebuje a lépe si je zapamatuje </w:t>
      </w:r>
      <w:r>
        <w:rPr>
          <w:rFonts w:ascii="Quattrocento Sans" w:eastAsia="Quattrocento Sans" w:hAnsi="Quattrocento Sans" w:cs="Quattrocento Sans"/>
        </w:rPr>
        <w:t>•</w:t>
      </w:r>
      <w:r>
        <w:rPr>
          <w:rFonts w:ascii="Arial" w:eastAsia="Arial" w:hAnsi="Arial" w:cs="Arial"/>
        </w:rPr>
        <w:t xml:space="preserve"> </w:t>
      </w:r>
      <w:r>
        <w:t xml:space="preserve">Vlastní spontánní aktivity, učení pomocí hry nebo činností  </w:t>
      </w:r>
    </w:p>
    <w:p w14:paraId="60CD8C60" w14:textId="77777777" w:rsidR="00955E4C" w:rsidRDefault="00000000">
      <w:pPr>
        <w:numPr>
          <w:ilvl w:val="1"/>
          <w:numId w:val="27"/>
        </w:numPr>
        <w:spacing w:after="51"/>
        <w:ind w:right="174" w:hanging="360"/>
      </w:pPr>
      <w:r>
        <w:t xml:space="preserve">Nápodoba  </w:t>
      </w:r>
    </w:p>
    <w:p w14:paraId="488F28C0" w14:textId="77777777" w:rsidR="00955E4C" w:rsidRDefault="00000000">
      <w:pPr>
        <w:numPr>
          <w:ilvl w:val="1"/>
          <w:numId w:val="27"/>
        </w:numPr>
        <w:spacing w:after="57"/>
        <w:ind w:right="174" w:hanging="360"/>
      </w:pPr>
      <w:r>
        <w:t xml:space="preserve">Pokusy a experimenty s materiály  </w:t>
      </w:r>
    </w:p>
    <w:p w14:paraId="371B1A7A" w14:textId="77777777" w:rsidR="00955E4C" w:rsidRDefault="00000000">
      <w:pPr>
        <w:numPr>
          <w:ilvl w:val="1"/>
          <w:numId w:val="27"/>
        </w:numPr>
        <w:spacing w:after="57"/>
        <w:ind w:right="174" w:hanging="360"/>
      </w:pPr>
      <w:r>
        <w:t xml:space="preserve">Hromadné a skupinové vedení, včetně frontální práce  </w:t>
      </w:r>
    </w:p>
    <w:p w14:paraId="25D39429" w14:textId="77777777" w:rsidR="00955E4C" w:rsidRDefault="00000000">
      <w:pPr>
        <w:numPr>
          <w:ilvl w:val="1"/>
          <w:numId w:val="27"/>
        </w:numPr>
        <w:spacing w:after="49"/>
        <w:ind w:right="174" w:hanging="360"/>
      </w:pPr>
      <w:r>
        <w:t>Individualizovaný přístup dle stylů učení, momentálních schopností, potřeb a zájmu dítěte</w:t>
      </w:r>
    </w:p>
    <w:p w14:paraId="40E7BA91" w14:textId="77777777" w:rsidR="00955E4C" w:rsidRDefault="00000000">
      <w:pPr>
        <w:numPr>
          <w:ilvl w:val="1"/>
          <w:numId w:val="27"/>
        </w:numPr>
        <w:spacing w:after="7"/>
        <w:ind w:right="174" w:hanging="360"/>
      </w:pPr>
      <w:r>
        <w:t xml:space="preserve">Individuální přístup  </w:t>
      </w:r>
    </w:p>
    <w:p w14:paraId="14ED2611" w14:textId="77777777" w:rsidR="00955E4C" w:rsidRDefault="00000000">
      <w:pPr>
        <w:spacing w:after="69" w:line="259" w:lineRule="auto"/>
        <w:ind w:left="1455"/>
      </w:pPr>
      <w:r>
        <w:t xml:space="preserve">  </w:t>
      </w:r>
    </w:p>
    <w:p w14:paraId="68DA2866" w14:textId="77777777" w:rsidR="00955E4C" w:rsidRDefault="00000000">
      <w:pPr>
        <w:spacing w:after="0"/>
        <w:ind w:left="9" w:right="174"/>
      </w:pPr>
      <w:r>
        <w:t xml:space="preserve">Snažíme se, aby spontánní a řízené činnosti v mateřské škole byly během dne vyvážené.  </w:t>
      </w:r>
    </w:p>
    <w:p w14:paraId="144CC32C" w14:textId="77777777" w:rsidR="00955E4C" w:rsidRDefault="00000000">
      <w:pPr>
        <w:spacing w:after="4" w:line="301" w:lineRule="auto"/>
        <w:ind w:left="5" w:right="151" w:hanging="20"/>
        <w:jc w:val="both"/>
      </w:pPr>
      <w:r>
        <w:lastRenderedPageBreak/>
        <w:t xml:space="preserve">Vzdělávání je založeno i na principu nabídky a individuální volby. Uplatňujeme integrovaný přístup na základě integrovaných bloků, které nabízejí dítěti vzdělávací obsah. Dítě získává skutečné činnostní výstupy – kompetence. Kompetence k učení, k řešení problémů, komunikativní, činností a občanské (úplné znění klíčových kompetencí uvádí RVP PV).  </w:t>
      </w:r>
    </w:p>
    <w:p w14:paraId="5FE83AF6" w14:textId="77777777" w:rsidR="00955E4C" w:rsidRDefault="00000000">
      <w:pPr>
        <w:spacing w:after="0" w:line="259" w:lineRule="auto"/>
        <w:ind w:left="14"/>
      </w:pPr>
      <w:r>
        <w:rPr>
          <w:b/>
        </w:rPr>
        <w:t xml:space="preserve"> </w:t>
      </w:r>
      <w:r>
        <w:t xml:space="preserve"> </w:t>
      </w:r>
    </w:p>
    <w:p w14:paraId="6B2AD03F" w14:textId="77777777" w:rsidR="00955E4C" w:rsidRDefault="00000000">
      <w:pPr>
        <w:spacing w:after="88" w:line="259" w:lineRule="auto"/>
        <w:ind w:left="14"/>
      </w:pPr>
      <w:r>
        <w:t xml:space="preserve">  </w:t>
      </w:r>
    </w:p>
    <w:p w14:paraId="6483FBC4" w14:textId="77777777" w:rsidR="00955E4C" w:rsidRDefault="00000000">
      <w:pPr>
        <w:pStyle w:val="Heading1"/>
        <w:ind w:left="-5" w:firstLine="0"/>
      </w:pPr>
      <w:bookmarkStart w:id="9" w:name="_2s8eyo1" w:colFirst="0" w:colLast="0"/>
      <w:bookmarkEnd w:id="9"/>
      <w:r>
        <w:rPr>
          <w:shd w:val="clear" w:color="auto" w:fill="D3D3D3"/>
        </w:rPr>
        <w:t>6. VZDĚLÁCÍ OBSAH</w:t>
      </w:r>
      <w:r>
        <w:t xml:space="preserve">  </w:t>
      </w:r>
    </w:p>
    <w:p w14:paraId="365E8A36" w14:textId="77777777" w:rsidR="00955E4C" w:rsidRDefault="00000000">
      <w:pPr>
        <w:spacing w:after="4" w:line="259" w:lineRule="auto"/>
        <w:ind w:left="14"/>
      </w:pPr>
      <w:r>
        <w:rPr>
          <w:b/>
          <w:sz w:val="28"/>
          <w:szCs w:val="28"/>
        </w:rPr>
        <w:t xml:space="preserve"> </w:t>
      </w:r>
      <w:r>
        <w:t xml:space="preserve"> </w:t>
      </w:r>
    </w:p>
    <w:p w14:paraId="63E904B2" w14:textId="77777777" w:rsidR="00955E4C" w:rsidRDefault="00000000">
      <w:pPr>
        <w:spacing w:after="9" w:line="264" w:lineRule="auto"/>
        <w:ind w:left="9"/>
      </w:pPr>
      <w:r>
        <w:rPr>
          <w:b/>
        </w:rPr>
        <w:t xml:space="preserve">Výchova a vzdělávání dětí v mateřské škole se uskutečňuje ve třech základních rovinách: </w:t>
      </w:r>
      <w:r>
        <w:t xml:space="preserve"> </w:t>
      </w:r>
    </w:p>
    <w:p w14:paraId="7D65FAA6" w14:textId="77777777" w:rsidR="00955E4C" w:rsidRDefault="00000000">
      <w:pPr>
        <w:spacing w:after="23" w:line="259" w:lineRule="auto"/>
        <w:ind w:left="14"/>
      </w:pPr>
      <w:r>
        <w:rPr>
          <w:b/>
        </w:rPr>
        <w:t xml:space="preserve"> </w:t>
      </w:r>
      <w:r>
        <w:t xml:space="preserve"> </w:t>
      </w:r>
    </w:p>
    <w:p w14:paraId="4C4DB847" w14:textId="77777777" w:rsidR="00955E4C" w:rsidRDefault="00000000">
      <w:pPr>
        <w:spacing w:after="31"/>
        <w:ind w:left="9" w:right="174"/>
      </w:pPr>
      <w:r>
        <w:rPr>
          <w:b/>
        </w:rPr>
        <w:t>Průběžné vzdělávání a výchova</w:t>
      </w:r>
      <w:r>
        <w:t xml:space="preserve">, kdy jsou děti každodenně ovlivňovány působením prostředí i lidí, usměrňováním jsou vedeny k nápodobě pozitivních vzorů chování. Na průběžné vzdělávání a výchovu navazuje program: </w:t>
      </w:r>
      <w:r>
        <w:rPr>
          <w:u w:val="single"/>
        </w:rPr>
        <w:t xml:space="preserve">Jak budeme jednat v naší </w:t>
      </w:r>
      <w:proofErr w:type="spellStart"/>
      <w:r>
        <w:rPr>
          <w:u w:val="single"/>
        </w:rPr>
        <w:t>koťátkové</w:t>
      </w:r>
      <w:proofErr w:type="spellEnd"/>
      <w:r>
        <w:rPr>
          <w:u w:val="single"/>
        </w:rPr>
        <w:t xml:space="preserve"> třídě, Den s motýlky</w:t>
      </w:r>
      <w:r>
        <w:t xml:space="preserve"> (k dispozici na jednotlivých třídách mateřské školy.)  </w:t>
      </w:r>
    </w:p>
    <w:p w14:paraId="5CA34CF0" w14:textId="77777777" w:rsidR="00955E4C" w:rsidRDefault="00000000">
      <w:pPr>
        <w:spacing w:after="23" w:line="259" w:lineRule="auto"/>
        <w:ind w:left="14"/>
      </w:pPr>
      <w:r>
        <w:t xml:space="preserve">  </w:t>
      </w:r>
    </w:p>
    <w:p w14:paraId="7FCB8886" w14:textId="77777777" w:rsidR="00955E4C" w:rsidRDefault="00000000">
      <w:pPr>
        <w:spacing w:after="18"/>
        <w:ind w:left="9" w:right="174"/>
      </w:pPr>
      <w:r>
        <w:rPr>
          <w:b/>
        </w:rPr>
        <w:t>Integrované bloky a tematické celky (případně podtémata)</w:t>
      </w:r>
      <w:r>
        <w:t xml:space="preserve">, obsahují činnosti cílené, připravované a pedagogicky směřované, s konkrétními vzdělávacími záměry. Děti vnímají okolní skutečnost v přirozených souvislostech, což nejlépe odpovídá mentalitě, vzdělávacím potřebám a možnostem dětí předškolního věku </w:t>
      </w:r>
      <w:r>
        <w:rPr>
          <w:b/>
        </w:rPr>
        <w:t xml:space="preserve">Specifické vzdělávací projekty:  </w:t>
      </w:r>
      <w:r>
        <w:t xml:space="preserve"> </w:t>
      </w:r>
    </w:p>
    <w:p w14:paraId="3E4167C1" w14:textId="77777777" w:rsidR="00955E4C" w:rsidRDefault="00000000">
      <w:pPr>
        <w:spacing w:after="60" w:line="259" w:lineRule="auto"/>
        <w:ind w:left="14"/>
      </w:pPr>
      <w:r>
        <w:rPr>
          <w:b/>
        </w:rPr>
        <w:t xml:space="preserve"> </w:t>
      </w:r>
      <w:r>
        <w:t xml:space="preserve"> </w:t>
      </w:r>
    </w:p>
    <w:p w14:paraId="6E362051" w14:textId="77777777" w:rsidR="00955E4C" w:rsidRDefault="00000000">
      <w:pPr>
        <w:spacing w:after="47" w:line="264" w:lineRule="auto"/>
        <w:ind w:left="1090"/>
      </w:pPr>
      <w:r>
        <w:t xml:space="preserve">Projekt: </w:t>
      </w:r>
      <w:r>
        <w:rPr>
          <w:b/>
        </w:rPr>
        <w:t>„Setkání s Pohádkou“</w:t>
      </w:r>
      <w:r>
        <w:t xml:space="preserve"> v MŠ 1  </w:t>
      </w:r>
    </w:p>
    <w:p w14:paraId="2D82AF06" w14:textId="77777777" w:rsidR="00955E4C" w:rsidRDefault="00000000">
      <w:pPr>
        <w:spacing w:after="53"/>
        <w:ind w:left="1090" w:right="174"/>
      </w:pPr>
      <w:r>
        <w:t xml:space="preserve">Projekt: </w:t>
      </w:r>
      <w:r>
        <w:rPr>
          <w:b/>
        </w:rPr>
        <w:t>„</w:t>
      </w:r>
      <w:proofErr w:type="spellStart"/>
      <w:r>
        <w:rPr>
          <w:b/>
        </w:rPr>
        <w:t>Logohrátky</w:t>
      </w:r>
      <w:proofErr w:type="spellEnd"/>
      <w:r>
        <w:rPr>
          <w:b/>
        </w:rPr>
        <w:t>“</w:t>
      </w:r>
      <w:r>
        <w:t xml:space="preserve"> v MŠ 1 </w:t>
      </w:r>
    </w:p>
    <w:p w14:paraId="09814CBA" w14:textId="77777777" w:rsidR="00955E4C" w:rsidRDefault="00000000">
      <w:pPr>
        <w:spacing w:after="53"/>
        <w:ind w:left="1090" w:right="174"/>
      </w:pPr>
      <w:r>
        <w:t>Projekt: „</w:t>
      </w:r>
      <w:r>
        <w:rPr>
          <w:b/>
        </w:rPr>
        <w:t>Opakování, evaluační záměry, přání dětí“</w:t>
      </w:r>
      <w:r>
        <w:t xml:space="preserve"> v MŠ1</w:t>
      </w:r>
    </w:p>
    <w:p w14:paraId="4069435A" w14:textId="77777777" w:rsidR="00955E4C" w:rsidRDefault="00000000">
      <w:pPr>
        <w:spacing w:after="53"/>
        <w:ind w:left="1090" w:right="174"/>
      </w:pPr>
      <w:r>
        <w:t>Projekt: „</w:t>
      </w:r>
      <w:r>
        <w:rPr>
          <w:b/>
        </w:rPr>
        <w:t>Ludmila</w:t>
      </w:r>
      <w:r>
        <w:t>“ v MŠ 1</w:t>
      </w:r>
    </w:p>
    <w:p w14:paraId="2149ADFC" w14:textId="77777777" w:rsidR="00955E4C" w:rsidRDefault="00000000">
      <w:pPr>
        <w:spacing w:after="53"/>
        <w:ind w:left="1090" w:right="174"/>
        <w:rPr>
          <w:b/>
        </w:rPr>
      </w:pPr>
      <w:r>
        <w:t xml:space="preserve">Projekt: </w:t>
      </w:r>
      <w:r>
        <w:rPr>
          <w:b/>
        </w:rPr>
        <w:t>„Se Sokolem do života“ MŠ1</w:t>
      </w:r>
    </w:p>
    <w:p w14:paraId="22A471AB" w14:textId="77777777" w:rsidR="00955E4C" w:rsidRDefault="00000000">
      <w:pPr>
        <w:spacing w:after="40" w:line="264" w:lineRule="auto"/>
        <w:ind w:left="1090"/>
      </w:pPr>
      <w:r>
        <w:t xml:space="preserve">Projekt: </w:t>
      </w:r>
      <w:r>
        <w:rPr>
          <w:b/>
        </w:rPr>
        <w:t>„Příprava předškoláků“</w:t>
      </w:r>
      <w:r>
        <w:t xml:space="preserve"> v MŠ 2 </w:t>
      </w:r>
    </w:p>
    <w:p w14:paraId="19A96DC9" w14:textId="77777777" w:rsidR="00955E4C" w:rsidRDefault="00000000">
      <w:pPr>
        <w:spacing w:after="0" w:line="259" w:lineRule="auto"/>
        <w:ind w:left="0"/>
      </w:pPr>
      <w:r>
        <w:t xml:space="preserve"> </w:t>
      </w:r>
    </w:p>
    <w:p w14:paraId="13E5887F" w14:textId="77777777" w:rsidR="00955E4C" w:rsidRDefault="00000000">
      <w:pPr>
        <w:spacing w:after="40" w:line="264" w:lineRule="auto"/>
        <w:ind w:left="1090"/>
      </w:pPr>
      <w:r>
        <w:t xml:space="preserve">Projekt: </w:t>
      </w:r>
      <w:r>
        <w:rPr>
          <w:b/>
        </w:rPr>
        <w:t>„Příprava předškoláků“</w:t>
      </w:r>
      <w:r>
        <w:t xml:space="preserve"> v MŠ 2 </w:t>
      </w:r>
    </w:p>
    <w:p w14:paraId="67B226C2" w14:textId="77777777" w:rsidR="00955E4C" w:rsidRDefault="00000000">
      <w:pPr>
        <w:spacing w:after="9" w:line="264" w:lineRule="auto"/>
        <w:ind w:left="1104"/>
      </w:pPr>
      <w:r>
        <w:t xml:space="preserve">Projekt: </w:t>
      </w:r>
      <w:r>
        <w:rPr>
          <w:b/>
        </w:rPr>
        <w:t>„</w:t>
      </w:r>
      <w:proofErr w:type="spellStart"/>
      <w:r>
        <w:rPr>
          <w:b/>
        </w:rPr>
        <w:t>Angličtinka</w:t>
      </w:r>
      <w:proofErr w:type="spellEnd"/>
      <w:r>
        <w:rPr>
          <w:b/>
        </w:rPr>
        <w:t xml:space="preserve"> s Evou“</w:t>
      </w:r>
      <w:r>
        <w:t xml:space="preserve"> v MŠ 2  </w:t>
      </w:r>
    </w:p>
    <w:p w14:paraId="3885CA47" w14:textId="77777777" w:rsidR="00955E4C" w:rsidRDefault="00000000">
      <w:pPr>
        <w:spacing w:after="9" w:line="264" w:lineRule="auto"/>
        <w:ind w:left="1104"/>
      </w:pPr>
      <w:r>
        <w:t xml:space="preserve">Projekt: </w:t>
      </w:r>
      <w:r>
        <w:rPr>
          <w:b/>
        </w:rPr>
        <w:t>„Metoda dobrého startu s Míšou“</w:t>
      </w:r>
      <w:r>
        <w:t xml:space="preserve"> v MŠ2</w:t>
      </w:r>
    </w:p>
    <w:p w14:paraId="7FADCB8C" w14:textId="77777777" w:rsidR="00955E4C" w:rsidRDefault="00000000">
      <w:pPr>
        <w:spacing w:after="9" w:line="264" w:lineRule="auto"/>
        <w:ind w:left="1104"/>
      </w:pPr>
      <w:r>
        <w:t xml:space="preserve">Projekt: </w:t>
      </w:r>
      <w:r>
        <w:rPr>
          <w:b/>
        </w:rPr>
        <w:t>„Se Sokolem do života“</w:t>
      </w:r>
      <w:r>
        <w:t xml:space="preserve"> v MŠ2</w:t>
      </w:r>
    </w:p>
    <w:p w14:paraId="4966BE2F" w14:textId="77777777" w:rsidR="00955E4C" w:rsidRDefault="00955E4C">
      <w:pPr>
        <w:spacing w:after="9" w:line="264" w:lineRule="auto"/>
        <w:ind w:left="1104"/>
      </w:pPr>
    </w:p>
    <w:p w14:paraId="059AE286" w14:textId="77777777" w:rsidR="00955E4C" w:rsidRDefault="00000000">
      <w:pPr>
        <w:spacing w:after="30"/>
        <w:ind w:left="9" w:right="174"/>
      </w:pPr>
      <w:r>
        <w:t xml:space="preserve">V rámci přípravy vzdělávací nabídky v rámci třídních vzdělávacích programů porovnávají pedagogové očekávané výstupy školního vzdělávacího programu s </w:t>
      </w:r>
      <w:r>
        <w:rPr>
          <w:b/>
        </w:rPr>
        <w:t xml:space="preserve">konkretizovanými očekávanými výstupy RVP PV. </w:t>
      </w:r>
      <w:r>
        <w:t xml:space="preserve"> </w:t>
      </w:r>
    </w:p>
    <w:p w14:paraId="21F0F32B" w14:textId="77777777" w:rsidR="00955E4C" w:rsidRDefault="00000000">
      <w:pPr>
        <w:spacing w:after="160" w:line="259" w:lineRule="auto"/>
        <w:ind w:left="0"/>
      </w:pPr>
      <w:r>
        <w:br w:type="page"/>
      </w:r>
    </w:p>
    <w:p w14:paraId="33AD6CD9" w14:textId="77777777" w:rsidR="00955E4C" w:rsidRDefault="00000000">
      <w:pPr>
        <w:spacing w:after="0" w:line="259" w:lineRule="auto"/>
        <w:ind w:left="0"/>
      </w:pPr>
      <w:r>
        <w:rPr>
          <w:b/>
        </w:rPr>
        <w:lastRenderedPageBreak/>
        <w:t xml:space="preserve">Tradice MŠ, slavnosti a mimořádné dny </w:t>
      </w:r>
      <w:r>
        <w:t xml:space="preserve"> </w:t>
      </w:r>
    </w:p>
    <w:p w14:paraId="1F358B77" w14:textId="77777777" w:rsidR="00955E4C" w:rsidRDefault="00000000">
      <w:pPr>
        <w:spacing w:after="22" w:line="259" w:lineRule="auto"/>
        <w:ind w:left="14"/>
      </w:pPr>
      <w:r>
        <w:t xml:space="preserve">  </w:t>
      </w:r>
    </w:p>
    <w:p w14:paraId="64340468" w14:textId="77777777" w:rsidR="00955E4C" w:rsidRDefault="00000000">
      <w:pPr>
        <w:spacing w:after="47"/>
        <w:ind w:left="9" w:right="174"/>
      </w:pPr>
      <w:r>
        <w:t xml:space="preserve">Vytváříme hodnotové a vztahové zázemí dětí. V rámci známých a společně udržovaných tradic se dětem daří prohlubovat vrstevnické vztahy, </w:t>
      </w:r>
    </w:p>
    <w:p w14:paraId="3A9A021E" w14:textId="77777777" w:rsidR="00955E4C" w:rsidRDefault="00000000">
      <w:pPr>
        <w:spacing w:after="5"/>
        <w:ind w:left="9" w:right="174"/>
      </w:pPr>
      <w:r>
        <w:t xml:space="preserve">kamarádství. Vnímají svoji individualitu, ale i sounáležitost se skupinou a mateřskou školou.  </w:t>
      </w:r>
    </w:p>
    <w:p w14:paraId="415007CC" w14:textId="77777777" w:rsidR="00955E4C" w:rsidRDefault="00000000">
      <w:pPr>
        <w:spacing w:after="68" w:line="259" w:lineRule="auto"/>
        <w:ind w:left="14"/>
      </w:pPr>
      <w:r>
        <w:t xml:space="preserve">  </w:t>
      </w:r>
    </w:p>
    <w:p w14:paraId="36480137" w14:textId="77777777" w:rsidR="00955E4C" w:rsidRDefault="00000000">
      <w:pPr>
        <w:spacing w:after="57"/>
        <w:ind w:left="9" w:right="174"/>
      </w:pPr>
      <w:r>
        <w:t xml:space="preserve">Slavnostní zahájení a ukončení školního roku  </w:t>
      </w:r>
    </w:p>
    <w:p w14:paraId="0363683C" w14:textId="77777777" w:rsidR="00955E4C" w:rsidRDefault="00000000">
      <w:pPr>
        <w:spacing w:after="57"/>
        <w:ind w:left="9" w:right="174"/>
      </w:pPr>
      <w:r>
        <w:t xml:space="preserve">Třídní oslavy svátků a narozenin dětí  </w:t>
      </w:r>
    </w:p>
    <w:p w14:paraId="17A283B1" w14:textId="77777777" w:rsidR="00955E4C" w:rsidRDefault="00000000">
      <w:pPr>
        <w:spacing w:after="56"/>
        <w:ind w:left="9" w:right="174"/>
      </w:pPr>
      <w:r>
        <w:t xml:space="preserve">Výstavy výtvarných prací dětí v prostředí mateřské školy  </w:t>
      </w:r>
    </w:p>
    <w:p w14:paraId="50A2D220" w14:textId="77777777" w:rsidR="00955E4C" w:rsidRDefault="00000000">
      <w:pPr>
        <w:spacing w:after="10"/>
        <w:ind w:left="9" w:right="174"/>
      </w:pPr>
      <w:r>
        <w:t xml:space="preserve">Vycházky do blízkého okolí  </w:t>
      </w:r>
    </w:p>
    <w:p w14:paraId="1163F1A4" w14:textId="77777777" w:rsidR="00955E4C" w:rsidRDefault="00000000">
      <w:pPr>
        <w:spacing w:after="0"/>
        <w:ind w:left="9" w:right="174"/>
      </w:pPr>
      <w:r>
        <w:t xml:space="preserve">Exkurze dle dostupnosti  </w:t>
      </w:r>
    </w:p>
    <w:p w14:paraId="4239D627" w14:textId="77777777" w:rsidR="00955E4C" w:rsidRDefault="00000000">
      <w:pPr>
        <w:spacing w:after="56"/>
        <w:ind w:left="9" w:right="174"/>
      </w:pPr>
      <w:r>
        <w:t xml:space="preserve">Divadlo v MŠ, MŠ 2, zájezd do divadla  </w:t>
      </w:r>
    </w:p>
    <w:p w14:paraId="3FD96B23" w14:textId="77777777" w:rsidR="00955E4C" w:rsidRDefault="00000000">
      <w:pPr>
        <w:spacing w:after="50"/>
        <w:ind w:left="9" w:right="174"/>
      </w:pPr>
      <w:r>
        <w:t xml:space="preserve">Halloween v MŠ  </w:t>
      </w:r>
    </w:p>
    <w:p w14:paraId="12EFF6CF" w14:textId="77777777" w:rsidR="00955E4C" w:rsidRDefault="00000000">
      <w:pPr>
        <w:spacing w:after="57"/>
        <w:ind w:left="9" w:right="174"/>
      </w:pPr>
      <w:r>
        <w:t xml:space="preserve">Akce v MŠ   </w:t>
      </w:r>
    </w:p>
    <w:p w14:paraId="1ADC158E" w14:textId="77777777" w:rsidR="00955E4C" w:rsidRDefault="00000000">
      <w:pPr>
        <w:spacing w:after="57"/>
        <w:ind w:left="9" w:right="174"/>
      </w:pPr>
      <w:r>
        <w:t xml:space="preserve">Den Slabikáře – návštěva ve škole (děti a rodiče se zúčastní aktivně výuky na základní škole)  </w:t>
      </w:r>
    </w:p>
    <w:p w14:paraId="08339E77" w14:textId="77777777" w:rsidR="00955E4C" w:rsidRDefault="00000000">
      <w:pPr>
        <w:spacing w:after="56"/>
        <w:ind w:left="9" w:right="174"/>
      </w:pPr>
      <w:r>
        <w:t xml:space="preserve">Vánoční jarmark společně se spolkem „Tetínské maminky“  </w:t>
      </w:r>
    </w:p>
    <w:p w14:paraId="3F52DF59" w14:textId="77777777" w:rsidR="00955E4C" w:rsidRDefault="00000000">
      <w:pPr>
        <w:spacing w:after="56"/>
        <w:ind w:left="9" w:right="174"/>
      </w:pPr>
      <w:r>
        <w:t xml:space="preserve">Vánoční zvyky a tradice  </w:t>
      </w:r>
    </w:p>
    <w:p w14:paraId="694F21EF" w14:textId="77777777" w:rsidR="00955E4C" w:rsidRDefault="00000000">
      <w:pPr>
        <w:spacing w:after="51"/>
        <w:ind w:left="9" w:right="174"/>
      </w:pPr>
      <w:r>
        <w:t xml:space="preserve">Vánoční besídky pro rodiče a veřejnost  </w:t>
      </w:r>
    </w:p>
    <w:p w14:paraId="1BD5CE67" w14:textId="77777777" w:rsidR="00955E4C" w:rsidRDefault="00000000">
      <w:pPr>
        <w:spacing w:after="57"/>
        <w:ind w:left="9" w:right="174"/>
      </w:pPr>
      <w:r>
        <w:t xml:space="preserve">Karneval v MŠ  </w:t>
      </w:r>
    </w:p>
    <w:p w14:paraId="745C1391" w14:textId="77777777" w:rsidR="00955E4C" w:rsidRDefault="00000000">
      <w:pPr>
        <w:spacing w:after="57"/>
        <w:ind w:left="9" w:right="174"/>
      </w:pPr>
      <w:r>
        <w:t xml:space="preserve">Škola v přírodě společně se ZŠ dle zájmu rodičů  </w:t>
      </w:r>
    </w:p>
    <w:p w14:paraId="0B678CD4" w14:textId="77777777" w:rsidR="00955E4C" w:rsidRDefault="00000000">
      <w:pPr>
        <w:spacing w:after="57"/>
        <w:ind w:left="9" w:right="174"/>
      </w:pPr>
      <w:r>
        <w:t>Profese-rodiče nás seznamují se svojí profesí, navštěvují nás v MŠ nebo zvou na pracoviště</w:t>
      </w:r>
    </w:p>
    <w:p w14:paraId="1E924AE7" w14:textId="77777777" w:rsidR="00955E4C" w:rsidRDefault="00000000">
      <w:pPr>
        <w:spacing w:after="57"/>
        <w:ind w:left="9" w:right="174"/>
      </w:pPr>
      <w:r>
        <w:t>Babičky a dědečkové čtou dětem ve školce</w:t>
      </w:r>
    </w:p>
    <w:p w14:paraId="6D5047FF" w14:textId="77777777" w:rsidR="00955E4C" w:rsidRDefault="00000000">
      <w:pPr>
        <w:spacing w:after="56"/>
        <w:ind w:left="9" w:right="174"/>
      </w:pPr>
      <w:r>
        <w:t xml:space="preserve">Tvořivé odpoledne s rodiči  </w:t>
      </w:r>
    </w:p>
    <w:p w14:paraId="3BE6F7CD" w14:textId="77777777" w:rsidR="00955E4C" w:rsidRDefault="00000000">
      <w:pPr>
        <w:spacing w:after="56"/>
        <w:ind w:left="9" w:right="174"/>
      </w:pPr>
      <w:r>
        <w:t xml:space="preserve">Vítání jara u rybníka  </w:t>
      </w:r>
    </w:p>
    <w:p w14:paraId="26BD382F" w14:textId="77777777" w:rsidR="00955E4C" w:rsidRDefault="00000000">
      <w:pPr>
        <w:spacing w:after="56"/>
        <w:ind w:left="9" w:right="174"/>
      </w:pPr>
      <w:r>
        <w:t xml:space="preserve">Velikonoční zvyky a tradice  </w:t>
      </w:r>
    </w:p>
    <w:p w14:paraId="44212C34" w14:textId="77777777" w:rsidR="00955E4C" w:rsidRDefault="00000000">
      <w:pPr>
        <w:spacing w:after="52"/>
        <w:ind w:left="9" w:right="174"/>
      </w:pPr>
      <w:r>
        <w:t xml:space="preserve">Děti pečou pro radost v MŠ 2  </w:t>
      </w:r>
    </w:p>
    <w:p w14:paraId="47A9AB85" w14:textId="77777777" w:rsidR="00955E4C" w:rsidRDefault="00000000">
      <w:pPr>
        <w:spacing w:after="55"/>
        <w:ind w:left="9" w:right="174"/>
      </w:pPr>
      <w:r>
        <w:t xml:space="preserve">Třídní výlety, pěší i s dopravou  </w:t>
      </w:r>
    </w:p>
    <w:p w14:paraId="5325E4FB" w14:textId="77777777" w:rsidR="00955E4C" w:rsidRDefault="00000000">
      <w:pPr>
        <w:spacing w:after="55"/>
        <w:ind w:left="9" w:right="174"/>
      </w:pPr>
      <w:r>
        <w:t xml:space="preserve">Oslava Dne dětí  </w:t>
      </w:r>
    </w:p>
    <w:p w14:paraId="6FCE5EF3" w14:textId="77777777" w:rsidR="00955E4C" w:rsidRDefault="00000000">
      <w:pPr>
        <w:spacing w:after="51"/>
        <w:ind w:left="9" w:right="174"/>
      </w:pPr>
      <w:r>
        <w:t xml:space="preserve">Spaní ve školce </w:t>
      </w:r>
    </w:p>
    <w:p w14:paraId="5B1D9473" w14:textId="77777777" w:rsidR="00955E4C" w:rsidRDefault="00000000">
      <w:pPr>
        <w:spacing w:after="1"/>
        <w:ind w:left="9" w:right="174"/>
      </w:pPr>
      <w:r>
        <w:t xml:space="preserve">Rozloučení s předškoláky  </w:t>
      </w:r>
    </w:p>
    <w:p w14:paraId="18D4E981" w14:textId="77777777" w:rsidR="00955E4C" w:rsidRDefault="00000000">
      <w:pPr>
        <w:spacing w:after="0" w:line="259" w:lineRule="auto"/>
        <w:ind w:left="14"/>
      </w:pPr>
      <w:r>
        <w:t xml:space="preserve">  </w:t>
      </w:r>
    </w:p>
    <w:p w14:paraId="3B0EB8A7" w14:textId="77777777" w:rsidR="00955E4C" w:rsidRDefault="00000000">
      <w:pPr>
        <w:spacing w:after="0" w:line="259" w:lineRule="auto"/>
        <w:ind w:left="14"/>
      </w:pPr>
      <w:r>
        <w:t xml:space="preserve">  </w:t>
      </w:r>
    </w:p>
    <w:p w14:paraId="3ECEC0C0" w14:textId="77777777" w:rsidR="00955E4C" w:rsidRDefault="00000000">
      <w:pPr>
        <w:spacing w:after="0" w:line="259" w:lineRule="auto"/>
        <w:ind w:left="14"/>
      </w:pPr>
      <w:r>
        <w:t xml:space="preserve"> </w:t>
      </w:r>
    </w:p>
    <w:p w14:paraId="1CC556AD" w14:textId="77777777" w:rsidR="00955E4C" w:rsidRDefault="00000000">
      <w:pPr>
        <w:spacing w:after="0" w:line="259" w:lineRule="auto"/>
        <w:ind w:left="14"/>
      </w:pPr>
      <w:r>
        <w:rPr>
          <w:b/>
          <w:sz w:val="36"/>
          <w:szCs w:val="36"/>
        </w:rPr>
        <w:t xml:space="preserve"> </w:t>
      </w:r>
      <w:r>
        <w:t xml:space="preserve"> </w:t>
      </w:r>
    </w:p>
    <w:p w14:paraId="599AE4EA" w14:textId="77777777" w:rsidR="00955E4C" w:rsidRDefault="00955E4C">
      <w:pPr>
        <w:spacing w:after="0" w:line="259" w:lineRule="auto"/>
        <w:ind w:left="14"/>
      </w:pPr>
    </w:p>
    <w:p w14:paraId="264CDC72" w14:textId="77777777" w:rsidR="00955E4C" w:rsidRDefault="00955E4C">
      <w:pPr>
        <w:spacing w:after="0" w:line="259" w:lineRule="auto"/>
        <w:ind w:left="14"/>
      </w:pPr>
    </w:p>
    <w:p w14:paraId="6DB1C96B" w14:textId="77777777" w:rsidR="00955E4C" w:rsidRDefault="00955E4C">
      <w:pPr>
        <w:spacing w:after="0" w:line="259" w:lineRule="auto"/>
        <w:ind w:left="14"/>
      </w:pPr>
    </w:p>
    <w:p w14:paraId="5888FD10" w14:textId="77777777" w:rsidR="00955E4C" w:rsidRDefault="00955E4C">
      <w:pPr>
        <w:spacing w:after="0" w:line="259" w:lineRule="auto"/>
        <w:ind w:left="14"/>
      </w:pPr>
    </w:p>
    <w:p w14:paraId="1A613DEF" w14:textId="77777777" w:rsidR="00955E4C" w:rsidRDefault="00955E4C">
      <w:pPr>
        <w:spacing w:after="0" w:line="259" w:lineRule="auto"/>
        <w:ind w:left="14"/>
      </w:pPr>
    </w:p>
    <w:p w14:paraId="1F91BB9D" w14:textId="77777777" w:rsidR="00955E4C" w:rsidRDefault="00955E4C">
      <w:pPr>
        <w:spacing w:after="0" w:line="259" w:lineRule="auto"/>
        <w:ind w:left="14"/>
      </w:pPr>
    </w:p>
    <w:p w14:paraId="34D73BF2" w14:textId="77777777" w:rsidR="00955E4C" w:rsidRDefault="00955E4C">
      <w:pPr>
        <w:spacing w:after="0" w:line="259" w:lineRule="auto"/>
        <w:ind w:left="14"/>
      </w:pPr>
    </w:p>
    <w:p w14:paraId="40237873" w14:textId="77777777" w:rsidR="00955E4C" w:rsidRDefault="00955E4C">
      <w:pPr>
        <w:spacing w:after="0" w:line="259" w:lineRule="auto"/>
        <w:ind w:left="14"/>
      </w:pPr>
    </w:p>
    <w:p w14:paraId="2BD09CD6" w14:textId="77777777" w:rsidR="00955E4C" w:rsidRDefault="00000000">
      <w:pPr>
        <w:pStyle w:val="Heading1"/>
        <w:jc w:val="center"/>
        <w:rPr>
          <w:sz w:val="36"/>
          <w:szCs w:val="36"/>
        </w:rPr>
      </w:pPr>
      <w:bookmarkStart w:id="10" w:name="_17dp8vu" w:colFirst="0" w:colLast="0"/>
      <w:bookmarkEnd w:id="10"/>
      <w:r>
        <w:rPr>
          <w:sz w:val="36"/>
          <w:szCs w:val="36"/>
        </w:rPr>
        <w:t>„Rok spokojeného Koťátka“</w:t>
      </w:r>
    </w:p>
    <w:p w14:paraId="7D1D7509" w14:textId="77777777" w:rsidR="00955E4C" w:rsidRDefault="00955E4C">
      <w:pPr>
        <w:pStyle w:val="Heading1"/>
        <w:ind w:right="4200"/>
        <w:jc w:val="right"/>
        <w:rPr>
          <w:sz w:val="36"/>
          <w:szCs w:val="36"/>
        </w:rPr>
      </w:pPr>
    </w:p>
    <w:p w14:paraId="6E1FDC6B" w14:textId="77777777" w:rsidR="00955E4C" w:rsidRDefault="00000000">
      <w:pPr>
        <w:pStyle w:val="Heading2"/>
      </w:pPr>
      <w:bookmarkStart w:id="11" w:name="_3rdcrjn" w:colFirst="0" w:colLast="0"/>
      <w:bookmarkEnd w:id="11"/>
      <w:r>
        <w:t>Září: Vítáme se po prázdninách</w:t>
      </w:r>
    </w:p>
    <w:p w14:paraId="5757E257" w14:textId="77777777" w:rsidR="00955E4C" w:rsidRDefault="00000000">
      <w:r>
        <w:t>- Třída plná kamarádů</w:t>
      </w:r>
    </w:p>
    <w:p w14:paraId="61930BFB" w14:textId="77777777" w:rsidR="00955E4C" w:rsidRDefault="00000000">
      <w:r>
        <w:t>- Je nám hezky ve školce</w:t>
      </w:r>
    </w:p>
    <w:p w14:paraId="613F76FF" w14:textId="77777777" w:rsidR="00955E4C" w:rsidRDefault="00000000">
      <w:r>
        <w:t>- Moje rodina</w:t>
      </w:r>
    </w:p>
    <w:p w14:paraId="5AC4F42B" w14:textId="77777777" w:rsidR="00955E4C" w:rsidRDefault="00000000">
      <w:r>
        <w:t>- Opakování, evaluační záměry, přání dětí</w:t>
      </w:r>
    </w:p>
    <w:p w14:paraId="50D8062A" w14:textId="77777777" w:rsidR="00955E4C" w:rsidRDefault="00000000">
      <w:pPr>
        <w:rPr>
          <w:b/>
        </w:rPr>
      </w:pPr>
      <w:r>
        <w:rPr>
          <w:b/>
        </w:rPr>
        <w:t>Charakteristika bloku:</w:t>
      </w:r>
    </w:p>
    <w:p w14:paraId="0A714C5B" w14:textId="77777777" w:rsidR="00955E4C" w:rsidRDefault="00000000">
      <w:pPr>
        <w:spacing w:line="276" w:lineRule="auto"/>
      </w:pPr>
      <w:r>
        <w:t>Přivítání po prázdninách v nové třídě s novými kamarády a učitelkami. Posilování vzájemných vztahů mezi dětmi i dospělými. Volná adaptace na prostředí v MŠ. Utváření vlastních pravidel společného soužití v MŠ.</w:t>
      </w:r>
    </w:p>
    <w:p w14:paraId="378B0365" w14:textId="77777777" w:rsidR="00955E4C" w:rsidRDefault="00000000">
      <w:pPr>
        <w:spacing w:line="276" w:lineRule="auto"/>
      </w:pPr>
      <w:r>
        <w:t>Posilování citových pout dětí ke svému okolí a k rodině. Charakteristika postavení každého člena v rodině.</w:t>
      </w:r>
    </w:p>
    <w:p w14:paraId="6B0E0657" w14:textId="77777777" w:rsidR="00955E4C" w:rsidRDefault="00000000">
      <w:pPr>
        <w:spacing w:line="276" w:lineRule="auto"/>
      </w:pPr>
      <w:r>
        <w:t>Povídání si o tom, co jsme hezkého zažili o prázdninách. Povídání o tom, co nás čeká celý rok ve školce, společné práce a zážitky. Vytvoření prostředí, kde jsou si děti rovny a kde vznikají nová kamarádství.</w:t>
      </w:r>
    </w:p>
    <w:p w14:paraId="141630D8" w14:textId="77777777" w:rsidR="00955E4C" w:rsidRDefault="00000000">
      <w:pPr>
        <w:rPr>
          <w:b/>
        </w:rPr>
      </w:pPr>
      <w:r>
        <w:rPr>
          <w:b/>
        </w:rPr>
        <w:t>Záměr bloku:</w:t>
      </w:r>
    </w:p>
    <w:p w14:paraId="325C7E0D" w14:textId="77777777" w:rsidR="00955E4C" w:rsidRDefault="00000000">
      <w:pPr>
        <w:spacing w:line="276" w:lineRule="auto"/>
      </w:pPr>
      <w:r>
        <w:t>Seznámit děti s prostředím mateřské školy a okolím, vytvářet k němu pozitivní vztah.</w:t>
      </w:r>
    </w:p>
    <w:p w14:paraId="215C7950" w14:textId="77777777" w:rsidR="00955E4C" w:rsidRDefault="00000000">
      <w:pPr>
        <w:spacing w:line="276" w:lineRule="auto"/>
      </w:pPr>
      <w:r>
        <w:t>Rozvíjet řečové, jazykové a komunikativní schopnosti a dovednosti dětí.</w:t>
      </w:r>
    </w:p>
    <w:p w14:paraId="73A6BB90" w14:textId="77777777" w:rsidR="00955E4C" w:rsidRDefault="00000000">
      <w:pPr>
        <w:spacing w:line="276" w:lineRule="auto"/>
      </w:pPr>
      <w:r>
        <w:t>Spoluvytvářet pravidla společenského soužití v MŠ.</w:t>
      </w:r>
    </w:p>
    <w:p w14:paraId="5E768AC8" w14:textId="77777777" w:rsidR="00955E4C" w:rsidRDefault="00000000">
      <w:pPr>
        <w:spacing w:line="276" w:lineRule="auto"/>
      </w:pPr>
      <w:r>
        <w:t>Posilovat prosociální chování dětí k rodině a ostatním dětem.</w:t>
      </w:r>
    </w:p>
    <w:p w14:paraId="04B70416" w14:textId="77777777" w:rsidR="00955E4C" w:rsidRDefault="00955E4C"/>
    <w:p w14:paraId="7C2462E8" w14:textId="77777777" w:rsidR="00955E4C" w:rsidRDefault="00000000">
      <w:pPr>
        <w:rPr>
          <w:b/>
        </w:rPr>
      </w:pPr>
      <w:r>
        <w:rPr>
          <w:b/>
        </w:rPr>
        <w:t>Nabídka obsahu činností pro daný IB:</w:t>
      </w:r>
    </w:p>
    <w:p w14:paraId="1AF350D9" w14:textId="77777777" w:rsidR="00955E4C" w:rsidRDefault="00000000">
      <w:pPr>
        <w:spacing w:line="276" w:lineRule="auto"/>
      </w:pPr>
      <w:r>
        <w:t>Zajímavé, zábavné hry a aktivity usnadňující seznámení s novými kamarády a učitelkami.</w:t>
      </w:r>
    </w:p>
    <w:p w14:paraId="03716456" w14:textId="77777777" w:rsidR="00955E4C" w:rsidRDefault="00000000">
      <w:pPr>
        <w:spacing w:line="276" w:lineRule="auto"/>
      </w:pPr>
      <w:r>
        <w:t>Společné povídání individuální i skupinové (vyprávění zážitků, příběhů, vyprávění podle skutečnosti i podle obrazového materiálu, podle vlastní fantazie)</w:t>
      </w:r>
    </w:p>
    <w:p w14:paraId="3022E001" w14:textId="77777777" w:rsidR="00955E4C" w:rsidRDefault="00000000">
      <w:pPr>
        <w:spacing w:line="276" w:lineRule="auto"/>
      </w:pPr>
      <w:r>
        <w:t>Vytvoření společných pravidel (formou her, obrázků, smyslových vjemů a připomínání ve všech činnostech)</w:t>
      </w:r>
    </w:p>
    <w:p w14:paraId="44F85902" w14:textId="77777777" w:rsidR="00955E4C" w:rsidRDefault="00000000">
      <w:pPr>
        <w:spacing w:line="276" w:lineRule="auto"/>
      </w:pPr>
      <w:r>
        <w:lastRenderedPageBreak/>
        <w:t>Učíme se respektovat (pravidelné povinnosti, vzájemný respekt)</w:t>
      </w:r>
    </w:p>
    <w:p w14:paraId="067B88FB" w14:textId="77777777" w:rsidR="00955E4C" w:rsidRDefault="00000000">
      <w:pPr>
        <w:spacing w:line="276" w:lineRule="auto"/>
      </w:pPr>
      <w:r>
        <w:t>Spontánní i řízené pohybové aktivity (tanec, jóga, zdravotní cvičení, relaxační techniky)</w:t>
      </w:r>
    </w:p>
    <w:p w14:paraId="4C42C433" w14:textId="77777777" w:rsidR="00955E4C" w:rsidRDefault="00000000">
      <w:pPr>
        <w:spacing w:line="276" w:lineRule="auto"/>
      </w:pPr>
      <w:r>
        <w:t>Jednoduchá sebeobsluha v oblasti osobní hygieny, stolování, oblékání, úklidu, úpravy prostředí apod.</w:t>
      </w:r>
    </w:p>
    <w:p w14:paraId="386DA927" w14:textId="77777777" w:rsidR="00955E4C" w:rsidRDefault="00000000">
      <w:pPr>
        <w:spacing w:line="276" w:lineRule="auto"/>
      </w:pPr>
      <w:r>
        <w:t>Zpěv, poslech hudby, vnímání hudby s fantazií, sluchová diferenciace</w:t>
      </w:r>
    </w:p>
    <w:p w14:paraId="61FF01BA" w14:textId="77777777" w:rsidR="00955E4C" w:rsidRDefault="00000000">
      <w:pPr>
        <w:spacing w:line="276" w:lineRule="auto"/>
      </w:pPr>
      <w:r>
        <w:t>Experimentální výtvarné a pracovní činnosti, konstruktivní a námětové hry</w:t>
      </w:r>
    </w:p>
    <w:p w14:paraId="0EF21E21" w14:textId="77777777" w:rsidR="00955E4C" w:rsidRDefault="00000000">
      <w:pPr>
        <w:spacing w:line="276" w:lineRule="auto"/>
      </w:pPr>
      <w:r>
        <w:t>Četba – básničky, pohádky, příběhy, hádanky, poslech s porozuměním</w:t>
      </w:r>
    </w:p>
    <w:p w14:paraId="797A9E7E" w14:textId="77777777" w:rsidR="00955E4C" w:rsidRDefault="00000000">
      <w:pPr>
        <w:spacing w:line="276" w:lineRule="auto"/>
      </w:pPr>
      <w:r>
        <w:t>Pozorování chování dětí v novém prostředí, atmosféry třídy, navazování vztahů učitel, dítě, rodič</w:t>
      </w:r>
    </w:p>
    <w:p w14:paraId="701F450D" w14:textId="77777777" w:rsidR="00955E4C" w:rsidRDefault="00000000">
      <w:pPr>
        <w:spacing w:line="276" w:lineRule="auto"/>
      </w:pPr>
      <w:r>
        <w:t>Činnosti podle přání dětí</w:t>
      </w:r>
    </w:p>
    <w:p w14:paraId="7AA8F888" w14:textId="77777777" w:rsidR="00955E4C" w:rsidRDefault="00955E4C">
      <w:pPr>
        <w:ind w:left="0"/>
      </w:pPr>
    </w:p>
    <w:p w14:paraId="3F538081" w14:textId="77777777" w:rsidR="00955E4C" w:rsidRDefault="00000000">
      <w:pPr>
        <w:rPr>
          <w:b/>
        </w:rPr>
      </w:pPr>
      <w:r>
        <w:rPr>
          <w:b/>
        </w:rPr>
        <w:t>Očekávané výstupy:</w:t>
      </w:r>
    </w:p>
    <w:p w14:paraId="01759B86" w14:textId="77777777" w:rsidR="00955E4C" w:rsidRDefault="00000000">
      <w:r>
        <w:t>Dokázat se bezpečně orientovat v prostorách mateřské školy a okolí. Uvědomit si významnou roli rodiny a domova v našem životě. Zvládat jednoduchou sebeobsluhu a hygienu ve třídě. Spolupracovat s ostatními dětmi ve třídě a respektovat pravidla třídy. Vím, jak se jmenuji, kde bydlím, znám jméno svých rodičů a sourozenců.</w:t>
      </w:r>
    </w:p>
    <w:p w14:paraId="17DC222C" w14:textId="77777777" w:rsidR="00955E4C" w:rsidRDefault="00000000">
      <w:r>
        <w:t>Dodržovat pravidla společného soužití v mateřské školce.</w:t>
      </w:r>
    </w:p>
    <w:p w14:paraId="7317B831" w14:textId="77777777" w:rsidR="00955E4C" w:rsidRDefault="00955E4C"/>
    <w:p w14:paraId="70021CB5" w14:textId="77777777" w:rsidR="00955E4C" w:rsidRDefault="00000000">
      <w:pPr>
        <w:pStyle w:val="Heading2"/>
      </w:pPr>
      <w:bookmarkStart w:id="12" w:name="_26in1rg" w:colFirst="0" w:colLast="0"/>
      <w:bookmarkEnd w:id="12"/>
      <w:r>
        <w:t>Říjen: Podzim čaruje</w:t>
      </w:r>
    </w:p>
    <w:p w14:paraId="1C143960" w14:textId="77777777" w:rsidR="00955E4C" w:rsidRDefault="00000000">
      <w:r>
        <w:t>- Barevný podzim</w:t>
      </w:r>
    </w:p>
    <w:p w14:paraId="4EE9E7D3" w14:textId="77777777" w:rsidR="00955E4C" w:rsidRDefault="00000000">
      <w:r>
        <w:t>- Dary naší zahrady</w:t>
      </w:r>
    </w:p>
    <w:p w14:paraId="7E6F5C38" w14:textId="77777777" w:rsidR="00955E4C" w:rsidRDefault="00000000">
      <w:r>
        <w:t>- Větrná honička</w:t>
      </w:r>
    </w:p>
    <w:p w14:paraId="1131D6FE" w14:textId="77777777" w:rsidR="00955E4C" w:rsidRDefault="00000000">
      <w:r>
        <w:t>- Halloween a strašidla</w:t>
      </w:r>
    </w:p>
    <w:p w14:paraId="4011917C" w14:textId="77777777" w:rsidR="00955E4C" w:rsidRDefault="00000000">
      <w:r>
        <w:t>- Opakování, evaluační záměry, přání dětí</w:t>
      </w:r>
    </w:p>
    <w:p w14:paraId="7D071943" w14:textId="77777777" w:rsidR="00955E4C" w:rsidRDefault="00000000">
      <w:pPr>
        <w:rPr>
          <w:b/>
        </w:rPr>
      </w:pPr>
      <w:r>
        <w:rPr>
          <w:b/>
        </w:rPr>
        <w:t>Charakteristika bloku:</w:t>
      </w:r>
    </w:p>
    <w:p w14:paraId="146109AB" w14:textId="77777777" w:rsidR="00955E4C" w:rsidRDefault="00000000">
      <w:r>
        <w:t>Prohlubování vztahu k přírodě, vnímání změn ročních období v zahradách, v lese, na louce, polích a u řeky.</w:t>
      </w:r>
    </w:p>
    <w:p w14:paraId="69BC8F01" w14:textId="77777777" w:rsidR="00955E4C" w:rsidRDefault="00000000">
      <w:r>
        <w:t xml:space="preserve">Utváření správných životních postojů k přírodě a k životnímu prostředí. Osvojování si charakteristických znaků podzimu-uzrávání plodů, barev listí, opadávání listí, uoraná pole, mlhy, deště, chlad. </w:t>
      </w:r>
      <w:proofErr w:type="spellStart"/>
      <w:r>
        <w:t>Halloweenské</w:t>
      </w:r>
      <w:proofErr w:type="spellEnd"/>
      <w:r>
        <w:t xml:space="preserve"> veselí ve školce. Jak se slaví Halloween ve světě, co se děje v rodinách na Dušičkový den. Děti se tvořivým způsobem seznamují s odlišným pojetím </w:t>
      </w:r>
      <w:r>
        <w:lastRenderedPageBreak/>
        <w:t>oslav různých svátků v různých zemích a kulturách. Učíme se toleranci a respektu k odlišnostem kolem nás. Roční období, měsíce a dny v týdnu, učíme se je rozlišovat, pojmenovat v pořadí a zařadit do běžného života.</w:t>
      </w:r>
    </w:p>
    <w:p w14:paraId="01C707D0" w14:textId="77777777" w:rsidR="00955E4C" w:rsidRDefault="00000000">
      <w:pPr>
        <w:rPr>
          <w:b/>
        </w:rPr>
      </w:pPr>
      <w:r>
        <w:rPr>
          <w:b/>
        </w:rPr>
        <w:t>Záměr bloku:</w:t>
      </w:r>
    </w:p>
    <w:p w14:paraId="4B835FFF" w14:textId="77777777" w:rsidR="00955E4C" w:rsidRDefault="00000000">
      <w:r>
        <w:t>Vytvářet u dětí zdravé životní postoje a návyky.</w:t>
      </w:r>
    </w:p>
    <w:p w14:paraId="0A06A4A4" w14:textId="77777777" w:rsidR="00955E4C" w:rsidRDefault="00000000">
      <w:r>
        <w:t>Posílit povědomí o zdravém stravování, poznávání všemi vjemy – ovoce a zeleninu.</w:t>
      </w:r>
    </w:p>
    <w:p w14:paraId="3BE6DA61" w14:textId="77777777" w:rsidR="00955E4C" w:rsidRDefault="00000000">
      <w:r>
        <w:t>Podpořit vnímání dětí v souvislosti se změnami v přírodě (podzim).</w:t>
      </w:r>
    </w:p>
    <w:p w14:paraId="22549AED" w14:textId="77777777" w:rsidR="00955E4C" w:rsidRDefault="00000000">
      <w:r>
        <w:t>Pomáhat dětem rozvíjet fantazii a tvořivost, rozvíjet jemnou a hrubou motoriku.</w:t>
      </w:r>
    </w:p>
    <w:p w14:paraId="22C827DA" w14:textId="77777777" w:rsidR="00955E4C" w:rsidRDefault="00000000">
      <w:r>
        <w:t>Příprava na tetínský lampiónový průvod a dýňovou výzdobu.</w:t>
      </w:r>
    </w:p>
    <w:p w14:paraId="73ADA10C" w14:textId="77777777" w:rsidR="00955E4C" w:rsidRDefault="00000000">
      <w:r>
        <w:t>Umožnit dětem poznat tradice a zvyky v různých zemích a kulturách.</w:t>
      </w:r>
    </w:p>
    <w:p w14:paraId="670834CE" w14:textId="77777777" w:rsidR="00955E4C" w:rsidRDefault="00000000">
      <w:r>
        <w:t>Nabídka obsahu činností pro daný IB:</w:t>
      </w:r>
    </w:p>
    <w:p w14:paraId="40DEAEF5" w14:textId="77777777" w:rsidR="00955E4C" w:rsidRDefault="00000000">
      <w:r>
        <w:t>Pozorování dětí při hře, sladová a dodržování společenských pravidel, které se formou her, obrázků, vjemů a připomínáním ve všech činnostech stále se učíme respektovat (pravidelné povinnosti, vzájemný respekt).</w:t>
      </w:r>
    </w:p>
    <w:p w14:paraId="39EACAF7" w14:textId="77777777" w:rsidR="00955E4C" w:rsidRDefault="00000000">
      <w:r>
        <w:t>Společné rozhovory, diskuze, individuální a skupinová konverzace.</w:t>
      </w:r>
    </w:p>
    <w:p w14:paraId="7F793706" w14:textId="77777777" w:rsidR="00955E4C" w:rsidRDefault="00000000">
      <w:r>
        <w:t>Artikulární, řečové, sluchové a rytmické hry, hry se slovy.</w:t>
      </w:r>
    </w:p>
    <w:p w14:paraId="6840E474" w14:textId="77777777" w:rsidR="00955E4C" w:rsidRDefault="00000000">
      <w:r>
        <w:t>Spontánní i řízené pohybové aktivity, tanec, jóga, zdravotní cvičení, relaxační techniky.</w:t>
      </w:r>
    </w:p>
    <w:p w14:paraId="1C8918F9" w14:textId="77777777" w:rsidR="00955E4C" w:rsidRDefault="00000000">
      <w:r>
        <w:t>Poznávání okolí, vnímání změn v přírodě-vycházky, sběr přírodnin.</w:t>
      </w:r>
    </w:p>
    <w:p w14:paraId="528FD256" w14:textId="77777777" w:rsidR="00955E4C" w:rsidRDefault="00000000">
      <w:r>
        <w:t xml:space="preserve">Zpěv, poslech hudby, vnímání hudby s fantazií, hraní na </w:t>
      </w:r>
      <w:proofErr w:type="spellStart"/>
      <w:r>
        <w:t>Orffovy</w:t>
      </w:r>
      <w:proofErr w:type="spellEnd"/>
      <w:r>
        <w:t xml:space="preserve"> nástroje.</w:t>
      </w:r>
    </w:p>
    <w:p w14:paraId="72850AD3" w14:textId="77777777" w:rsidR="00955E4C" w:rsidRDefault="00000000">
      <w:r>
        <w:t>Experimentování, výtvarné a pracovní činnosti, konstruktivní a námětové hry.</w:t>
      </w:r>
    </w:p>
    <w:p w14:paraId="74FD3BD5" w14:textId="77777777" w:rsidR="00955E4C" w:rsidRDefault="00000000">
      <w:r>
        <w:t>Četba-básničky, pohádky, příběhy, hádanky, poslech s porozuměním.</w:t>
      </w:r>
    </w:p>
    <w:p w14:paraId="31ED4BE5" w14:textId="77777777" w:rsidR="00955E4C" w:rsidRDefault="00955E4C">
      <w:pPr>
        <w:ind w:left="0"/>
        <w:rPr>
          <w:b/>
        </w:rPr>
      </w:pPr>
    </w:p>
    <w:p w14:paraId="77857138" w14:textId="77777777" w:rsidR="00955E4C" w:rsidRDefault="00000000">
      <w:pPr>
        <w:rPr>
          <w:b/>
        </w:rPr>
      </w:pPr>
      <w:r>
        <w:rPr>
          <w:b/>
        </w:rPr>
        <w:t>Očekávané výstupy:</w:t>
      </w:r>
    </w:p>
    <w:p w14:paraId="55557A29" w14:textId="77777777" w:rsidR="00955E4C" w:rsidRDefault="00000000">
      <w:r>
        <w:t>Uvědomovat si, že vše kolem nás má svůj řád, neustále se mění a vyvíjí, že člověk je součástí přírody a může svojí činností toto prostředí ovlivňovat – zlepšovat nebo poškodit.</w:t>
      </w:r>
    </w:p>
    <w:p w14:paraId="4B3C6ACF" w14:textId="77777777" w:rsidR="00955E4C" w:rsidRDefault="00000000">
      <w:pPr>
        <w:spacing w:after="160" w:line="259" w:lineRule="auto"/>
        <w:ind w:left="0"/>
      </w:pPr>
      <w:r>
        <w:br w:type="page"/>
      </w:r>
    </w:p>
    <w:p w14:paraId="67DA60F6" w14:textId="77777777" w:rsidR="00955E4C" w:rsidRDefault="00000000">
      <w:pPr>
        <w:pStyle w:val="Heading2"/>
      </w:pPr>
      <w:bookmarkStart w:id="13" w:name="_lnxbz9" w:colFirst="0" w:colLast="0"/>
      <w:bookmarkEnd w:id="13"/>
      <w:r>
        <w:lastRenderedPageBreak/>
        <w:t>Listopad: Poznávám sám sebe</w:t>
      </w:r>
    </w:p>
    <w:p w14:paraId="3FC6AE6F" w14:textId="77777777" w:rsidR="00955E4C" w:rsidRDefault="00000000">
      <w:r>
        <w:t>- Jak se oblékáme</w:t>
      </w:r>
    </w:p>
    <w:p w14:paraId="441EB5D6" w14:textId="77777777" w:rsidR="00955E4C" w:rsidRDefault="00000000">
      <w:r>
        <w:t>- Sv. Martin na bílém koni</w:t>
      </w:r>
    </w:p>
    <w:p w14:paraId="6932A097" w14:textId="77777777" w:rsidR="00955E4C" w:rsidRDefault="00000000">
      <w:r>
        <w:t>- Moje tělo</w:t>
      </w:r>
    </w:p>
    <w:p w14:paraId="5647B67E" w14:textId="77777777" w:rsidR="00955E4C" w:rsidRDefault="00000000">
      <w:r>
        <w:t>- Opakování, evaluační záměry, přání dětí</w:t>
      </w:r>
    </w:p>
    <w:p w14:paraId="1830E05C" w14:textId="77777777" w:rsidR="00955E4C" w:rsidRDefault="00000000">
      <w:pPr>
        <w:rPr>
          <w:b/>
        </w:rPr>
      </w:pPr>
      <w:r>
        <w:rPr>
          <w:b/>
        </w:rPr>
        <w:t>Charakteristika bloku:</w:t>
      </w:r>
    </w:p>
    <w:p w14:paraId="261BE212" w14:textId="77777777" w:rsidR="00955E4C" w:rsidRDefault="00000000">
      <w:r>
        <w:t>Legenda o rytíři sv. Martinovi, kdo je rytíř, jaké má vlastnosti (vyzdvižení odvahy, všímavosti k ostatním). Tradice pečení martinských rohlíčků. Vnímání proměny v přírodě – první sníh (Martin na bílém koni).</w:t>
      </w:r>
    </w:p>
    <w:p w14:paraId="16BC8C4E" w14:textId="77777777" w:rsidR="00955E4C" w:rsidRDefault="00000000">
      <w:pPr>
        <w:rPr>
          <w:b/>
        </w:rPr>
      </w:pPr>
      <w:r>
        <w:rPr>
          <w:b/>
        </w:rPr>
        <w:t>Záměry bloku:</w:t>
      </w:r>
    </w:p>
    <w:p w14:paraId="5A5F55EA" w14:textId="77777777" w:rsidR="00955E4C" w:rsidRDefault="00000000">
      <w:pPr>
        <w:spacing w:line="240" w:lineRule="auto"/>
      </w:pPr>
      <w:r>
        <w:t>Uvědomit si čas, dny v týdnu, roční období</w:t>
      </w:r>
    </w:p>
    <w:p w14:paraId="166FDA16" w14:textId="77777777" w:rsidR="00955E4C" w:rsidRDefault="00000000">
      <w:pPr>
        <w:spacing w:line="240" w:lineRule="auto"/>
      </w:pPr>
      <w:r>
        <w:t>Rozvíjet citlivost k okolí, vnímání kladných mužských vzorů v podobě dávného rytíře</w:t>
      </w:r>
    </w:p>
    <w:p w14:paraId="5C0E3CEE" w14:textId="77777777" w:rsidR="00955E4C" w:rsidRDefault="00000000">
      <w:pPr>
        <w:spacing w:line="240" w:lineRule="auto"/>
      </w:pPr>
      <w:r>
        <w:t>Rozvíjet jemnou a hrubou motoriku formou zábavných her</w:t>
      </w:r>
    </w:p>
    <w:p w14:paraId="2944667B" w14:textId="77777777" w:rsidR="00955E4C" w:rsidRDefault="00000000">
      <w:pPr>
        <w:spacing w:line="240" w:lineRule="auto"/>
      </w:pPr>
      <w:r>
        <w:t>Nabídka obsahu činností pro dany IB</w:t>
      </w:r>
    </w:p>
    <w:p w14:paraId="401C455D" w14:textId="77777777" w:rsidR="00955E4C" w:rsidRDefault="00000000">
      <w:pPr>
        <w:spacing w:line="240" w:lineRule="auto"/>
      </w:pPr>
      <w:r>
        <w:t>Pozorování dětí při hře, dodržování společných pravidel, které se formou her, obrázků, smyslových vjemů a připomínáním ve všech činnostech. Učíme se respektovat (pravidelné povinnosti, kamarády …).</w:t>
      </w:r>
    </w:p>
    <w:p w14:paraId="179DE1F8" w14:textId="77777777" w:rsidR="00955E4C" w:rsidRDefault="00000000">
      <w:pPr>
        <w:spacing w:line="240" w:lineRule="auto"/>
      </w:pPr>
      <w:r>
        <w:t xml:space="preserve">Zpěv, poslech hudby, vnímání hudby s fantazií, hraní na </w:t>
      </w:r>
      <w:proofErr w:type="spellStart"/>
      <w:r>
        <w:t>Orffovy</w:t>
      </w:r>
      <w:proofErr w:type="spellEnd"/>
      <w:r>
        <w:t xml:space="preserve"> nástroje.</w:t>
      </w:r>
    </w:p>
    <w:p w14:paraId="1EF2B120" w14:textId="77777777" w:rsidR="00955E4C" w:rsidRDefault="00000000">
      <w:pPr>
        <w:spacing w:line="240" w:lineRule="auto"/>
      </w:pPr>
      <w:r>
        <w:t>Výtvarné a pracovní činnosti.</w:t>
      </w:r>
    </w:p>
    <w:p w14:paraId="5F81DDC8" w14:textId="77777777" w:rsidR="00955E4C" w:rsidRDefault="00000000">
      <w:pPr>
        <w:spacing w:line="240" w:lineRule="auto"/>
      </w:pPr>
      <w:r>
        <w:t>Četba, básničky, pohádky, příběhy, hádanky, poslech s porozuměním.</w:t>
      </w:r>
    </w:p>
    <w:p w14:paraId="14263499" w14:textId="77777777" w:rsidR="00955E4C" w:rsidRDefault="00000000">
      <w:pPr>
        <w:spacing w:line="240" w:lineRule="auto"/>
      </w:pPr>
      <w:r>
        <w:t>Činnosti a hry dle přání dětí.</w:t>
      </w:r>
    </w:p>
    <w:p w14:paraId="18BC9D7D" w14:textId="77777777" w:rsidR="00955E4C" w:rsidRDefault="00000000">
      <w:pPr>
        <w:spacing w:line="240" w:lineRule="auto"/>
      </w:pPr>
      <w:r>
        <w:t>Zařazujeme další aktivity dle záměrů jednotlivých pedagogů (pečení, jóga, rozvíjení jemné motoriky).</w:t>
      </w:r>
    </w:p>
    <w:p w14:paraId="16F277F7" w14:textId="77777777" w:rsidR="00955E4C" w:rsidRDefault="00955E4C">
      <w:pPr>
        <w:spacing w:line="240" w:lineRule="auto"/>
      </w:pPr>
    </w:p>
    <w:p w14:paraId="6EF0F101" w14:textId="77777777" w:rsidR="00955E4C" w:rsidRDefault="00000000">
      <w:pPr>
        <w:rPr>
          <w:b/>
        </w:rPr>
      </w:pPr>
      <w:r>
        <w:rPr>
          <w:b/>
        </w:rPr>
        <w:t>Očekávané výstupy:</w:t>
      </w:r>
    </w:p>
    <w:p w14:paraId="2C5AAEFF" w14:textId="77777777" w:rsidR="00955E4C" w:rsidRDefault="00000000">
      <w:pPr>
        <w:spacing w:line="240" w:lineRule="auto"/>
      </w:pPr>
      <w:r>
        <w:t>Naučit se respektovat druhé. Vnímat běh života podle ročních období, měsíců a dnů v týdnů.</w:t>
      </w:r>
    </w:p>
    <w:p w14:paraId="2DF83B63" w14:textId="77777777" w:rsidR="00955E4C" w:rsidRDefault="00000000">
      <w:pPr>
        <w:spacing w:line="240" w:lineRule="auto"/>
      </w:pPr>
      <w:r>
        <w:t>Umět vyjmenovat dny v týdnu v řadě za sebou a jednotlivá roční období. Prohlubovat u dětí sociální cítění, kladné vlastnosti ve vztazích k okolí.</w:t>
      </w:r>
    </w:p>
    <w:p w14:paraId="270B1B22" w14:textId="77777777" w:rsidR="00955E4C" w:rsidRDefault="00000000">
      <w:pPr>
        <w:spacing w:after="160" w:line="259" w:lineRule="auto"/>
        <w:ind w:left="0"/>
      </w:pPr>
      <w:r>
        <w:br w:type="page"/>
      </w:r>
    </w:p>
    <w:p w14:paraId="701CBCD8" w14:textId="77777777" w:rsidR="00955E4C" w:rsidRDefault="00000000">
      <w:pPr>
        <w:pStyle w:val="Heading2"/>
      </w:pPr>
      <w:bookmarkStart w:id="14" w:name="_35nkun2" w:colFirst="0" w:colLast="0"/>
      <w:bookmarkEnd w:id="14"/>
      <w:r>
        <w:lastRenderedPageBreak/>
        <w:t>Prosinec: Vánoce přicházejí</w:t>
      </w:r>
    </w:p>
    <w:p w14:paraId="19858DFA" w14:textId="77777777" w:rsidR="00955E4C" w:rsidRDefault="00000000">
      <w:r>
        <w:t>- Mikulášské čarování</w:t>
      </w:r>
    </w:p>
    <w:p w14:paraId="33A46BB0" w14:textId="77777777" w:rsidR="00955E4C" w:rsidRDefault="00000000">
      <w:r>
        <w:t>- Těšíme se na Vánoce</w:t>
      </w:r>
    </w:p>
    <w:p w14:paraId="45C41DCC" w14:textId="77777777" w:rsidR="00955E4C" w:rsidRDefault="00000000">
      <w:r>
        <w:t>- Zvířátka v zimě</w:t>
      </w:r>
    </w:p>
    <w:p w14:paraId="0FB7F34E" w14:textId="77777777" w:rsidR="00955E4C" w:rsidRDefault="00000000">
      <w:r>
        <w:t>- Opakování, evaluační záměry, přání dětí</w:t>
      </w:r>
    </w:p>
    <w:p w14:paraId="1EFDA2CC" w14:textId="77777777" w:rsidR="00955E4C" w:rsidRDefault="00000000">
      <w:pPr>
        <w:rPr>
          <w:b/>
        </w:rPr>
      </w:pPr>
      <w:r>
        <w:rPr>
          <w:b/>
        </w:rPr>
        <w:t>Charakteristika bloku:</w:t>
      </w:r>
    </w:p>
    <w:p w14:paraId="035B2D14" w14:textId="77777777" w:rsidR="00955E4C" w:rsidRDefault="00000000">
      <w:pPr>
        <w:spacing w:line="240" w:lineRule="auto"/>
      </w:pPr>
      <w:r>
        <w:t>Seznámení dětí se zvyky a tradicemi Vánoc. Upevnění radostného prožití různých svátků a oslav v roce. Společné připravování a výzdoba třídy k příležitosti svátků a oslav. Naučit se jednoduché básničky a písničky. Připravit vystoupení na vánoční besídku pro rodiče.</w:t>
      </w:r>
    </w:p>
    <w:p w14:paraId="5BDCF7E2" w14:textId="77777777" w:rsidR="00955E4C" w:rsidRDefault="00000000">
      <w:pPr>
        <w:spacing w:line="240" w:lineRule="auto"/>
      </w:pPr>
      <w:r>
        <w:t>Podporování kreativních aktivit dětí. Posilování citových vazeb k rodině i k mateřské školce.</w:t>
      </w:r>
    </w:p>
    <w:p w14:paraId="471E8BF7" w14:textId="77777777" w:rsidR="00955E4C" w:rsidRDefault="00000000">
      <w:pPr>
        <w:rPr>
          <w:b/>
        </w:rPr>
      </w:pPr>
      <w:r>
        <w:rPr>
          <w:b/>
        </w:rPr>
        <w:t>Záměry bloku:</w:t>
      </w:r>
    </w:p>
    <w:p w14:paraId="79EC6E06" w14:textId="77777777" w:rsidR="00955E4C" w:rsidRDefault="00000000">
      <w:r>
        <w:t>Umožnit dětem poznat tradice a zvyky Vánoc u nás i ve světě. Posílit vztahy rodiče a školka – společné tvoření. Posilovat u dětí citový vztah ke svým blízkým.</w:t>
      </w:r>
    </w:p>
    <w:p w14:paraId="7E45E093" w14:textId="77777777" w:rsidR="00955E4C" w:rsidRDefault="00000000">
      <w:r>
        <w:t>Rozvíjet u dětí estetické, výtvarné, hudební a dramatické dovednosti. Umožnit dětem vytvářet příjemné školní prostředí. Rozvíjet kulturní a společenské postoje.</w:t>
      </w:r>
    </w:p>
    <w:p w14:paraId="59C5661B" w14:textId="77777777" w:rsidR="00955E4C" w:rsidRDefault="00000000">
      <w:r>
        <w:t>Nabídka obsahu činností pro daný IB:</w:t>
      </w:r>
    </w:p>
    <w:p w14:paraId="04EAF9A5" w14:textId="77777777" w:rsidR="00955E4C" w:rsidRDefault="00000000">
      <w:r>
        <w:t>Pozorování dětí při hře, dodržování společných pravidel, které se formou her, obrázků, smyslových vjemů a připomínáním ve všech činnostech. Učíme se respektovat (pravidelné povinnosti, kamarády …)</w:t>
      </w:r>
    </w:p>
    <w:p w14:paraId="4577EEA1" w14:textId="77777777" w:rsidR="00955E4C" w:rsidRDefault="00000000">
      <w:r>
        <w:t>Mikulášská nadílka v MŠ formou zábavných her. Vánoční tvoření s rodiči, pečení v MŠ, zdobení a zvyky. Nácvik programu na vánoční besídku v MŠ pro rodiče a prarodiče.</w:t>
      </w:r>
    </w:p>
    <w:p w14:paraId="250A7F77" w14:textId="77777777" w:rsidR="00955E4C" w:rsidRDefault="00000000">
      <w:r>
        <w:t>Poslech a zpěv koled, básničky a písničky, rozvoj jemné a hrubé motoriky.</w:t>
      </w:r>
    </w:p>
    <w:p w14:paraId="1EC8BE11" w14:textId="77777777" w:rsidR="00955E4C" w:rsidRDefault="00000000">
      <w:r>
        <w:t>Zdobení stromku, výroba dárků a přáníček, vánoční nadílka.</w:t>
      </w:r>
    </w:p>
    <w:p w14:paraId="163050BE" w14:textId="77777777" w:rsidR="00955E4C" w:rsidRDefault="00955E4C"/>
    <w:p w14:paraId="56965633" w14:textId="77777777" w:rsidR="00955E4C" w:rsidRDefault="00000000">
      <w:pPr>
        <w:rPr>
          <w:b/>
        </w:rPr>
      </w:pPr>
      <w:r>
        <w:rPr>
          <w:b/>
        </w:rPr>
        <w:t>Očekávané výstupy:</w:t>
      </w:r>
    </w:p>
    <w:p w14:paraId="6075BFD0" w14:textId="77777777" w:rsidR="00955E4C" w:rsidRDefault="00000000">
      <w:r>
        <w:t>Umět si představit, že v jiných zemích se slav Vánoce jinak, jindy než u nás.</w:t>
      </w:r>
    </w:p>
    <w:p w14:paraId="204C6DE0" w14:textId="77777777" w:rsidR="00955E4C" w:rsidRDefault="00000000">
      <w:r>
        <w:t>Aktivně a radostně prožívat slavnostní události. Vnímat tradice a zvyky v průběhu celého roku.</w:t>
      </w:r>
    </w:p>
    <w:p w14:paraId="2F1FDFA6" w14:textId="77777777" w:rsidR="00955E4C" w:rsidRDefault="00000000">
      <w:r>
        <w:t>Využít vlastní tvořivosti při výzdobě třídy, obdarování nejbližších příbuzných, k různým oslavám a svátkům. Dokázat vyprávět své vlastní zážitky a přání.</w:t>
      </w:r>
    </w:p>
    <w:p w14:paraId="74D3C2C3" w14:textId="77777777" w:rsidR="00955E4C" w:rsidRDefault="00000000">
      <w:r>
        <w:t>Získat kladný vztah ke všemu živému kolem nás, k rostlinám, k živočichům.</w:t>
      </w:r>
    </w:p>
    <w:p w14:paraId="7AE39C69" w14:textId="77777777" w:rsidR="00955E4C" w:rsidRDefault="00000000">
      <w:pPr>
        <w:pStyle w:val="Heading2"/>
      </w:pPr>
      <w:bookmarkStart w:id="15" w:name="_1ksv4uv" w:colFirst="0" w:colLast="0"/>
      <w:bookmarkEnd w:id="15"/>
      <w:r>
        <w:lastRenderedPageBreak/>
        <w:t>Leden: Paní zima je tu</w:t>
      </w:r>
    </w:p>
    <w:p w14:paraId="08F465CE" w14:textId="77777777" w:rsidR="00955E4C" w:rsidRDefault="00000000">
      <w:r>
        <w:t>- Tři králové – Vánoce odcházejí</w:t>
      </w:r>
    </w:p>
    <w:p w14:paraId="22F2347A" w14:textId="77777777" w:rsidR="00955E4C" w:rsidRDefault="00000000">
      <w:r>
        <w:t>- Zvířátka v zimě</w:t>
      </w:r>
    </w:p>
    <w:p w14:paraId="40D3FF57" w14:textId="77777777" w:rsidR="00955E4C" w:rsidRDefault="00000000">
      <w:r>
        <w:t>- Zimní radovánky a sporty</w:t>
      </w:r>
    </w:p>
    <w:p w14:paraId="1FF79056" w14:textId="77777777" w:rsidR="00955E4C" w:rsidRDefault="00000000">
      <w:r>
        <w:t>- Jak se v zimě oblékáme</w:t>
      </w:r>
    </w:p>
    <w:p w14:paraId="77690403" w14:textId="77777777" w:rsidR="00955E4C" w:rsidRDefault="00000000">
      <w:r>
        <w:t>- Opakování, evaluační záměry, přání dětí</w:t>
      </w:r>
    </w:p>
    <w:p w14:paraId="12CBDFF4" w14:textId="77777777" w:rsidR="00955E4C" w:rsidRDefault="00000000">
      <w:pPr>
        <w:rPr>
          <w:b/>
        </w:rPr>
      </w:pPr>
      <w:r>
        <w:rPr>
          <w:b/>
        </w:rPr>
        <w:t>Charakteristika bloku:</w:t>
      </w:r>
    </w:p>
    <w:p w14:paraId="325B46AB" w14:textId="77777777" w:rsidR="00955E4C" w:rsidRDefault="00000000">
      <w:pPr>
        <w:spacing w:line="240" w:lineRule="auto"/>
      </w:pPr>
      <w:r>
        <w:t>Ukončení Vánočního času Třemi králi, seznámení se s tradicemi našich předků, zpěv písničky Tři králové. Seznamování s charakteristickými znaky zimy. Zimní a sezónní hry (bobování, klouzání, stavby sněhuláků, koulování) radost ze zimního sportování. Hravou formou trénujeme samostatnost při zimním oblékání.</w:t>
      </w:r>
    </w:p>
    <w:p w14:paraId="72B2DC58" w14:textId="77777777" w:rsidR="00955E4C" w:rsidRDefault="00000000">
      <w:pPr>
        <w:spacing w:line="240" w:lineRule="auto"/>
      </w:pPr>
      <w:r>
        <w:t>Objevování přírodních jevů a souvislost s pokusy s vodou (zamrazování, tání a vypařování) Zvířátka v zimě.</w:t>
      </w:r>
    </w:p>
    <w:p w14:paraId="52BC0E15" w14:textId="77777777" w:rsidR="00955E4C" w:rsidRDefault="00000000">
      <w:pPr>
        <w:rPr>
          <w:b/>
        </w:rPr>
      </w:pPr>
      <w:r>
        <w:rPr>
          <w:b/>
        </w:rPr>
        <w:t>Záměry bloku:</w:t>
      </w:r>
    </w:p>
    <w:p w14:paraId="13752E0C" w14:textId="77777777" w:rsidR="00955E4C" w:rsidRDefault="00000000">
      <w:r>
        <w:t>- Seznámení s tradicemi našich předků</w:t>
      </w:r>
    </w:p>
    <w:p w14:paraId="117443DA" w14:textId="77777777" w:rsidR="00955E4C" w:rsidRDefault="00000000">
      <w:r>
        <w:t>- Vytvářet povědomí o změnách v přírodě – zima</w:t>
      </w:r>
    </w:p>
    <w:p w14:paraId="345BAC3B" w14:textId="77777777" w:rsidR="00955E4C" w:rsidRDefault="00000000">
      <w:r>
        <w:t>- Seznamování dětí s významem správného oblékání v zimě</w:t>
      </w:r>
    </w:p>
    <w:p w14:paraId="3BEB2974" w14:textId="77777777" w:rsidR="00955E4C" w:rsidRDefault="00000000">
      <w:r>
        <w:t>- Prevence nemocí ve školce – dodržování správné hygieny</w:t>
      </w:r>
    </w:p>
    <w:p w14:paraId="47A20EB2" w14:textId="77777777" w:rsidR="00955E4C" w:rsidRDefault="00000000">
      <w:r>
        <w:t>- Podporování dětské zvídavosti prostřednictvím pokusů – sníh, led</w:t>
      </w:r>
    </w:p>
    <w:p w14:paraId="2F1AAE6A" w14:textId="77777777" w:rsidR="00955E4C" w:rsidRDefault="00000000">
      <w:r>
        <w:t>- Rozvíjet hrubou a jemnou motoriku</w:t>
      </w:r>
    </w:p>
    <w:p w14:paraId="2DA1D3A1" w14:textId="77777777" w:rsidR="00955E4C" w:rsidRDefault="00000000">
      <w:r>
        <w:t>- Podporovat fyzickou a psychickou zdatnost</w:t>
      </w:r>
    </w:p>
    <w:p w14:paraId="34408707" w14:textId="77777777" w:rsidR="00955E4C" w:rsidRDefault="00000000">
      <w:pPr>
        <w:rPr>
          <w:b/>
        </w:rPr>
      </w:pPr>
      <w:r>
        <w:rPr>
          <w:b/>
        </w:rPr>
        <w:t>Nabídka obsahu činností pro daný IB:</w:t>
      </w:r>
    </w:p>
    <w:p w14:paraId="2A88F295" w14:textId="77777777" w:rsidR="00955E4C" w:rsidRDefault="00000000">
      <w:r>
        <w:t xml:space="preserve">Pozorování dětí při hře, dodržování společných pravidel, které se formou her, obrázků, smyslových vjemů a připomínáním ve všech činnostech. Učíme se respektovat (pravidelné povinnosti, kamarády …Didaktické a psychomotorické hry, vyprávění, rozhovor, komunikace. Poznávání lidí, se kterými se denně stýkám, okolí, prostředí, ve kterém žiji. Zpěv, poslech hudby, vnímání hudby s fantazií, hran na </w:t>
      </w:r>
      <w:proofErr w:type="spellStart"/>
      <w:r>
        <w:t>Orffovy</w:t>
      </w:r>
      <w:proofErr w:type="spellEnd"/>
      <w:r>
        <w:t xml:space="preserve"> nástroje. Výtvarné a pracovní činnosti, konstruktivní a námětové hry. Četba, básničky, pohádky, příběhy, hádanky a poslech s porozuměním. Pozorování zimní přírody, činnosti na přání dětí. Zařazujeme další aktivity dle záměrů jednotlivých pedagogů (výtvarné činnosti, pečení, zpěv, jóga).</w:t>
      </w:r>
    </w:p>
    <w:p w14:paraId="62CF0C34" w14:textId="77777777" w:rsidR="00955E4C" w:rsidRDefault="00000000">
      <w:pPr>
        <w:rPr>
          <w:b/>
        </w:rPr>
      </w:pPr>
      <w:r>
        <w:rPr>
          <w:b/>
        </w:rPr>
        <w:t>Očekávané výstupy:</w:t>
      </w:r>
    </w:p>
    <w:p w14:paraId="3C140B12" w14:textId="77777777" w:rsidR="00955E4C" w:rsidRDefault="00000000">
      <w:r>
        <w:t>Znát souvislosti voda a led. Chápat významu správného oblékání vzhledem k počasí. Navodit kladný vztah k zimním sportům.</w:t>
      </w:r>
    </w:p>
    <w:p w14:paraId="67F985C2" w14:textId="77777777" w:rsidR="00955E4C" w:rsidRDefault="00000000">
      <w:r>
        <w:lastRenderedPageBreak/>
        <w:t>Uplatnit svou fantazii a představivost ve výtvarných a dramatických činnostech</w:t>
      </w:r>
    </w:p>
    <w:p w14:paraId="6A8D439B" w14:textId="77777777" w:rsidR="00955E4C" w:rsidRDefault="00955E4C">
      <w:pPr>
        <w:pStyle w:val="Heading2"/>
      </w:pPr>
    </w:p>
    <w:p w14:paraId="4867933C" w14:textId="77777777" w:rsidR="00955E4C" w:rsidRDefault="00000000">
      <w:pPr>
        <w:pStyle w:val="Heading2"/>
      </w:pPr>
      <w:bookmarkStart w:id="16" w:name="_44sinio" w:colFirst="0" w:colLast="0"/>
      <w:bookmarkEnd w:id="16"/>
      <w:r>
        <w:t>Únor: Svět pohádek a fantazie</w:t>
      </w:r>
    </w:p>
    <w:p w14:paraId="48883D49" w14:textId="77777777" w:rsidR="00955E4C" w:rsidRDefault="00000000">
      <w:r>
        <w:t>- Kouzelné dveře do světa snění</w:t>
      </w:r>
    </w:p>
    <w:p w14:paraId="2DA40737" w14:textId="77777777" w:rsidR="00955E4C" w:rsidRDefault="00000000">
      <w:r>
        <w:t>- Masopust ve školce</w:t>
      </w:r>
    </w:p>
    <w:p w14:paraId="08B59FD3" w14:textId="77777777" w:rsidR="00955E4C" w:rsidRDefault="00000000">
      <w:r>
        <w:t>- Večerníčky a pohádky</w:t>
      </w:r>
    </w:p>
    <w:p w14:paraId="3AC12922" w14:textId="77777777" w:rsidR="00955E4C" w:rsidRDefault="00000000">
      <w:r>
        <w:t>- Ve školce je karneval</w:t>
      </w:r>
    </w:p>
    <w:p w14:paraId="1F53E222" w14:textId="77777777" w:rsidR="00955E4C" w:rsidRDefault="00000000">
      <w:pPr>
        <w:rPr>
          <w:b/>
        </w:rPr>
      </w:pPr>
      <w:r>
        <w:rPr>
          <w:b/>
        </w:rPr>
        <w:t>Charakteristika bloku:</w:t>
      </w:r>
    </w:p>
    <w:p w14:paraId="7016F197" w14:textId="77777777" w:rsidR="00955E4C" w:rsidRDefault="00000000">
      <w:r>
        <w:t>Seznámení s pohádkovými příběhy. Společné prohlížení a vyprávění o oblíbených knížkách z domova. Rozvíjení představivosti a fantazie u dětí a jejich vyjadřování. Upevňování a rozvoj řečových dovedností, rytmizace slov na slabiky, správná výslovnost. Utváření pozitivního vztahu ke knize</w:t>
      </w:r>
    </w:p>
    <w:p w14:paraId="3B3F1362" w14:textId="77777777" w:rsidR="00955E4C" w:rsidRDefault="00000000">
      <w:pPr>
        <w:rPr>
          <w:b/>
        </w:rPr>
      </w:pPr>
      <w:r>
        <w:rPr>
          <w:b/>
        </w:rPr>
        <w:t>Záměr bloku:</w:t>
      </w:r>
    </w:p>
    <w:p w14:paraId="7DD7753C" w14:textId="77777777" w:rsidR="00955E4C" w:rsidRDefault="00000000">
      <w:r>
        <w:t>- Vést děti k rozlišení dobra a zla</w:t>
      </w:r>
    </w:p>
    <w:p w14:paraId="4DB96872" w14:textId="77777777" w:rsidR="00955E4C" w:rsidRDefault="00000000">
      <w:r>
        <w:t>- Rozvíjet kladný vztah ke knížkám a příběhům</w:t>
      </w:r>
    </w:p>
    <w:p w14:paraId="5CE8BBBF" w14:textId="77777777" w:rsidR="00955E4C" w:rsidRDefault="00000000">
      <w:r>
        <w:t>- Rozvíjet u dětí svět fantazie</w:t>
      </w:r>
    </w:p>
    <w:p w14:paraId="67778286" w14:textId="77777777" w:rsidR="00955E4C" w:rsidRDefault="00000000">
      <w:r>
        <w:t>- Rozvíjet u dětí slovní zásobu, jemnou a hrubou motoriku</w:t>
      </w:r>
    </w:p>
    <w:p w14:paraId="6ED73D59" w14:textId="77777777" w:rsidR="00955E4C" w:rsidRDefault="00000000">
      <w:r>
        <w:t>Nabídka obsahu činností pro daný IB:</w:t>
      </w:r>
    </w:p>
    <w:p w14:paraId="52596409" w14:textId="77777777" w:rsidR="00955E4C" w:rsidRDefault="00000000">
      <w:r>
        <w:t>Karneval ve školce se soutěžením, líčením obličejů, přehlídkou masek, sladkou odměnou, hry s balónky a bláznivou diskotékou.</w:t>
      </w:r>
    </w:p>
    <w:p w14:paraId="4A5F8BE7" w14:textId="77777777" w:rsidR="00955E4C" w:rsidRDefault="00000000">
      <w:r>
        <w:t>Artikulační, řečové, sluchové a rytmické hry, slovní hádanky.</w:t>
      </w:r>
    </w:p>
    <w:p w14:paraId="4E870691" w14:textId="77777777" w:rsidR="00955E4C" w:rsidRDefault="00000000">
      <w:r>
        <w:t>Dramatizujeme pohádkové příběhy, prohlížení a čtení knížek.</w:t>
      </w:r>
    </w:p>
    <w:p w14:paraId="2D13C6DD" w14:textId="77777777" w:rsidR="00955E4C" w:rsidRDefault="00000000">
      <w:r>
        <w:t>Zařazujeme další aktivity dle záměrů jednotlivých pedagogů (pečení dle tématu, jóga, výtvarné a hudební činnosti)</w:t>
      </w:r>
    </w:p>
    <w:p w14:paraId="6AC0CC1F" w14:textId="77777777" w:rsidR="00955E4C" w:rsidRDefault="00000000">
      <w:pPr>
        <w:rPr>
          <w:b/>
        </w:rPr>
      </w:pPr>
      <w:r>
        <w:rPr>
          <w:b/>
        </w:rPr>
        <w:t>Očekávané výstupy:</w:t>
      </w:r>
    </w:p>
    <w:p w14:paraId="0163B82D" w14:textId="77777777" w:rsidR="00955E4C" w:rsidRDefault="00000000">
      <w:r>
        <w:t>Dokázat vyprávět pohádku. Uplatnit svou fantazii a představivost v dramatických činnostech.</w:t>
      </w:r>
    </w:p>
    <w:p w14:paraId="699D53F0" w14:textId="77777777" w:rsidR="00955E4C" w:rsidRDefault="00000000">
      <w:pPr>
        <w:spacing w:after="160" w:line="259" w:lineRule="auto"/>
        <w:ind w:left="0"/>
        <w:rPr>
          <w:b/>
          <w:sz w:val="30"/>
          <w:szCs w:val="30"/>
        </w:rPr>
      </w:pPr>
      <w:r>
        <w:br w:type="page"/>
      </w:r>
    </w:p>
    <w:p w14:paraId="53AA03DE" w14:textId="77777777" w:rsidR="00955E4C" w:rsidRDefault="00000000">
      <w:pPr>
        <w:pStyle w:val="Heading2"/>
      </w:pPr>
      <w:bookmarkStart w:id="17" w:name="_2jxsxqh" w:colFirst="0" w:colLast="0"/>
      <w:bookmarkEnd w:id="17"/>
      <w:r>
        <w:lastRenderedPageBreak/>
        <w:t>Březen: Příroda se probouzí</w:t>
      </w:r>
    </w:p>
    <w:p w14:paraId="3C632D3F" w14:textId="77777777" w:rsidR="00955E4C" w:rsidRDefault="00000000">
      <w:r>
        <w:t>- Planeta Země – voda a vodní zdroje</w:t>
      </w:r>
    </w:p>
    <w:p w14:paraId="43CB9C4F" w14:textId="77777777" w:rsidR="00955E4C" w:rsidRDefault="00000000">
      <w:r>
        <w:t>- Ten dělá to a ten zas tohle</w:t>
      </w:r>
    </w:p>
    <w:p w14:paraId="7538550B" w14:textId="77777777" w:rsidR="00955E4C" w:rsidRDefault="00000000">
      <w:r>
        <w:t>- Kniha je můj kamarád</w:t>
      </w:r>
    </w:p>
    <w:p w14:paraId="0D2378BE" w14:textId="77777777" w:rsidR="00955E4C" w:rsidRDefault="00000000">
      <w:r>
        <w:t>- Opakování, evaluační záměry, přání dětí</w:t>
      </w:r>
    </w:p>
    <w:p w14:paraId="24DBBA50" w14:textId="77777777" w:rsidR="00955E4C" w:rsidRDefault="00000000">
      <w:pPr>
        <w:rPr>
          <w:b/>
        </w:rPr>
      </w:pPr>
      <w:r>
        <w:rPr>
          <w:b/>
        </w:rPr>
        <w:t>Charakteristika bloku:</w:t>
      </w:r>
    </w:p>
    <w:p w14:paraId="1C8745C3" w14:textId="77777777" w:rsidR="00955E4C" w:rsidRDefault="00000000">
      <w:r>
        <w:t>Utvářet pozitivní vztah ke knize Pravidelná četba z oblíbených dětských knih, návštěva místní knihovny návštěva divadla v MŠ s loutkami a maňásky.</w:t>
      </w:r>
    </w:p>
    <w:p w14:paraId="0C8C143F" w14:textId="77777777" w:rsidR="00955E4C" w:rsidRDefault="00000000">
      <w:r>
        <w:t>Seznamování se s různými profesemi – rodičů a prarodičů. Seznamování s významem a užitkem všech povolání. Pozorování změn v přírodě.</w:t>
      </w:r>
    </w:p>
    <w:p w14:paraId="74F17685" w14:textId="77777777" w:rsidR="00955E4C" w:rsidRDefault="00955E4C">
      <w:pPr>
        <w:rPr>
          <w:b/>
        </w:rPr>
      </w:pPr>
    </w:p>
    <w:p w14:paraId="6E5CD103" w14:textId="77777777" w:rsidR="00955E4C" w:rsidRDefault="00000000">
      <w:pPr>
        <w:rPr>
          <w:b/>
        </w:rPr>
      </w:pPr>
      <w:r>
        <w:rPr>
          <w:b/>
        </w:rPr>
        <w:t>Záměr bloku:</w:t>
      </w:r>
    </w:p>
    <w:p w14:paraId="79CB544D" w14:textId="77777777" w:rsidR="00955E4C" w:rsidRDefault="00000000">
      <w:r>
        <w:t>Rozvíjet u dětí slovní zásobu, hrubou a jemnou motoriku. Rozvíjet u dětí bohatou slovní zásobu. Vytvářet kladný vztah k práci.</w:t>
      </w:r>
    </w:p>
    <w:p w14:paraId="086E03B0" w14:textId="77777777" w:rsidR="00955E4C" w:rsidRDefault="00000000">
      <w:r>
        <w:t>Nácvik základních prvků etiky, stolování, cestování, návštěva divadla, každodenní styk s občany obce atd.</w:t>
      </w:r>
    </w:p>
    <w:p w14:paraId="7F903832" w14:textId="77777777" w:rsidR="00955E4C" w:rsidRDefault="00000000">
      <w:r>
        <w:t>Posilovat v dětech vnímavost vůči přírodě, sledování střídání ročního období.</w:t>
      </w:r>
    </w:p>
    <w:p w14:paraId="5AC8DE62" w14:textId="77777777" w:rsidR="00955E4C" w:rsidRDefault="00000000">
      <w:r>
        <w:t>Nabídka obsahu činností pro daný IB:</w:t>
      </w:r>
    </w:p>
    <w:p w14:paraId="67083821" w14:textId="77777777" w:rsidR="00955E4C" w:rsidRDefault="00000000">
      <w:r>
        <w:t>Aktivity přibližující dítěti pravidla slušného chován (zdvořilost, ohleduplnost, tolerance, spolupráce), mravní hodnoty (dobro, zlo, upřímnost, pravda, spravedlnost).</w:t>
      </w:r>
    </w:p>
    <w:p w14:paraId="415E44B9" w14:textId="77777777" w:rsidR="00955E4C" w:rsidRDefault="00000000">
      <w:r>
        <w:t>Hry zaměřené k poznání a rozlišení různých společenských rolí (dítě, dospělý, rodič, učitelka). Poznávání lidí a jejich profesí, se kterými se denně stýkáme.</w:t>
      </w:r>
    </w:p>
    <w:p w14:paraId="587F34EA" w14:textId="77777777" w:rsidR="00955E4C" w:rsidRDefault="00000000">
      <w:r>
        <w:t>Prohlížení a čtení oblíbených knih, návštěva divadla, hrajeme si na divadlo.</w:t>
      </w:r>
    </w:p>
    <w:p w14:paraId="231DC855" w14:textId="77777777" w:rsidR="00955E4C" w:rsidRDefault="00000000">
      <w:r>
        <w:t>Didaktické a psychomotorické hry, vyprávění, rozhovor, komunikace.</w:t>
      </w:r>
    </w:p>
    <w:p w14:paraId="489B17C1" w14:textId="77777777" w:rsidR="00955E4C" w:rsidRDefault="00000000">
      <w:r>
        <w:t>Zpěv, poslech hudby, vnímání hudby s fantazii.</w:t>
      </w:r>
    </w:p>
    <w:p w14:paraId="00EB2DC5" w14:textId="77777777" w:rsidR="00955E4C" w:rsidRDefault="00000000">
      <w:pPr>
        <w:rPr>
          <w:b/>
        </w:rPr>
      </w:pPr>
      <w:r>
        <w:rPr>
          <w:b/>
        </w:rPr>
        <w:t>Očekávané výstupy</w:t>
      </w:r>
    </w:p>
    <w:p w14:paraId="59478C32" w14:textId="77777777" w:rsidR="00955E4C" w:rsidRDefault="00000000">
      <w:r>
        <w:t>Uplatnit svou fantazii a představivost ve výtvarných a dramatických činnostech.</w:t>
      </w:r>
    </w:p>
    <w:p w14:paraId="28DA4BC2" w14:textId="77777777" w:rsidR="00955E4C" w:rsidRDefault="00000000">
      <w:r>
        <w:t>Znát některá povolání a dokázat je vyjmenovat.</w:t>
      </w:r>
    </w:p>
    <w:p w14:paraId="59991E80" w14:textId="77777777" w:rsidR="00955E4C" w:rsidRDefault="00000000">
      <w:r>
        <w:t>Umět vyprávět příběh/ pohádku ve správné posloupnosti.</w:t>
      </w:r>
    </w:p>
    <w:p w14:paraId="62340A36" w14:textId="77777777" w:rsidR="00955E4C" w:rsidRDefault="00955E4C"/>
    <w:p w14:paraId="0178A12C" w14:textId="77777777" w:rsidR="00955E4C" w:rsidRDefault="00000000">
      <w:pPr>
        <w:pStyle w:val="Heading2"/>
      </w:pPr>
      <w:bookmarkStart w:id="18" w:name="_z337ya" w:colFirst="0" w:colLast="0"/>
      <w:bookmarkEnd w:id="18"/>
      <w:r>
        <w:lastRenderedPageBreak/>
        <w:t>Duben: Vítání jara</w:t>
      </w:r>
    </w:p>
    <w:p w14:paraId="0BCBC983" w14:textId="77777777" w:rsidR="00955E4C" w:rsidRDefault="00000000">
      <w:r>
        <w:t>- Když jaro zaťuká</w:t>
      </w:r>
    </w:p>
    <w:p w14:paraId="23FE66BB" w14:textId="77777777" w:rsidR="00955E4C" w:rsidRDefault="00000000">
      <w:r>
        <w:t>- Velikonoční pomlázka</w:t>
      </w:r>
    </w:p>
    <w:p w14:paraId="71B7E57E" w14:textId="77777777" w:rsidR="00955E4C" w:rsidRDefault="00000000">
      <w:r>
        <w:t>- Doprava a bezpečnost na silnici</w:t>
      </w:r>
    </w:p>
    <w:p w14:paraId="36EBF4E5" w14:textId="77777777" w:rsidR="00955E4C" w:rsidRDefault="00000000">
      <w:r>
        <w:t>- Planeta Země – Třídíme odpad</w:t>
      </w:r>
    </w:p>
    <w:p w14:paraId="151EB675" w14:textId="77777777" w:rsidR="00955E4C" w:rsidRDefault="00955E4C"/>
    <w:p w14:paraId="564A61FF" w14:textId="77777777" w:rsidR="00955E4C" w:rsidRDefault="00000000">
      <w:pPr>
        <w:rPr>
          <w:b/>
        </w:rPr>
      </w:pPr>
      <w:r>
        <w:rPr>
          <w:b/>
        </w:rPr>
        <w:t xml:space="preserve">Charakteristika bloku: </w:t>
      </w:r>
      <w:r>
        <w:t>Umožnit dětem poznat tradice a zvyky Velikonoc u nás i ve světě</w:t>
      </w:r>
      <w:r>
        <w:rPr>
          <w:b/>
        </w:rPr>
        <w:t xml:space="preserve">. </w:t>
      </w:r>
      <w:r>
        <w:t>Posilovat výtvarné a estetické cítění, barvení vajec, velikonoční výzdoba</w:t>
      </w:r>
      <w:r>
        <w:rPr>
          <w:b/>
        </w:rPr>
        <w:t xml:space="preserve">. </w:t>
      </w:r>
      <w:r>
        <w:t>Naučit se jednoduché básničky a písničky</w:t>
      </w:r>
      <w:r>
        <w:rPr>
          <w:b/>
        </w:rPr>
        <w:t xml:space="preserve">. </w:t>
      </w:r>
      <w:r>
        <w:t>Posílit vztahy rodiče a školka – velikonoční tvoření</w:t>
      </w:r>
      <w:r>
        <w:rPr>
          <w:b/>
        </w:rPr>
        <w:t xml:space="preserve">. </w:t>
      </w:r>
      <w:r>
        <w:t xml:space="preserve">Utváření správných životních postojů k přírodě a životnímu </w:t>
      </w:r>
      <w:proofErr w:type="spellStart"/>
      <w:proofErr w:type="gramStart"/>
      <w:r>
        <w:t>prostředí.Mít</w:t>
      </w:r>
      <w:proofErr w:type="spellEnd"/>
      <w:proofErr w:type="gramEnd"/>
      <w:r>
        <w:t xml:space="preserve"> zažité základní ekologické chování (třídění odpadu, ochrana a šetření vody, neplýtvat energiemi)</w:t>
      </w:r>
    </w:p>
    <w:p w14:paraId="7E9E5604" w14:textId="77777777" w:rsidR="00955E4C" w:rsidRDefault="00955E4C">
      <w:pPr>
        <w:rPr>
          <w:b/>
        </w:rPr>
      </w:pPr>
    </w:p>
    <w:p w14:paraId="1B56C440" w14:textId="77777777" w:rsidR="00955E4C" w:rsidRDefault="00000000">
      <w:pPr>
        <w:rPr>
          <w:b/>
        </w:rPr>
      </w:pPr>
      <w:r>
        <w:rPr>
          <w:b/>
        </w:rPr>
        <w:t>Záměr bloku:</w:t>
      </w:r>
    </w:p>
    <w:p w14:paraId="6AB39B32" w14:textId="77777777" w:rsidR="00955E4C" w:rsidRDefault="00000000">
      <w:r>
        <w:t>- Vytvořit elementární povědomí o změnách v přírodě – jaro</w:t>
      </w:r>
    </w:p>
    <w:p w14:paraId="0755C61A" w14:textId="77777777" w:rsidR="00955E4C" w:rsidRDefault="00000000">
      <w:r>
        <w:t xml:space="preserve">- Učit děti chránit přírodu a utvářet ekologické cítění – </w:t>
      </w:r>
      <w:proofErr w:type="spellStart"/>
      <w:r>
        <w:t>ekohry</w:t>
      </w:r>
      <w:proofErr w:type="spellEnd"/>
    </w:p>
    <w:p w14:paraId="009D8D5E" w14:textId="77777777" w:rsidR="00955E4C" w:rsidRDefault="00000000">
      <w:r>
        <w:t>- Poznávání ekosystémů (les, louka, rybník, řeka)</w:t>
      </w:r>
    </w:p>
    <w:p w14:paraId="37451249" w14:textId="77777777" w:rsidR="00955E4C" w:rsidRDefault="00000000">
      <w:r>
        <w:t>- Umožnit dětem poznat tradice a zvyky</w:t>
      </w:r>
    </w:p>
    <w:p w14:paraId="6FDB4AC4" w14:textId="77777777" w:rsidR="00955E4C" w:rsidRDefault="00000000">
      <w:pPr>
        <w:rPr>
          <w:b/>
        </w:rPr>
      </w:pPr>
      <w:r>
        <w:rPr>
          <w:b/>
        </w:rPr>
        <w:t>Nabídka obsahu činnost pro IB</w:t>
      </w:r>
    </w:p>
    <w:p w14:paraId="4AD03B1C" w14:textId="77777777" w:rsidR="00955E4C" w:rsidRDefault="00000000">
      <w:r>
        <w:t>Velikonoční tvoření s rodiči v MŠ, pečení, zdobení a zvyky</w:t>
      </w:r>
    </w:p>
    <w:p w14:paraId="31788F65" w14:textId="77777777" w:rsidR="00955E4C" w:rsidRDefault="00000000">
      <w:r>
        <w:t>Pozorování jarní přírody</w:t>
      </w:r>
    </w:p>
    <w:p w14:paraId="7921D095" w14:textId="77777777" w:rsidR="00955E4C" w:rsidRDefault="00000000">
      <w:proofErr w:type="spellStart"/>
      <w:r>
        <w:t>Artefiletika</w:t>
      </w:r>
      <w:proofErr w:type="spellEnd"/>
      <w:r>
        <w:t xml:space="preserve"> v přírodě – hnízdečka a domečky z přírodnin</w:t>
      </w:r>
    </w:p>
    <w:p w14:paraId="214BDB7E" w14:textId="77777777" w:rsidR="00955E4C" w:rsidRDefault="00000000">
      <w:r>
        <w:t>Spontánní i řízené pohybové hry na hřišti, na zahradě.</w:t>
      </w:r>
    </w:p>
    <w:p w14:paraId="763031E2" w14:textId="77777777" w:rsidR="00955E4C" w:rsidRDefault="00000000">
      <w:pPr>
        <w:rPr>
          <w:b/>
        </w:rPr>
      </w:pPr>
      <w:r>
        <w:rPr>
          <w:b/>
        </w:rPr>
        <w:t>Očekávané výstupy:</w:t>
      </w:r>
    </w:p>
    <w:p w14:paraId="31F6A563" w14:textId="77777777" w:rsidR="00955E4C" w:rsidRDefault="00000000">
      <w:r>
        <w:t>Radostně a aktivně prožívat velikonoční svátky</w:t>
      </w:r>
    </w:p>
    <w:p w14:paraId="5E338B39" w14:textId="77777777" w:rsidR="00955E4C" w:rsidRDefault="00000000">
      <w:r>
        <w:t>Vědět, jak roztřídit odpadky podle daných pravidel (barvy kontejnerů)</w:t>
      </w:r>
    </w:p>
    <w:p w14:paraId="7A70F5C0" w14:textId="77777777" w:rsidR="00955E4C" w:rsidRDefault="00000000">
      <w:r>
        <w:t>Znát charakteristické znaky jara</w:t>
      </w:r>
    </w:p>
    <w:p w14:paraId="5A90C41B" w14:textId="77777777" w:rsidR="00955E4C" w:rsidRDefault="00000000">
      <w:pPr>
        <w:spacing w:after="160" w:line="259" w:lineRule="auto"/>
        <w:ind w:left="0"/>
      </w:pPr>
      <w:r>
        <w:br w:type="page"/>
      </w:r>
    </w:p>
    <w:p w14:paraId="7EC0154C" w14:textId="77777777" w:rsidR="00955E4C" w:rsidRDefault="00000000">
      <w:pPr>
        <w:pStyle w:val="Heading2"/>
      </w:pPr>
      <w:bookmarkStart w:id="19" w:name="_3j2qqm3" w:colFirst="0" w:colLast="0"/>
      <w:bookmarkEnd w:id="19"/>
      <w:r>
        <w:lastRenderedPageBreak/>
        <w:t>Květen: Co se děje kolem nás</w:t>
      </w:r>
    </w:p>
    <w:p w14:paraId="29FE0E7B" w14:textId="77777777" w:rsidR="00955E4C" w:rsidRDefault="00000000">
      <w:r>
        <w:t>- Popřejeme maminkám</w:t>
      </w:r>
    </w:p>
    <w:p w14:paraId="127E408E" w14:textId="77777777" w:rsidR="00955E4C" w:rsidRDefault="00000000">
      <w:r>
        <w:t>- Rozkvetlé zahrady a louky</w:t>
      </w:r>
    </w:p>
    <w:p w14:paraId="107F4016" w14:textId="77777777" w:rsidR="00955E4C" w:rsidRDefault="00000000">
      <w:r>
        <w:t>- Co se děje v trávě</w:t>
      </w:r>
    </w:p>
    <w:p w14:paraId="7CCA3DD1" w14:textId="77777777" w:rsidR="00955E4C" w:rsidRDefault="00000000">
      <w:r>
        <w:t>- Opakování, evaluační záměry, přání dětí</w:t>
      </w:r>
    </w:p>
    <w:p w14:paraId="75B2731C" w14:textId="77777777" w:rsidR="00955E4C" w:rsidRDefault="00000000">
      <w:pPr>
        <w:rPr>
          <w:b/>
        </w:rPr>
      </w:pPr>
      <w:r>
        <w:rPr>
          <w:b/>
        </w:rPr>
        <w:t>Charakteristika bloku:</w:t>
      </w:r>
    </w:p>
    <w:p w14:paraId="59F6E07F" w14:textId="77777777" w:rsidR="00955E4C" w:rsidRDefault="00000000">
      <w:r>
        <w:t>Připravit vystoupení na „Zahradní slavnost“ pro maminky a pro rodinné příslušníky. Posílit schopnost vyjadřování a zapamatování si jednoduchých textů básniček a písní. Uvědomit si, jak je pro nás rodina důležitá. Poznání různých druhů zvířat a jejich podmínky pro život. Pozorování zvířat ve volné přírodě (pulci, housenky, motýli, pavouci, šneci, mravenci)</w:t>
      </w:r>
    </w:p>
    <w:p w14:paraId="6F0F548E" w14:textId="77777777" w:rsidR="00955E4C" w:rsidRDefault="00000000">
      <w:pPr>
        <w:rPr>
          <w:b/>
        </w:rPr>
      </w:pPr>
      <w:r>
        <w:rPr>
          <w:b/>
        </w:rPr>
        <w:t>Záměr bloku:</w:t>
      </w:r>
    </w:p>
    <w:p w14:paraId="3A2BC56C" w14:textId="77777777" w:rsidR="00955E4C" w:rsidRDefault="00000000">
      <w:pPr>
        <w:spacing w:line="240" w:lineRule="auto"/>
      </w:pPr>
      <w:r>
        <w:t>- Vést děti k tomu, aby si vážily jedinečnosti rostlin a živočichů</w:t>
      </w:r>
    </w:p>
    <w:p w14:paraId="3C418133" w14:textId="77777777" w:rsidR="00955E4C" w:rsidRDefault="00000000">
      <w:pPr>
        <w:spacing w:line="240" w:lineRule="auto"/>
      </w:pPr>
      <w:r>
        <w:t>- Pomoci dětem poznávat svět zvířat a rostlin a jeho řád</w:t>
      </w:r>
    </w:p>
    <w:p w14:paraId="38064783" w14:textId="77777777" w:rsidR="00955E4C" w:rsidRDefault="00000000">
      <w:pPr>
        <w:spacing w:line="240" w:lineRule="auto"/>
      </w:pPr>
      <w:r>
        <w:t>- Vést děti k tomu, aby si vážily péče a práce svých rodičů</w:t>
      </w:r>
    </w:p>
    <w:p w14:paraId="63F23917" w14:textId="77777777" w:rsidR="00955E4C" w:rsidRDefault="00000000">
      <w:pPr>
        <w:spacing w:line="240" w:lineRule="auto"/>
      </w:pPr>
      <w:r>
        <w:t>- Podporovat u dětí radost z objevování</w:t>
      </w:r>
    </w:p>
    <w:p w14:paraId="5E8512A7" w14:textId="77777777" w:rsidR="00955E4C" w:rsidRDefault="00000000">
      <w:pPr>
        <w:spacing w:line="240" w:lineRule="auto"/>
      </w:pPr>
      <w:r>
        <w:t>Nabídka obsahu činností pro daný IB:</w:t>
      </w:r>
    </w:p>
    <w:p w14:paraId="32296EB4" w14:textId="77777777" w:rsidR="00955E4C" w:rsidRDefault="00000000">
      <w:pPr>
        <w:spacing w:line="240" w:lineRule="auto"/>
      </w:pPr>
      <w:r>
        <w:t>Nácvik programu na „Zahradní slavnost“ – pásmo básniček a tanečků</w:t>
      </w:r>
    </w:p>
    <w:p w14:paraId="7A88C7A7" w14:textId="77777777" w:rsidR="00955E4C" w:rsidRDefault="00000000">
      <w:pPr>
        <w:spacing w:line="240" w:lineRule="auto"/>
      </w:pPr>
      <w:r>
        <w:t>Zahradní slavnost – vystoupení dětí MŠ a ZŠ, předání pozornosti maminkám a babičkám ke dni matek, společné tvořen a posezení.</w:t>
      </w:r>
    </w:p>
    <w:p w14:paraId="6C6050D2" w14:textId="77777777" w:rsidR="00955E4C" w:rsidRDefault="00000000">
      <w:r>
        <w:t>Četba, básničky, pohádky, příběhy, hádanky a poslech s porozuměním</w:t>
      </w:r>
    </w:p>
    <w:p w14:paraId="46096B92" w14:textId="77777777" w:rsidR="00955E4C" w:rsidRDefault="00000000">
      <w:pPr>
        <w:rPr>
          <w:b/>
        </w:rPr>
      </w:pPr>
      <w:r>
        <w:rPr>
          <w:b/>
        </w:rPr>
        <w:t>Očekávané výstupy:</w:t>
      </w:r>
    </w:p>
    <w:p w14:paraId="72708D70" w14:textId="77777777" w:rsidR="00955E4C" w:rsidRDefault="00000000">
      <w:r>
        <w:t>Uvědomit si důležitost rodiny a školky v životě.</w:t>
      </w:r>
    </w:p>
    <w:p w14:paraId="62EEF3E0" w14:textId="77777777" w:rsidR="00955E4C" w:rsidRDefault="00000000">
      <w:r>
        <w:t>Mít povědomí o vlivu člověka na životní prostředí.</w:t>
      </w:r>
    </w:p>
    <w:p w14:paraId="040ED1B0" w14:textId="77777777" w:rsidR="00955E4C" w:rsidRDefault="00000000">
      <w:r>
        <w:t>Umět rozpoznat domácí a volně žijící zvířata a mláďata. Mít kladný vztah ke zvířatům a podle toho se k nim chovat.</w:t>
      </w:r>
    </w:p>
    <w:p w14:paraId="478F0356" w14:textId="77777777" w:rsidR="00955E4C" w:rsidRDefault="00000000">
      <w:pPr>
        <w:spacing w:after="160" w:line="259" w:lineRule="auto"/>
        <w:ind w:left="0"/>
        <w:rPr>
          <w:b/>
          <w:sz w:val="30"/>
          <w:szCs w:val="30"/>
        </w:rPr>
      </w:pPr>
      <w:r>
        <w:br w:type="page"/>
      </w:r>
    </w:p>
    <w:p w14:paraId="547FCF23" w14:textId="77777777" w:rsidR="00955E4C" w:rsidRDefault="00000000">
      <w:pPr>
        <w:pStyle w:val="Heading2"/>
      </w:pPr>
      <w:bookmarkStart w:id="20" w:name="_1y810tw" w:colFirst="0" w:colLast="0"/>
      <w:bookmarkEnd w:id="20"/>
      <w:r>
        <w:lastRenderedPageBreak/>
        <w:t>Červen: Žijeme na planetě zemi</w:t>
      </w:r>
    </w:p>
    <w:p w14:paraId="463A43D6" w14:textId="77777777" w:rsidR="00955E4C" w:rsidRDefault="00000000">
      <w:r>
        <w:t>- Ochrana a péče o vše živé – Dětský den</w:t>
      </w:r>
    </w:p>
    <w:p w14:paraId="44494594" w14:textId="77777777" w:rsidR="00955E4C" w:rsidRDefault="00000000">
      <w:r>
        <w:t>- Historie planety země – Trilobiti, Dinosauři</w:t>
      </w:r>
    </w:p>
    <w:p w14:paraId="49FF1AA1" w14:textId="77777777" w:rsidR="00955E4C" w:rsidRDefault="00000000">
      <w:r>
        <w:t>- Těšme se na prázdniny</w:t>
      </w:r>
    </w:p>
    <w:p w14:paraId="5AAD607D" w14:textId="77777777" w:rsidR="00955E4C" w:rsidRDefault="00000000">
      <w:r>
        <w:t>- Loučení s koťátky -</w:t>
      </w:r>
    </w:p>
    <w:p w14:paraId="485B789F" w14:textId="77777777" w:rsidR="00955E4C" w:rsidRDefault="00000000">
      <w:pPr>
        <w:rPr>
          <w:b/>
        </w:rPr>
      </w:pPr>
      <w:r>
        <w:rPr>
          <w:b/>
        </w:rPr>
        <w:t>Charakteristika bloku:</w:t>
      </w:r>
    </w:p>
    <w:p w14:paraId="782F4419" w14:textId="77777777" w:rsidR="00955E4C" w:rsidRDefault="00000000">
      <w:r>
        <w:t>Utváření povědomí o planetě Zemi, seznámení s historií planety Země. Pozůstatky dávné doby (kosti, trilobiti, otisky v kamenech). Seznámení se s encyklopedickými poznatky. Návštěva muzea Beroun a Tetín</w:t>
      </w:r>
    </w:p>
    <w:p w14:paraId="48547934" w14:textId="77777777" w:rsidR="00955E4C" w:rsidRDefault="00000000">
      <w:pPr>
        <w:rPr>
          <w:b/>
        </w:rPr>
      </w:pPr>
      <w:r>
        <w:rPr>
          <w:b/>
        </w:rPr>
        <w:t>Záměry bloku:</w:t>
      </w:r>
    </w:p>
    <w:p w14:paraId="6BBA9F1F" w14:textId="77777777" w:rsidR="00955E4C" w:rsidRDefault="00000000">
      <w:r>
        <w:t>Podporovat u dětí touhu po poznání. Rozvíjet dětskou fantazii.</w:t>
      </w:r>
    </w:p>
    <w:p w14:paraId="7177634B" w14:textId="77777777" w:rsidR="00955E4C" w:rsidRDefault="00000000">
      <w:r>
        <w:t>Pomoci dětem se orientovat se ve svém okolí.</w:t>
      </w:r>
    </w:p>
    <w:p w14:paraId="0C2917FB" w14:textId="77777777" w:rsidR="00955E4C" w:rsidRDefault="00000000">
      <w:r>
        <w:t>Rozvíjet jemnou a hrubou motoriku, smyslové vnímání.</w:t>
      </w:r>
    </w:p>
    <w:p w14:paraId="1F89A2AC" w14:textId="77777777" w:rsidR="00955E4C" w:rsidRDefault="00955E4C"/>
    <w:p w14:paraId="7E325395" w14:textId="77777777" w:rsidR="00955E4C" w:rsidRDefault="00000000">
      <w:pPr>
        <w:rPr>
          <w:b/>
        </w:rPr>
      </w:pPr>
      <w:r>
        <w:rPr>
          <w:b/>
        </w:rPr>
        <w:t>Nabídka obsahu činností pro daný IB:</w:t>
      </w:r>
    </w:p>
    <w:p w14:paraId="6BBD76AF" w14:textId="77777777" w:rsidR="00955E4C" w:rsidRDefault="00000000">
      <w:r>
        <w:t>Den dětí – soutěže a hry s malou odměnou</w:t>
      </w:r>
    </w:p>
    <w:p w14:paraId="5E7F05A4" w14:textId="77777777" w:rsidR="00955E4C" w:rsidRDefault="00000000">
      <w:r>
        <w:t>Aktivní využití literatury, listování v encyklopediích, shlédnutí edukačních filmů s tématem historie planety Země.</w:t>
      </w:r>
    </w:p>
    <w:p w14:paraId="4A085E56" w14:textId="77777777" w:rsidR="00955E4C" w:rsidRDefault="00000000">
      <w:r>
        <w:t>Formou her poznávání základních druhů dinosaurů</w:t>
      </w:r>
    </w:p>
    <w:p w14:paraId="3E17E973" w14:textId="77777777" w:rsidR="00955E4C" w:rsidRDefault="00000000">
      <w:r>
        <w:t>Hledán zkamenělin v okolí Tetína. Návštěva muzea.</w:t>
      </w:r>
    </w:p>
    <w:p w14:paraId="3663C34F" w14:textId="77777777" w:rsidR="00955E4C" w:rsidRDefault="00000000">
      <w:r>
        <w:t xml:space="preserve">Zpěv, poslech hudby, vnímání hudby s fantazií, hraní na </w:t>
      </w:r>
      <w:proofErr w:type="spellStart"/>
      <w:r>
        <w:t>Orffovy</w:t>
      </w:r>
      <w:proofErr w:type="spellEnd"/>
      <w:r>
        <w:t xml:space="preserve"> nástroje</w:t>
      </w:r>
    </w:p>
    <w:p w14:paraId="2C488212" w14:textId="77777777" w:rsidR="00955E4C" w:rsidRDefault="00000000">
      <w:r>
        <w:t>Četba, básničky, pohádky, příběhy, hádanky, poslech s porozuměním.</w:t>
      </w:r>
    </w:p>
    <w:p w14:paraId="74B2B43E" w14:textId="77777777" w:rsidR="00955E4C" w:rsidRDefault="00000000">
      <w:pPr>
        <w:rPr>
          <w:b/>
        </w:rPr>
      </w:pPr>
      <w:r>
        <w:rPr>
          <w:b/>
        </w:rPr>
        <w:t>Očekávané výstupy:</w:t>
      </w:r>
    </w:p>
    <w:p w14:paraId="06B9A836" w14:textId="77777777" w:rsidR="00955E4C" w:rsidRDefault="00000000">
      <w:r>
        <w:t>Mít povědomí o planetě Zemi. Mít povědomí o historii naší planety a lidstva.</w:t>
      </w:r>
    </w:p>
    <w:p w14:paraId="1B76D27F" w14:textId="77777777" w:rsidR="00955E4C" w:rsidRDefault="00000000">
      <w:r>
        <w:t>Jsme každý jiný a jedinečný. Orientovat se v okolí svého bydliště.</w:t>
      </w:r>
    </w:p>
    <w:p w14:paraId="3876126D" w14:textId="77777777" w:rsidR="00955E4C" w:rsidRDefault="00000000">
      <w:pPr>
        <w:spacing w:after="160" w:line="259" w:lineRule="auto"/>
        <w:ind w:left="0"/>
      </w:pPr>
      <w:r>
        <w:br w:type="page"/>
      </w:r>
    </w:p>
    <w:p w14:paraId="24ADB398" w14:textId="77777777" w:rsidR="00955E4C" w:rsidRDefault="00000000">
      <w:pPr>
        <w:pStyle w:val="Heading2"/>
      </w:pPr>
      <w:bookmarkStart w:id="21" w:name="_4i7ojhp" w:colFirst="0" w:colLast="0"/>
      <w:bookmarkEnd w:id="21"/>
      <w:r>
        <w:lastRenderedPageBreak/>
        <w:t>Červenec a srpen: Prázdninová školka</w:t>
      </w:r>
    </w:p>
    <w:p w14:paraId="36CF9973" w14:textId="77777777" w:rsidR="00955E4C" w:rsidRDefault="00000000">
      <w:r>
        <w:t>- Malí cestovatelé</w:t>
      </w:r>
    </w:p>
    <w:p w14:paraId="553E9257" w14:textId="77777777" w:rsidR="00955E4C" w:rsidRDefault="00000000">
      <w:r>
        <w:t>- Opakování, evaluační záměry, přání dětí</w:t>
      </w:r>
    </w:p>
    <w:p w14:paraId="5C80EAF8" w14:textId="77777777" w:rsidR="00955E4C" w:rsidRDefault="00000000">
      <w:pPr>
        <w:rPr>
          <w:b/>
        </w:rPr>
      </w:pPr>
      <w:r>
        <w:rPr>
          <w:b/>
        </w:rPr>
        <w:t>Charakteristika bloku:</w:t>
      </w:r>
    </w:p>
    <w:p w14:paraId="58C3245A" w14:textId="77777777" w:rsidR="00955E4C" w:rsidRDefault="00000000">
      <w:r>
        <w:t>Hravou formou dětem přiblížit letní sporty, připomenout, že voda přináší i radost při sportování a koupání ale zároveň je to velmi silný přírodní živel.</w:t>
      </w:r>
    </w:p>
    <w:p w14:paraId="51567EFD" w14:textId="77777777" w:rsidR="00955E4C" w:rsidRDefault="00000000">
      <w:r>
        <w:t>Přiblížit dětem význam vody pro život člověka a všech živých organismů.</w:t>
      </w:r>
    </w:p>
    <w:p w14:paraId="7E529822" w14:textId="77777777" w:rsidR="00955E4C" w:rsidRDefault="00000000">
      <w:r>
        <w:t>Důležitost čisté pitné vody, kterou vodu smíme pít. Kdo žije ve vodě v rybníce, kdo v řece a kdo v moři.</w:t>
      </w:r>
    </w:p>
    <w:p w14:paraId="41A34397" w14:textId="77777777" w:rsidR="00955E4C" w:rsidRDefault="00000000">
      <w:pPr>
        <w:rPr>
          <w:b/>
        </w:rPr>
      </w:pPr>
      <w:r>
        <w:rPr>
          <w:b/>
        </w:rPr>
        <w:t>Záměr bloku:</w:t>
      </w:r>
    </w:p>
    <w:p w14:paraId="2F64DFC8" w14:textId="77777777" w:rsidR="00955E4C" w:rsidRDefault="00000000">
      <w:r>
        <w:t>- Rozvíjet u dětí přístup k životnímu prostředí a živočichům</w:t>
      </w:r>
    </w:p>
    <w:p w14:paraId="4BE9D306" w14:textId="77777777" w:rsidR="00955E4C" w:rsidRDefault="00000000">
      <w:r>
        <w:t>- Podporovat aktivity související s vodními sporty</w:t>
      </w:r>
    </w:p>
    <w:p w14:paraId="64515F13" w14:textId="77777777" w:rsidR="00955E4C" w:rsidRDefault="00000000">
      <w:r>
        <w:t>Nabídka obsahu činností pro daný IB:</w:t>
      </w:r>
    </w:p>
    <w:p w14:paraId="20B94A33" w14:textId="77777777" w:rsidR="00955E4C" w:rsidRDefault="00000000">
      <w:r>
        <w:t>Pozorování dětí ve hře, sledování dodržování společných pravidel, která se formou her, obrázků, smyslových vjemů a připomínáním ve všech činnostech stále učíme respektovat. (pravidelné povinnosti, vzájemný respekt...)</w:t>
      </w:r>
    </w:p>
    <w:p w14:paraId="7F604863" w14:textId="77777777" w:rsidR="00955E4C" w:rsidRDefault="00000000">
      <w:r>
        <w:t>Spontánní i řízené pohybové aktivity, tanec, jóga, relaxační techniky</w:t>
      </w:r>
    </w:p>
    <w:p w14:paraId="2BC5F135" w14:textId="77777777" w:rsidR="00955E4C" w:rsidRDefault="00000000">
      <w:r>
        <w:t>Přirozené pozorování blízkého prostředí a života v něm, okolní přírody, pokusy, sledování lupou.</w:t>
      </w:r>
    </w:p>
    <w:p w14:paraId="63C33FD0" w14:textId="77777777" w:rsidR="00955E4C" w:rsidRDefault="00955E4C">
      <w:pPr>
        <w:rPr>
          <w:b/>
        </w:rPr>
      </w:pPr>
    </w:p>
    <w:p w14:paraId="54740C4B" w14:textId="77777777" w:rsidR="00955E4C" w:rsidRDefault="00000000">
      <w:pPr>
        <w:rPr>
          <w:b/>
        </w:rPr>
      </w:pPr>
      <w:r>
        <w:rPr>
          <w:b/>
        </w:rPr>
        <w:t>Očekávané výstupy:</w:t>
      </w:r>
    </w:p>
    <w:p w14:paraId="03086B26" w14:textId="77777777" w:rsidR="00955E4C" w:rsidRDefault="00000000">
      <w:r>
        <w:t>Mít povědomí o koloběhu vody na Zemi</w:t>
      </w:r>
    </w:p>
    <w:p w14:paraId="7503325F" w14:textId="77777777" w:rsidR="00955E4C" w:rsidRDefault="00000000">
      <w:r>
        <w:t>Vědět co je menší (rybník), větší (moře) a ještě větší (oceán)</w:t>
      </w:r>
    </w:p>
    <w:p w14:paraId="16B04EBE" w14:textId="77777777" w:rsidR="00955E4C" w:rsidRDefault="00000000">
      <w:r>
        <w:t>Umět pojmenovat některé sladkovodní živočichy a některé mořské</w:t>
      </w:r>
    </w:p>
    <w:p w14:paraId="04C98C8B" w14:textId="77777777" w:rsidR="00955E4C" w:rsidRDefault="00000000">
      <w:r>
        <w:t>Vlastními pokusy zjistit které materiály plavou a které ne</w:t>
      </w:r>
    </w:p>
    <w:p w14:paraId="432168D8" w14:textId="77777777" w:rsidR="00955E4C" w:rsidRDefault="00000000">
      <w:r>
        <w:t xml:space="preserve">Vážit si vody a života v ní  </w:t>
      </w:r>
    </w:p>
    <w:p w14:paraId="73BFF0B8" w14:textId="77777777" w:rsidR="00955E4C" w:rsidRDefault="00955E4C"/>
    <w:p w14:paraId="2582C346" w14:textId="77777777" w:rsidR="00955E4C" w:rsidRDefault="00955E4C"/>
    <w:p w14:paraId="248A14CC" w14:textId="77777777" w:rsidR="00955E4C" w:rsidRDefault="00955E4C">
      <w:pPr>
        <w:spacing w:after="112" w:line="259" w:lineRule="auto"/>
        <w:ind w:left="0"/>
      </w:pPr>
    </w:p>
    <w:p w14:paraId="604C8AB5" w14:textId="77777777" w:rsidR="00955E4C" w:rsidRDefault="00000000">
      <w:pPr>
        <w:pStyle w:val="Heading1"/>
        <w:ind w:right="281"/>
      </w:pPr>
      <w:bookmarkStart w:id="22" w:name="_2xcytpi" w:colFirst="0" w:colLast="0"/>
      <w:bookmarkEnd w:id="22"/>
      <w:r>
        <w:rPr>
          <w:sz w:val="36"/>
          <w:szCs w:val="36"/>
        </w:rPr>
        <w:lastRenderedPageBreak/>
        <w:t>„ROK SPOKOJENÉHO MOTÝLKA“</w:t>
      </w:r>
    </w:p>
    <w:p w14:paraId="73722F39" w14:textId="77777777" w:rsidR="00955E4C" w:rsidRDefault="00955E4C">
      <w:pPr>
        <w:spacing w:after="3" w:line="265" w:lineRule="auto"/>
        <w:ind w:left="0"/>
      </w:pPr>
    </w:p>
    <w:p w14:paraId="7E8A8601" w14:textId="77777777" w:rsidR="00955E4C" w:rsidRDefault="00000000">
      <w:pPr>
        <w:spacing w:after="3" w:line="265" w:lineRule="auto"/>
        <w:ind w:left="0"/>
        <w:rPr>
          <w:b/>
          <w:u w:val="single"/>
        </w:rPr>
      </w:pPr>
      <w:r>
        <w:rPr>
          <w:b/>
          <w:u w:val="single"/>
        </w:rPr>
        <w:t>Vzdělávací nabídka MŠ 2 oddělení „Motýlci“</w:t>
      </w:r>
    </w:p>
    <w:p w14:paraId="2343CE93" w14:textId="77777777" w:rsidR="00955E4C" w:rsidRDefault="00000000">
      <w:pPr>
        <w:spacing w:after="3" w:line="265" w:lineRule="auto"/>
        <w:ind w:left="-5"/>
      </w:pPr>
      <w:r>
        <w:rPr>
          <w:b/>
        </w:rPr>
        <w:t xml:space="preserve"> </w:t>
      </w:r>
      <w:r>
        <w:t xml:space="preserve"> </w:t>
      </w:r>
    </w:p>
    <w:p w14:paraId="7B589AC4" w14:textId="77777777" w:rsidR="00955E4C" w:rsidRDefault="00000000">
      <w:pPr>
        <w:pStyle w:val="Heading2"/>
        <w:spacing w:after="146"/>
        <w:ind w:left="-5" w:firstLine="0"/>
      </w:pPr>
      <w:bookmarkStart w:id="23" w:name="_1ci93xb" w:colFirst="0" w:colLast="0"/>
      <w:bookmarkEnd w:id="23"/>
      <w:r>
        <w:rPr>
          <w:sz w:val="32"/>
          <w:szCs w:val="32"/>
        </w:rPr>
        <w:t>Září: „</w:t>
      </w:r>
      <w:r>
        <w:t>Vítáme se po prázdninách</w:t>
      </w:r>
      <w:r>
        <w:rPr>
          <w:sz w:val="26"/>
          <w:szCs w:val="26"/>
        </w:rPr>
        <w:t xml:space="preserve">“ </w:t>
      </w:r>
      <w:r>
        <w:rPr>
          <w:b w:val="0"/>
          <w:sz w:val="24"/>
          <w:szCs w:val="24"/>
        </w:rPr>
        <w:t xml:space="preserve"> </w:t>
      </w:r>
      <w:r>
        <w:t xml:space="preserve"> </w:t>
      </w:r>
    </w:p>
    <w:p w14:paraId="11364858" w14:textId="77777777" w:rsidR="00955E4C" w:rsidRDefault="00000000">
      <w:pPr>
        <w:pStyle w:val="Heading3"/>
        <w:spacing w:after="309" w:line="259" w:lineRule="auto"/>
        <w:ind w:left="-5" w:firstLine="734"/>
      </w:pPr>
      <w:bookmarkStart w:id="24" w:name="_3whwml4" w:colFirst="0" w:colLast="0"/>
      <w:bookmarkEnd w:id="24"/>
      <w:r>
        <w:rPr>
          <w:sz w:val="26"/>
          <w:szCs w:val="26"/>
          <w:u w:val="none"/>
        </w:rPr>
        <w:t>IB Podzim</w:t>
      </w:r>
      <w:r>
        <w:rPr>
          <w:b w:val="0"/>
          <w:u w:val="none"/>
        </w:rPr>
        <w:t xml:space="preserve"> </w:t>
      </w:r>
      <w:r>
        <w:rPr>
          <w:u w:val="none"/>
        </w:rPr>
        <w:t xml:space="preserve"> </w:t>
      </w:r>
    </w:p>
    <w:p w14:paraId="6A820440" w14:textId="77777777" w:rsidR="00955E4C" w:rsidRDefault="00000000">
      <w:pPr>
        <w:numPr>
          <w:ilvl w:val="0"/>
          <w:numId w:val="22"/>
        </w:numPr>
        <w:ind w:right="174" w:hanging="360"/>
      </w:pPr>
      <w:r>
        <w:t xml:space="preserve">Třída plná kamarádů  </w:t>
      </w:r>
    </w:p>
    <w:p w14:paraId="18E9F281" w14:textId="77777777" w:rsidR="00955E4C" w:rsidRDefault="00000000">
      <w:pPr>
        <w:numPr>
          <w:ilvl w:val="0"/>
          <w:numId w:val="22"/>
        </w:numPr>
        <w:spacing w:after="111"/>
        <w:ind w:right="174" w:hanging="360"/>
      </w:pPr>
      <w:r>
        <w:t xml:space="preserve">Je nám hezky ve školce  </w:t>
      </w:r>
    </w:p>
    <w:p w14:paraId="6208FDE0" w14:textId="77777777" w:rsidR="00955E4C" w:rsidRDefault="00000000">
      <w:pPr>
        <w:numPr>
          <w:ilvl w:val="0"/>
          <w:numId w:val="22"/>
        </w:numPr>
        <w:ind w:right="174" w:hanging="360"/>
      </w:pPr>
      <w:r>
        <w:t xml:space="preserve">Moje rodina  </w:t>
      </w:r>
    </w:p>
    <w:p w14:paraId="0E00715D" w14:textId="77777777" w:rsidR="00955E4C" w:rsidRDefault="00000000">
      <w:pPr>
        <w:numPr>
          <w:ilvl w:val="0"/>
          <w:numId w:val="22"/>
        </w:numPr>
        <w:spacing w:after="385"/>
        <w:ind w:right="174" w:hanging="360"/>
      </w:pPr>
      <w:r>
        <w:t xml:space="preserve">Opakování, evaluační záměry, přání dětí apod.  </w:t>
      </w:r>
    </w:p>
    <w:p w14:paraId="4209C158" w14:textId="77777777" w:rsidR="00955E4C" w:rsidRDefault="00000000">
      <w:pPr>
        <w:spacing w:after="294" w:line="265" w:lineRule="auto"/>
        <w:ind w:left="-5"/>
      </w:pPr>
      <w:r>
        <w:rPr>
          <w:b/>
          <w:u w:val="single"/>
        </w:rPr>
        <w:t>Charakteristika bloku:</w:t>
      </w:r>
      <w:r>
        <w:t xml:space="preserve">  </w:t>
      </w:r>
    </w:p>
    <w:p w14:paraId="0B4B2E87" w14:textId="77777777" w:rsidR="00955E4C" w:rsidRDefault="00000000">
      <w:pPr>
        <w:spacing w:after="315" w:line="408" w:lineRule="auto"/>
        <w:ind w:left="9" w:right="174"/>
      </w:pPr>
      <w:r>
        <w:t xml:space="preserve">Přivítání po prázdninách v nové třídě s novými kamarády a učitelkami. Posilování vzájemných vztahů mezi dětmi i dospělými. Volná adaptace na prostředí v MŠ. Utváření vlastních pravidel společného soužití v MŠ. Posilování citových pout dětí ke svému okolí a k rodině. Charakteristika postavení každého člena v rodině. Povídání si o tom, co jsme hezkého zažili o prázdninách, co nás čeká celý rok ve školce, společná práce a zážitky.  </w:t>
      </w:r>
    </w:p>
    <w:p w14:paraId="5E44B78D" w14:textId="77777777" w:rsidR="00955E4C" w:rsidRDefault="00000000">
      <w:pPr>
        <w:spacing w:after="365" w:line="265" w:lineRule="auto"/>
        <w:ind w:left="-5"/>
      </w:pPr>
      <w:r>
        <w:rPr>
          <w:b/>
          <w:u w:val="single"/>
        </w:rPr>
        <w:t>Záměry bloku:</w:t>
      </w:r>
      <w:r>
        <w:t xml:space="preserve">  </w:t>
      </w:r>
    </w:p>
    <w:p w14:paraId="0D427325" w14:textId="77777777" w:rsidR="00955E4C" w:rsidRDefault="00000000">
      <w:pPr>
        <w:numPr>
          <w:ilvl w:val="0"/>
          <w:numId w:val="23"/>
        </w:numPr>
        <w:spacing w:after="167"/>
        <w:ind w:right="174" w:hanging="360"/>
      </w:pPr>
      <w:r>
        <w:t xml:space="preserve">seznámit děti s prostředím mateřské školy a okolím a vytvářet k němu pozitivní vztahy  </w:t>
      </w:r>
    </w:p>
    <w:p w14:paraId="4947FA87" w14:textId="77777777" w:rsidR="00955E4C" w:rsidRDefault="00000000">
      <w:pPr>
        <w:numPr>
          <w:ilvl w:val="0"/>
          <w:numId w:val="23"/>
        </w:numPr>
        <w:ind w:right="174" w:hanging="360"/>
      </w:pPr>
      <w:r>
        <w:t xml:space="preserve">rozvíjet řečové, jazykové a komunikativní schopnosti a dovednosti dítěte  </w:t>
      </w:r>
    </w:p>
    <w:p w14:paraId="6962EDB3" w14:textId="77777777" w:rsidR="00955E4C" w:rsidRDefault="00000000">
      <w:pPr>
        <w:numPr>
          <w:ilvl w:val="0"/>
          <w:numId w:val="23"/>
        </w:numPr>
        <w:spacing w:after="173"/>
        <w:ind w:right="174" w:hanging="360"/>
      </w:pPr>
      <w:r>
        <w:t xml:space="preserve">spoluvytvářet pravidla společného soužití v MŠ  </w:t>
      </w:r>
    </w:p>
    <w:p w14:paraId="1345D202" w14:textId="77777777" w:rsidR="00955E4C" w:rsidRDefault="00000000">
      <w:pPr>
        <w:numPr>
          <w:ilvl w:val="0"/>
          <w:numId w:val="23"/>
        </w:numPr>
        <w:spacing w:after="172"/>
        <w:ind w:right="174" w:hanging="360"/>
      </w:pPr>
      <w:r>
        <w:t xml:space="preserve">posilovat prosociální chování dětí k rodině a ostatním dětem  </w:t>
      </w:r>
    </w:p>
    <w:p w14:paraId="7896525E" w14:textId="77777777" w:rsidR="00955E4C" w:rsidRDefault="00000000">
      <w:pPr>
        <w:numPr>
          <w:ilvl w:val="0"/>
          <w:numId w:val="23"/>
        </w:numPr>
        <w:ind w:right="174" w:hanging="360"/>
      </w:pPr>
      <w:r>
        <w:t xml:space="preserve">rozvíjet u dětí poznávací schopnosti  </w:t>
      </w:r>
    </w:p>
    <w:p w14:paraId="39E2D077" w14:textId="77777777" w:rsidR="00955E4C" w:rsidRDefault="00000000">
      <w:pPr>
        <w:spacing w:after="341" w:line="265" w:lineRule="auto"/>
        <w:ind w:left="-5"/>
      </w:pPr>
      <w:r>
        <w:rPr>
          <w:b/>
          <w:u w:val="single"/>
        </w:rPr>
        <w:t>Nabídka obsahu činností pro daný IB:</w:t>
      </w:r>
      <w:r>
        <w:t xml:space="preserve">  </w:t>
      </w:r>
    </w:p>
    <w:p w14:paraId="4D6449DC" w14:textId="77777777" w:rsidR="00955E4C" w:rsidRDefault="00000000">
      <w:pPr>
        <w:spacing w:after="245"/>
        <w:ind w:left="9" w:right="174"/>
      </w:pPr>
      <w:r>
        <w:t xml:space="preserve">Zajímavé, zábavné hry a aktivity usnadňující seznámení se s novými učitelkami, kamarády a prostředím předškolní třídy.  </w:t>
      </w:r>
    </w:p>
    <w:p w14:paraId="1B725497" w14:textId="77777777" w:rsidR="00955E4C" w:rsidRDefault="00000000">
      <w:pPr>
        <w:spacing w:after="328"/>
        <w:ind w:left="9" w:right="174"/>
      </w:pPr>
      <w:r>
        <w:t xml:space="preserve">Společné diskuse, rozhovory, individuální a skupinová konverzace (vyprávění zážitků, příběhů, vyprávění podle skutečnosti i podle obrazového materiálu (Prázdninové krabičky), podle vlastní fantazie, sdělování slyšeného druhým apod.)  </w:t>
      </w:r>
    </w:p>
    <w:p w14:paraId="0C23EC44" w14:textId="77777777" w:rsidR="00955E4C" w:rsidRDefault="00000000">
      <w:pPr>
        <w:spacing w:after="326" w:line="276" w:lineRule="auto"/>
        <w:ind w:left="9" w:right="174"/>
      </w:pPr>
      <w:r>
        <w:lastRenderedPageBreak/>
        <w:t xml:space="preserve">Vytvoření společných pravidel, která se formou her, obrázků, smyslových vjemů a připomínáním ve všech činnostech učíme respektovat.  (pravidelné povinnosti, vzájemný respekt...)  </w:t>
      </w:r>
    </w:p>
    <w:p w14:paraId="592BA426" w14:textId="77777777" w:rsidR="00955E4C" w:rsidRDefault="00000000">
      <w:pPr>
        <w:spacing w:after="326" w:line="276" w:lineRule="auto"/>
        <w:ind w:left="9" w:right="174"/>
      </w:pPr>
      <w:r>
        <w:t xml:space="preserve">Spontánní i řízené pohybové aktivity, tanec, jóga, relaxační techniky.  </w:t>
      </w:r>
    </w:p>
    <w:p w14:paraId="7A452F86" w14:textId="77777777" w:rsidR="00955E4C" w:rsidRDefault="00000000">
      <w:pPr>
        <w:spacing w:after="341" w:line="276" w:lineRule="auto"/>
        <w:ind w:left="9" w:right="174"/>
      </w:pPr>
      <w:r>
        <w:rPr>
          <w:sz w:val="22"/>
          <w:szCs w:val="22"/>
        </w:rPr>
        <w:t>J</w:t>
      </w:r>
      <w:r>
        <w:t xml:space="preserve">ednoduché pracovní a sebeobslužné činnosti v oblasti osobní hygieny, stolování, oblékání, úklidu, úpravy prostředí apod.  </w:t>
      </w:r>
    </w:p>
    <w:p w14:paraId="4B3D3332" w14:textId="77777777" w:rsidR="00955E4C" w:rsidRDefault="00000000">
      <w:pPr>
        <w:spacing w:after="330" w:line="276" w:lineRule="auto"/>
        <w:ind w:left="9" w:right="174"/>
      </w:pPr>
      <w:r>
        <w:t xml:space="preserve">Poznávání lidí, se kterými se denně stýkám, okolí, prostředí, ve kterém žiji. (moje rodina, moje obec)  </w:t>
      </w:r>
    </w:p>
    <w:p w14:paraId="05E1E766" w14:textId="77777777" w:rsidR="00955E4C" w:rsidRDefault="00000000">
      <w:pPr>
        <w:spacing w:after="340" w:line="276" w:lineRule="auto"/>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4676EC8D" w14:textId="77777777" w:rsidR="00955E4C" w:rsidRDefault="00000000">
      <w:pPr>
        <w:spacing w:after="329" w:line="276" w:lineRule="auto"/>
        <w:ind w:left="9" w:right="174"/>
      </w:pPr>
      <w:r>
        <w:t xml:space="preserve">Experimentování, výtvarné a pracovní činnosti, konstruktivní a námětové hry.  </w:t>
      </w:r>
    </w:p>
    <w:p w14:paraId="5B5DB569" w14:textId="77777777" w:rsidR="00955E4C" w:rsidRDefault="00000000">
      <w:pPr>
        <w:spacing w:after="341" w:line="276" w:lineRule="auto"/>
        <w:ind w:left="9" w:right="174"/>
      </w:pPr>
      <w:r>
        <w:t xml:space="preserve">Četba – básničky, pohádky, příběhy, hádanky, poslech s porozuměním.  </w:t>
      </w:r>
    </w:p>
    <w:p w14:paraId="35057555" w14:textId="77777777" w:rsidR="00955E4C" w:rsidRDefault="00000000">
      <w:pPr>
        <w:spacing w:after="334" w:line="276" w:lineRule="auto"/>
        <w:ind w:left="9" w:right="174"/>
      </w:pPr>
      <w:r>
        <w:t xml:space="preserve">Pozorování chování dětí v novém prostředí, atmosféra třídy, navazování vztahu učitel/dítě/rodič.  </w:t>
      </w:r>
    </w:p>
    <w:p w14:paraId="2D72FED8" w14:textId="77777777" w:rsidR="00955E4C" w:rsidRDefault="00000000">
      <w:pPr>
        <w:spacing w:line="276" w:lineRule="auto"/>
        <w:ind w:left="9" w:right="174"/>
      </w:pPr>
      <w:r>
        <w:t xml:space="preserve">Činnosti podle přání dětí.  </w:t>
      </w:r>
    </w:p>
    <w:p w14:paraId="2FA76A74" w14:textId="77777777" w:rsidR="00955E4C" w:rsidRDefault="00000000">
      <w:pPr>
        <w:spacing w:after="241" w:line="276" w:lineRule="auto"/>
        <w:ind w:left="9" w:right="174"/>
      </w:pPr>
      <w:r>
        <w:t xml:space="preserve">Zařazujeme další aktivity dle záměrů jednotlivých pedagogů (AJ, předškolní příprava).  </w:t>
      </w:r>
    </w:p>
    <w:p w14:paraId="44ABB0A4" w14:textId="77777777" w:rsidR="00955E4C" w:rsidRDefault="00000000">
      <w:pPr>
        <w:spacing w:after="0" w:line="259" w:lineRule="auto"/>
        <w:ind w:left="14"/>
      </w:pPr>
      <w:r>
        <w:t xml:space="preserve">  </w:t>
      </w:r>
    </w:p>
    <w:p w14:paraId="09A46EE1" w14:textId="77777777" w:rsidR="00955E4C" w:rsidRDefault="00000000">
      <w:pPr>
        <w:spacing w:after="341" w:line="265" w:lineRule="auto"/>
        <w:ind w:left="-5"/>
      </w:pPr>
      <w:r>
        <w:rPr>
          <w:b/>
          <w:u w:val="single"/>
        </w:rPr>
        <w:t>Očekávané výstupy:</w:t>
      </w:r>
      <w:r>
        <w:t xml:space="preserve">  </w:t>
      </w:r>
    </w:p>
    <w:p w14:paraId="043E656A" w14:textId="77777777" w:rsidR="00955E4C" w:rsidRDefault="00000000">
      <w:pPr>
        <w:spacing w:after="340"/>
        <w:ind w:left="9" w:right="174"/>
      </w:pPr>
      <w:r>
        <w:t xml:space="preserve">Dokázat se bezpečně orientovat v prostorách mateřské školy a okolí.  </w:t>
      </w:r>
    </w:p>
    <w:p w14:paraId="68C54568" w14:textId="77777777" w:rsidR="00955E4C" w:rsidRDefault="00000000">
      <w:pPr>
        <w:spacing w:after="326"/>
        <w:ind w:left="9" w:right="174"/>
      </w:pPr>
      <w:r>
        <w:t xml:space="preserve">Zvládat jednoduchou samoobsluhu a hygienu ve třídě.  </w:t>
      </w:r>
    </w:p>
    <w:p w14:paraId="7304A5EF" w14:textId="77777777" w:rsidR="00955E4C" w:rsidRDefault="00000000">
      <w:pPr>
        <w:spacing w:after="335"/>
        <w:ind w:left="9" w:right="174"/>
      </w:pPr>
      <w:r>
        <w:t xml:space="preserve">Spolupracovat s ostatními dětmi ve třídě a respektovat vlastní pravidla třídy.  </w:t>
      </w:r>
    </w:p>
    <w:p w14:paraId="145EA508" w14:textId="77777777" w:rsidR="00955E4C" w:rsidRDefault="00000000">
      <w:pPr>
        <w:spacing w:after="336"/>
        <w:ind w:left="9" w:right="174"/>
      </w:pPr>
      <w:r>
        <w:t xml:space="preserve">Uvědomit si významnou roli rodiny a domova v našem životě.  </w:t>
      </w:r>
    </w:p>
    <w:p w14:paraId="0DEDEA44" w14:textId="77777777" w:rsidR="00955E4C" w:rsidRDefault="00000000">
      <w:pPr>
        <w:spacing w:after="340"/>
        <w:ind w:left="9" w:right="174"/>
      </w:pPr>
      <w:r>
        <w:t xml:space="preserve">Vím, jak se jmenuji, kde bydlím, znám svoji adresu, kdy jsem se narodil/a, jméno mých rodičů, sourozenců a prarodičů a víc.  </w:t>
      </w:r>
    </w:p>
    <w:p w14:paraId="7B40FBAE" w14:textId="77777777" w:rsidR="00955E4C" w:rsidRDefault="00000000">
      <w:pPr>
        <w:spacing w:after="241"/>
        <w:ind w:left="9" w:right="174"/>
      </w:pPr>
      <w:r>
        <w:t xml:space="preserve">Dodržovat pravidla společného soužití v mateřské škole.  </w:t>
      </w:r>
    </w:p>
    <w:p w14:paraId="07043F45" w14:textId="77777777" w:rsidR="00955E4C" w:rsidRDefault="00000000">
      <w:pPr>
        <w:spacing w:after="468" w:line="259" w:lineRule="auto"/>
        <w:ind w:left="14"/>
      </w:pPr>
      <w:r>
        <w:t xml:space="preserve">  </w:t>
      </w:r>
    </w:p>
    <w:p w14:paraId="48FBF3B0" w14:textId="77777777" w:rsidR="00955E4C" w:rsidRDefault="00000000">
      <w:pPr>
        <w:pStyle w:val="Heading2"/>
        <w:ind w:left="-5" w:firstLine="0"/>
      </w:pPr>
      <w:bookmarkStart w:id="25" w:name="_2bn6wsx" w:colFirst="0" w:colLast="0"/>
      <w:bookmarkEnd w:id="25"/>
      <w:r>
        <w:rPr>
          <w:sz w:val="32"/>
          <w:szCs w:val="32"/>
        </w:rPr>
        <w:lastRenderedPageBreak/>
        <w:t>Říjen: „Podzim</w:t>
      </w:r>
      <w:r>
        <w:t xml:space="preserve"> čaruje</w:t>
      </w:r>
      <w:r>
        <w:rPr>
          <w:sz w:val="32"/>
          <w:szCs w:val="32"/>
        </w:rPr>
        <w:t xml:space="preserve">“ </w:t>
      </w:r>
      <w:r>
        <w:rPr>
          <w:b w:val="0"/>
          <w:sz w:val="24"/>
          <w:szCs w:val="24"/>
        </w:rPr>
        <w:t xml:space="preserve"> </w:t>
      </w:r>
      <w:r>
        <w:t xml:space="preserve"> </w:t>
      </w:r>
    </w:p>
    <w:p w14:paraId="04C07491" w14:textId="77777777" w:rsidR="00955E4C" w:rsidRDefault="00000000">
      <w:pPr>
        <w:numPr>
          <w:ilvl w:val="0"/>
          <w:numId w:val="15"/>
        </w:numPr>
        <w:ind w:right="174" w:hanging="360"/>
      </w:pPr>
      <w:r>
        <w:t xml:space="preserve">Barevný podzim  </w:t>
      </w:r>
    </w:p>
    <w:p w14:paraId="6644990B" w14:textId="77777777" w:rsidR="00955E4C" w:rsidRDefault="00000000">
      <w:pPr>
        <w:numPr>
          <w:ilvl w:val="0"/>
          <w:numId w:val="15"/>
        </w:numPr>
        <w:ind w:right="174" w:hanging="360"/>
      </w:pPr>
      <w:r>
        <w:t xml:space="preserve">Dary z naší zahrádky  </w:t>
      </w:r>
    </w:p>
    <w:p w14:paraId="70B027F0" w14:textId="77777777" w:rsidR="00955E4C" w:rsidRDefault="00000000">
      <w:pPr>
        <w:numPr>
          <w:ilvl w:val="0"/>
          <w:numId w:val="15"/>
        </w:numPr>
        <w:ind w:right="174" w:hanging="360"/>
      </w:pPr>
      <w:r>
        <w:t xml:space="preserve">Dračí říše  </w:t>
      </w:r>
    </w:p>
    <w:p w14:paraId="30F92670" w14:textId="77777777" w:rsidR="00955E4C" w:rsidRDefault="00000000">
      <w:pPr>
        <w:numPr>
          <w:ilvl w:val="0"/>
          <w:numId w:val="15"/>
        </w:numPr>
        <w:ind w:right="174" w:hanging="360"/>
      </w:pPr>
      <w:r>
        <w:t xml:space="preserve">Halloween a strašidýlka  </w:t>
      </w:r>
    </w:p>
    <w:p w14:paraId="61446117" w14:textId="77777777" w:rsidR="00955E4C" w:rsidRDefault="00000000">
      <w:pPr>
        <w:numPr>
          <w:ilvl w:val="0"/>
          <w:numId w:val="15"/>
        </w:numPr>
        <w:spacing w:after="380"/>
        <w:ind w:right="174" w:hanging="360"/>
      </w:pPr>
      <w:r>
        <w:t xml:space="preserve">Opakování, evaluační záměry, přání dětí apod.  </w:t>
      </w:r>
    </w:p>
    <w:p w14:paraId="174D975C" w14:textId="77777777" w:rsidR="00955E4C" w:rsidRDefault="00000000">
      <w:pPr>
        <w:spacing w:after="0" w:line="259" w:lineRule="auto"/>
        <w:ind w:left="734"/>
      </w:pPr>
      <w:r>
        <w:t xml:space="preserve">  </w:t>
      </w:r>
    </w:p>
    <w:p w14:paraId="16B45C65" w14:textId="77777777" w:rsidR="00955E4C" w:rsidRDefault="00000000">
      <w:pPr>
        <w:spacing w:after="3" w:line="265" w:lineRule="auto"/>
        <w:ind w:left="-5"/>
      </w:pPr>
      <w:r>
        <w:rPr>
          <w:b/>
          <w:u w:val="single"/>
        </w:rPr>
        <w:t>Charakteristika bloku:</w:t>
      </w:r>
      <w:r>
        <w:t xml:space="preserve">  </w:t>
      </w:r>
    </w:p>
    <w:p w14:paraId="20495C78" w14:textId="77777777" w:rsidR="00955E4C" w:rsidRDefault="00000000">
      <w:pPr>
        <w:spacing w:after="234" w:line="436" w:lineRule="auto"/>
        <w:ind w:left="9" w:right="174"/>
      </w:pPr>
      <w:r>
        <w:t xml:space="preserve">Utváření správných životních postojů k přírodě a k životnímu prostředí. Prohlubování vztahu k přírodě, vnímání změn ročních období v zahradách, v lese, na louce, polích a u řeky. Osvojování si charakteristických znaků podzimu – uzrávání plodů, barvy listí, opadávání listí, zoraná pole, mlhy, deště, chlad.   Návštěva říše fantazie a seznámení s draky. Povídání o pohádkových dracích, proč si je lidé vybájili, čtení a vyprávění příběhů z dračích knih a známých pohádek o dracích a princeznách.  </w:t>
      </w:r>
    </w:p>
    <w:p w14:paraId="396D2FE6" w14:textId="77777777" w:rsidR="00955E4C" w:rsidRDefault="00000000">
      <w:pPr>
        <w:spacing w:after="284" w:line="434" w:lineRule="auto"/>
        <w:ind w:left="9" w:right="174"/>
      </w:pPr>
      <w:proofErr w:type="spellStart"/>
      <w:r>
        <w:t>Halloweenské</w:t>
      </w:r>
      <w:proofErr w:type="spellEnd"/>
      <w:r>
        <w:t xml:space="preserve"> veselení ve školce.  </w:t>
      </w:r>
    </w:p>
    <w:p w14:paraId="2CD36F43" w14:textId="77777777" w:rsidR="00955E4C" w:rsidRDefault="00000000">
      <w:pPr>
        <w:spacing w:after="342" w:line="265" w:lineRule="auto"/>
        <w:ind w:left="-5"/>
      </w:pPr>
      <w:r>
        <w:rPr>
          <w:b/>
          <w:u w:val="single"/>
        </w:rPr>
        <w:t>Záměry bloku</w:t>
      </w:r>
      <w:r>
        <w:t xml:space="preserve">:  </w:t>
      </w:r>
    </w:p>
    <w:p w14:paraId="4660159C" w14:textId="77777777" w:rsidR="00955E4C" w:rsidRDefault="00000000">
      <w:pPr>
        <w:numPr>
          <w:ilvl w:val="0"/>
          <w:numId w:val="32"/>
        </w:numPr>
        <w:spacing w:after="318"/>
        <w:ind w:right="174"/>
      </w:pPr>
      <w:r>
        <w:t xml:space="preserve">vytvářet u dětí zdravé životní postoje a návyky  </w:t>
      </w:r>
    </w:p>
    <w:p w14:paraId="6F29EB51" w14:textId="77777777" w:rsidR="00955E4C" w:rsidRDefault="00000000">
      <w:pPr>
        <w:numPr>
          <w:ilvl w:val="0"/>
          <w:numId w:val="32"/>
        </w:numPr>
        <w:spacing w:after="343"/>
        <w:ind w:right="174"/>
      </w:pPr>
      <w:r>
        <w:t xml:space="preserve">posílit povědomí o zdravém stravování, poznávání všemi vjemy-ovoce, zelenina  </w:t>
      </w:r>
    </w:p>
    <w:p w14:paraId="363586FA" w14:textId="77777777" w:rsidR="00955E4C" w:rsidRDefault="00000000">
      <w:pPr>
        <w:numPr>
          <w:ilvl w:val="0"/>
          <w:numId w:val="32"/>
        </w:numPr>
        <w:spacing w:after="338"/>
        <w:ind w:right="174"/>
      </w:pPr>
      <w:r>
        <w:t xml:space="preserve">vytvářet elementární povědomí o přírodě a jejích proměnách (podzim)  </w:t>
      </w:r>
    </w:p>
    <w:p w14:paraId="3E87E4BC" w14:textId="77777777" w:rsidR="00955E4C" w:rsidRDefault="00000000">
      <w:pPr>
        <w:numPr>
          <w:ilvl w:val="0"/>
          <w:numId w:val="32"/>
        </w:numPr>
        <w:spacing w:after="322"/>
        <w:ind w:right="174"/>
      </w:pPr>
      <w:r>
        <w:t xml:space="preserve">podpořit vnímavost dětí v souvislosti se změnami v přírodě a rozvíjet kladný   </w:t>
      </w:r>
    </w:p>
    <w:p w14:paraId="7E5ED7CF" w14:textId="77777777" w:rsidR="00955E4C" w:rsidRDefault="00000000">
      <w:pPr>
        <w:numPr>
          <w:ilvl w:val="0"/>
          <w:numId w:val="32"/>
        </w:numPr>
        <w:spacing w:after="337"/>
        <w:ind w:right="174"/>
      </w:pPr>
      <w:r>
        <w:t xml:space="preserve">postoj k životnímu prostředí  </w:t>
      </w:r>
    </w:p>
    <w:p w14:paraId="178A2666" w14:textId="77777777" w:rsidR="00955E4C" w:rsidRDefault="00000000">
      <w:pPr>
        <w:numPr>
          <w:ilvl w:val="0"/>
          <w:numId w:val="32"/>
        </w:numPr>
        <w:spacing w:after="333"/>
        <w:ind w:right="174"/>
      </w:pPr>
      <w:r>
        <w:t xml:space="preserve">pomáhat dětem rozvíjet fantazii a tvořivost  </w:t>
      </w:r>
    </w:p>
    <w:p w14:paraId="29EFD6D2" w14:textId="77777777" w:rsidR="00955E4C" w:rsidRDefault="00000000">
      <w:pPr>
        <w:spacing w:after="240"/>
        <w:ind w:left="9" w:right="174"/>
      </w:pPr>
      <w:r>
        <w:t xml:space="preserve">-spolupráce s rodiči – příprava kostýmů a pohoštění  </w:t>
      </w:r>
    </w:p>
    <w:p w14:paraId="7110FFDE" w14:textId="77777777" w:rsidR="00955E4C" w:rsidRDefault="00000000">
      <w:pPr>
        <w:spacing w:after="0" w:line="259" w:lineRule="auto"/>
        <w:ind w:left="14"/>
      </w:pPr>
      <w:r>
        <w:t xml:space="preserve">  </w:t>
      </w:r>
    </w:p>
    <w:p w14:paraId="3434CFBA" w14:textId="77777777" w:rsidR="00955E4C" w:rsidRDefault="00000000">
      <w:pPr>
        <w:spacing w:after="251" w:line="265" w:lineRule="auto"/>
        <w:ind w:left="-5"/>
      </w:pPr>
      <w:r>
        <w:rPr>
          <w:b/>
          <w:u w:val="single"/>
        </w:rPr>
        <w:t>Nabídka obsahu činností pro daný IB:</w:t>
      </w:r>
      <w:r>
        <w:t xml:space="preserve">  </w:t>
      </w:r>
    </w:p>
    <w:p w14:paraId="6911D195" w14:textId="77777777" w:rsidR="00955E4C" w:rsidRDefault="00000000">
      <w:pPr>
        <w:spacing w:after="281"/>
        <w:ind w:left="9" w:right="174"/>
      </w:pPr>
      <w:r>
        <w:lastRenderedPageBreak/>
        <w:t xml:space="preserve">Pozorování dětí ve hře, sledování dodržování společných pravidel, která se formou her, obrázků, smyslových vjemů a připomínáním ve všech činnostech stále učíme respektovat. (pravidelné povinnosti, vzájemný respekt...)  </w:t>
      </w:r>
    </w:p>
    <w:p w14:paraId="6BA2381D" w14:textId="77777777" w:rsidR="00955E4C" w:rsidRDefault="00000000">
      <w:pPr>
        <w:spacing w:after="281"/>
        <w:ind w:left="9" w:right="174"/>
      </w:pPr>
      <w:r>
        <w:t xml:space="preserve">Společné diskuse, rozhovory, individuální a skupinová konverzace (vyprávění zážitků, příběhů podle obrazového materiálu, podle vlastní fantazie, sdělování slyšeného druhým apod.)  </w:t>
      </w:r>
    </w:p>
    <w:p w14:paraId="494F9B75" w14:textId="77777777" w:rsidR="00955E4C" w:rsidRDefault="00000000">
      <w:pPr>
        <w:spacing w:after="0" w:line="559" w:lineRule="auto"/>
        <w:ind w:left="9" w:right="139"/>
      </w:pPr>
      <w:r>
        <w:t>Artikulární, řečové, sluchové a rytmické hry, hry se slovy.</w:t>
      </w:r>
    </w:p>
    <w:p w14:paraId="0E0BB924" w14:textId="77777777" w:rsidR="00955E4C" w:rsidRDefault="00000000">
      <w:pPr>
        <w:spacing w:after="0" w:line="559" w:lineRule="auto"/>
        <w:ind w:left="0" w:right="-2"/>
      </w:pPr>
      <w:r>
        <w:t xml:space="preserve">Společné diskuse, rozhovory, individuální a skupinová konverzace.  </w:t>
      </w:r>
    </w:p>
    <w:p w14:paraId="72CA4130" w14:textId="77777777" w:rsidR="00955E4C" w:rsidRDefault="00000000">
      <w:pPr>
        <w:spacing w:after="326"/>
        <w:ind w:left="0" w:right="174"/>
      </w:pPr>
      <w:r>
        <w:t xml:space="preserve">Spontánní i řízené pohybové aktivity, tanec, jóga, relaxační techniky.  </w:t>
      </w:r>
    </w:p>
    <w:p w14:paraId="5433C798" w14:textId="77777777" w:rsidR="00955E4C" w:rsidRDefault="00000000">
      <w:pPr>
        <w:spacing w:after="335"/>
        <w:ind w:left="0" w:right="174"/>
      </w:pPr>
      <w:r>
        <w:t xml:space="preserve">Didaktické a psychomotorické hry, vyprávění, rozhovor, komunikace   </w:t>
      </w:r>
    </w:p>
    <w:p w14:paraId="617D077B" w14:textId="77777777" w:rsidR="00955E4C" w:rsidRDefault="00000000">
      <w:pPr>
        <w:spacing w:after="336"/>
        <w:ind w:left="0" w:right="174"/>
      </w:pPr>
      <w:r>
        <w:t xml:space="preserve">Poznávání okolí, vnímání změn v přírodě-vycházky, sběr přírodnin, </w:t>
      </w:r>
      <w:proofErr w:type="spellStart"/>
      <w:r>
        <w:t>artefiletika</w:t>
      </w:r>
      <w:proofErr w:type="spellEnd"/>
      <w:r>
        <w:t xml:space="preserve">.  </w:t>
      </w:r>
    </w:p>
    <w:p w14:paraId="1494DDCA" w14:textId="77777777" w:rsidR="00955E4C" w:rsidRDefault="00000000">
      <w:pPr>
        <w:spacing w:after="335"/>
        <w:ind w:left="0" w:right="174"/>
      </w:pPr>
      <w:r>
        <w:t xml:space="preserve">Zpěv, poslech hudby, vnímání hudby s fantazií, hraní na </w:t>
      </w:r>
      <w:proofErr w:type="spellStart"/>
      <w:r>
        <w:t>Orffovy</w:t>
      </w:r>
      <w:proofErr w:type="spellEnd"/>
      <w:r>
        <w:t xml:space="preserve"> nástroje, poznávání not, tónů, sluchová diferenciace.  </w:t>
      </w:r>
    </w:p>
    <w:p w14:paraId="2E0D5BA3" w14:textId="77777777" w:rsidR="00955E4C" w:rsidRDefault="00000000">
      <w:pPr>
        <w:spacing w:after="335"/>
        <w:ind w:left="0" w:right="174"/>
      </w:pPr>
      <w:r>
        <w:t xml:space="preserve">Experimentování, výtvarné a pracovní činnosti, konstruktivní a námětové hry.  </w:t>
      </w:r>
    </w:p>
    <w:p w14:paraId="51813A1B" w14:textId="77777777" w:rsidR="00955E4C" w:rsidRDefault="00000000">
      <w:pPr>
        <w:spacing w:after="338"/>
        <w:ind w:left="0" w:right="174"/>
      </w:pPr>
      <w:r>
        <w:t xml:space="preserve">Četba – básničky, pohádky, příběhy, hádanky, poslech s porozuměním.  </w:t>
      </w:r>
    </w:p>
    <w:p w14:paraId="659EF8FF" w14:textId="77777777" w:rsidR="00955E4C" w:rsidRDefault="00000000">
      <w:pPr>
        <w:spacing w:after="336"/>
        <w:ind w:left="9" w:right="174"/>
      </w:pPr>
      <w:r>
        <w:t xml:space="preserve">Činnosti podle přání dětí.  </w:t>
      </w:r>
    </w:p>
    <w:p w14:paraId="1EC32AA7" w14:textId="77777777" w:rsidR="00955E4C" w:rsidRDefault="00000000">
      <w:pPr>
        <w:spacing w:after="341"/>
        <w:ind w:left="9" w:right="174"/>
      </w:pPr>
      <w:r>
        <w:t xml:space="preserve">Zařazujeme další aktivity dle záměrů jednotlivých pedagogů (AJ, předškolní příprava).  </w:t>
      </w:r>
    </w:p>
    <w:p w14:paraId="4047FE3E" w14:textId="77777777" w:rsidR="00955E4C" w:rsidRDefault="00955E4C">
      <w:pPr>
        <w:spacing w:after="341"/>
        <w:ind w:left="9" w:right="174"/>
      </w:pPr>
    </w:p>
    <w:p w14:paraId="24F1657E" w14:textId="77777777" w:rsidR="00955E4C" w:rsidRDefault="00000000">
      <w:pPr>
        <w:spacing w:after="3" w:line="265" w:lineRule="auto"/>
        <w:ind w:left="-5"/>
        <w:rPr>
          <w:b/>
          <w:u w:val="single"/>
        </w:rPr>
      </w:pPr>
      <w:r>
        <w:rPr>
          <w:b/>
          <w:u w:val="single"/>
        </w:rPr>
        <w:t>Očekávané výstupy:</w:t>
      </w:r>
    </w:p>
    <w:p w14:paraId="5BCF6BDD" w14:textId="77777777" w:rsidR="00955E4C" w:rsidRDefault="00000000">
      <w:pPr>
        <w:spacing w:after="3" w:line="265" w:lineRule="auto"/>
        <w:ind w:left="-5"/>
      </w:pPr>
      <w:r>
        <w:t xml:space="preserve">  </w:t>
      </w:r>
    </w:p>
    <w:p w14:paraId="3F69D600" w14:textId="77777777" w:rsidR="00955E4C" w:rsidRDefault="00000000">
      <w:pPr>
        <w:spacing w:after="236" w:line="431" w:lineRule="auto"/>
        <w:ind w:left="9" w:right="174"/>
      </w:pPr>
      <w:r>
        <w:t xml:space="preserve">Uvědomovat si, že vše kolem nás má svůj řád, neustále se mění a vyvíjí, že člověk je součástí přírody a může svojí činností toto prostředí ovlivňovat – zlepšovat nebo poškozovat.  </w:t>
      </w:r>
    </w:p>
    <w:p w14:paraId="5A439A3C" w14:textId="77777777" w:rsidR="00955E4C" w:rsidRDefault="00000000">
      <w:pPr>
        <w:spacing w:after="160" w:line="259" w:lineRule="auto"/>
        <w:ind w:left="0"/>
      </w:pPr>
      <w:r>
        <w:br w:type="page"/>
      </w:r>
    </w:p>
    <w:p w14:paraId="6E80E0A3" w14:textId="77777777" w:rsidR="00955E4C" w:rsidRDefault="00000000">
      <w:pPr>
        <w:pStyle w:val="Heading2"/>
        <w:ind w:left="-5" w:firstLine="0"/>
      </w:pPr>
      <w:bookmarkStart w:id="26" w:name="_qsh70q" w:colFirst="0" w:colLast="0"/>
      <w:bookmarkEnd w:id="26"/>
      <w:r>
        <w:rPr>
          <w:sz w:val="32"/>
          <w:szCs w:val="32"/>
        </w:rPr>
        <w:lastRenderedPageBreak/>
        <w:t>Listopad: „</w:t>
      </w:r>
      <w:r>
        <w:t>Podzimní oslavy a svátky</w:t>
      </w:r>
      <w:r>
        <w:rPr>
          <w:sz w:val="32"/>
          <w:szCs w:val="32"/>
        </w:rPr>
        <w:t xml:space="preserve">“ </w:t>
      </w:r>
      <w:r>
        <w:rPr>
          <w:b w:val="0"/>
          <w:sz w:val="24"/>
          <w:szCs w:val="24"/>
        </w:rPr>
        <w:t xml:space="preserve"> </w:t>
      </w:r>
      <w:r>
        <w:t xml:space="preserve"> </w:t>
      </w:r>
    </w:p>
    <w:p w14:paraId="6136BC2F" w14:textId="77777777" w:rsidR="00955E4C" w:rsidRDefault="00000000">
      <w:pPr>
        <w:numPr>
          <w:ilvl w:val="0"/>
          <w:numId w:val="16"/>
        </w:numPr>
        <w:ind w:right="174" w:hanging="360"/>
      </w:pPr>
      <w:r>
        <w:t xml:space="preserve">Co nám říká kalendář  </w:t>
      </w:r>
    </w:p>
    <w:p w14:paraId="0BDE315E" w14:textId="77777777" w:rsidR="00955E4C" w:rsidRDefault="00000000">
      <w:pPr>
        <w:numPr>
          <w:ilvl w:val="0"/>
          <w:numId w:val="16"/>
        </w:numPr>
        <w:ind w:right="174" w:hanging="360"/>
      </w:pPr>
      <w:r>
        <w:t xml:space="preserve">Halloween a strašidýlka  </w:t>
      </w:r>
    </w:p>
    <w:p w14:paraId="661891E7" w14:textId="77777777" w:rsidR="00955E4C" w:rsidRDefault="00000000">
      <w:pPr>
        <w:numPr>
          <w:ilvl w:val="0"/>
          <w:numId w:val="16"/>
        </w:numPr>
        <w:ind w:right="174" w:hanging="360"/>
      </w:pPr>
      <w:r>
        <w:t xml:space="preserve">Sv. Martin na bílém koni  </w:t>
      </w:r>
    </w:p>
    <w:p w14:paraId="57A231F1" w14:textId="77777777" w:rsidR="00955E4C" w:rsidRDefault="00000000">
      <w:pPr>
        <w:numPr>
          <w:ilvl w:val="0"/>
          <w:numId w:val="16"/>
        </w:numPr>
        <w:spacing w:after="384"/>
        <w:ind w:right="174" w:hanging="360"/>
      </w:pPr>
      <w:r>
        <w:t xml:space="preserve">Opakování, evaluační záměry, přání dětí apod.  </w:t>
      </w:r>
    </w:p>
    <w:p w14:paraId="0462E164" w14:textId="77777777" w:rsidR="00955E4C" w:rsidRDefault="00000000">
      <w:pPr>
        <w:spacing w:after="430" w:line="259" w:lineRule="auto"/>
        <w:ind w:left="14"/>
      </w:pPr>
      <w:r>
        <w:t xml:space="preserve">  </w:t>
      </w:r>
    </w:p>
    <w:p w14:paraId="606D6FF3" w14:textId="77777777" w:rsidR="00955E4C" w:rsidRDefault="00000000">
      <w:pPr>
        <w:spacing w:after="261" w:line="259" w:lineRule="auto"/>
        <w:ind w:left="-5"/>
      </w:pPr>
      <w:r>
        <w:rPr>
          <w:b/>
          <w:u w:val="single"/>
        </w:rPr>
        <w:t>Charakteristika bloku:</w:t>
      </w:r>
      <w:r>
        <w:t xml:space="preserve">  </w:t>
      </w:r>
    </w:p>
    <w:p w14:paraId="616CA713" w14:textId="77777777" w:rsidR="00955E4C" w:rsidRDefault="00000000">
      <w:pPr>
        <w:spacing w:after="283" w:line="435" w:lineRule="auto"/>
        <w:ind w:left="9" w:right="174"/>
      </w:pPr>
      <w:r>
        <w:t xml:space="preserve">Jak se slaví Halloween ve světě, co se děje v rodinách na Dušičkový den. Děti se tvořivým způsobem seznamují s odlišným pojetím oslav různých svátků v různých zemích a kulturách. Učíme se toleranci a respektu k odlišnostem kolem nás.   Roční období, měsíce a dny v týdnu, učíme se je rozlišovat, pojmenovat v pořadí a zařadit do běžného života.  Legenda o rytíři sv. Martinovi, kdo je to rytíř a jaké má vlastnosti (vyzdvižení odvahy, soucitu s bližními, všímavosti k ostatním) Tradice martinských posvícení, rohlíčků a lampionků). Pokud počasí dovolí – vnímání další proměny v přírodě – první sníh (Martin na bílém koni).  </w:t>
      </w:r>
    </w:p>
    <w:p w14:paraId="20527007" w14:textId="77777777" w:rsidR="00955E4C" w:rsidRDefault="00000000">
      <w:pPr>
        <w:pStyle w:val="Heading3"/>
        <w:spacing w:after="341"/>
        <w:ind w:left="-5" w:firstLine="734"/>
      </w:pPr>
      <w:bookmarkStart w:id="27" w:name="_3as4poj" w:colFirst="0" w:colLast="0"/>
      <w:bookmarkEnd w:id="27"/>
      <w:r>
        <w:t>Záměry bloku:</w:t>
      </w:r>
      <w:r>
        <w:rPr>
          <w:b w:val="0"/>
          <w:u w:val="none"/>
        </w:rPr>
        <w:t xml:space="preserve"> </w:t>
      </w:r>
      <w:r>
        <w:rPr>
          <w:u w:val="none"/>
        </w:rPr>
        <w:t xml:space="preserve"> </w:t>
      </w:r>
    </w:p>
    <w:p w14:paraId="15A07425" w14:textId="77777777" w:rsidR="00955E4C" w:rsidRDefault="00000000">
      <w:pPr>
        <w:spacing w:after="334"/>
        <w:ind w:left="9" w:right="174"/>
      </w:pPr>
      <w:r>
        <w:t xml:space="preserve">-uvědomit si čas, dny v týdnu, roční období a jednotlivé měsíce  </w:t>
      </w:r>
    </w:p>
    <w:p w14:paraId="47945A60" w14:textId="77777777" w:rsidR="00955E4C" w:rsidRDefault="00000000">
      <w:pPr>
        <w:ind w:left="9" w:right="174"/>
      </w:pPr>
      <w:r>
        <w:t xml:space="preserve">-umožnit dětem poznat odlišnosti světa  </w:t>
      </w:r>
    </w:p>
    <w:p w14:paraId="215BF1CA" w14:textId="77777777" w:rsidR="00955E4C" w:rsidRDefault="00000000">
      <w:pPr>
        <w:spacing w:after="339"/>
        <w:ind w:left="9" w:right="174"/>
      </w:pPr>
      <w:r>
        <w:t xml:space="preserve">-pomoci uvolňovat strach z neznámého pomocí </w:t>
      </w:r>
      <w:proofErr w:type="spellStart"/>
      <w:r>
        <w:t>artefiletiky</w:t>
      </w:r>
      <w:proofErr w:type="spellEnd"/>
      <w:r>
        <w:t xml:space="preserve">  </w:t>
      </w:r>
    </w:p>
    <w:p w14:paraId="5F578ED9" w14:textId="77777777" w:rsidR="00955E4C" w:rsidRDefault="00000000">
      <w:pPr>
        <w:spacing w:after="335"/>
        <w:ind w:left="9" w:right="174"/>
      </w:pPr>
      <w:r>
        <w:t xml:space="preserve">-příprava na tetínský lampionový průvod a přehlídku dýňových strašidýlek  </w:t>
      </w:r>
    </w:p>
    <w:p w14:paraId="3D100B13" w14:textId="77777777" w:rsidR="00955E4C" w:rsidRDefault="00000000">
      <w:pPr>
        <w:spacing w:after="335"/>
        <w:ind w:left="9" w:right="174"/>
      </w:pPr>
      <w:r>
        <w:t xml:space="preserve">-seznámit děti s různými svátky a oslavami v různých zemích a kulturách  </w:t>
      </w:r>
    </w:p>
    <w:p w14:paraId="2B85B57D" w14:textId="77777777" w:rsidR="00955E4C" w:rsidRDefault="00000000">
      <w:pPr>
        <w:spacing w:after="340"/>
        <w:ind w:left="9" w:right="174"/>
      </w:pPr>
      <w:r>
        <w:t xml:space="preserve">-proč chodíme na hřbitov, proč lidé přicházejí na svět a umírají  </w:t>
      </w:r>
    </w:p>
    <w:p w14:paraId="4390513B" w14:textId="77777777" w:rsidR="00955E4C" w:rsidRDefault="00000000">
      <w:pPr>
        <w:spacing w:after="335"/>
        <w:ind w:left="9" w:right="174"/>
      </w:pPr>
      <w:r>
        <w:t xml:space="preserve">-uvědomit si čas, dny v týdnu, roční období a jednotlivé měsíce  </w:t>
      </w:r>
    </w:p>
    <w:p w14:paraId="12890F97" w14:textId="77777777" w:rsidR="00955E4C" w:rsidRDefault="00000000">
      <w:pPr>
        <w:spacing w:after="240"/>
        <w:ind w:left="9" w:right="174"/>
      </w:pPr>
      <w:r>
        <w:t xml:space="preserve">-rozvíjení citlivosti k okolí, vnímání kladných mužských vzorů v podobě dávného rytíře  </w:t>
      </w:r>
    </w:p>
    <w:p w14:paraId="2F27CE73" w14:textId="77777777" w:rsidR="00955E4C" w:rsidRDefault="00000000">
      <w:pPr>
        <w:spacing w:after="250" w:line="265" w:lineRule="auto"/>
        <w:ind w:left="0"/>
      </w:pPr>
      <w:r>
        <w:rPr>
          <w:b/>
          <w:u w:val="single"/>
        </w:rPr>
        <w:lastRenderedPageBreak/>
        <w:t>Nabídka obsahu činností pro daný IB:</w:t>
      </w:r>
      <w:r>
        <w:t xml:space="preserve">  </w:t>
      </w:r>
    </w:p>
    <w:p w14:paraId="2527ED44" w14:textId="77777777" w:rsidR="00955E4C" w:rsidRDefault="00000000">
      <w:pPr>
        <w:spacing w:after="278" w:line="435" w:lineRule="auto"/>
        <w:ind w:left="9" w:right="174"/>
      </w:pPr>
      <w:r>
        <w:t xml:space="preserve">Pozorování dětí ve hře, sledování dodržování společných pravidel, která se formou her, obrázků, smyslových vjemů a připomínáním ve všech činnostech stále učíme respektovat. (pravidelné povinnosti, vzájemný respekt...)  </w:t>
      </w:r>
    </w:p>
    <w:p w14:paraId="07C61B3B" w14:textId="77777777" w:rsidR="00955E4C" w:rsidRDefault="00000000">
      <w:pPr>
        <w:spacing w:after="335"/>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560F4B86" w14:textId="77777777" w:rsidR="00955E4C" w:rsidRDefault="00000000">
      <w:pPr>
        <w:ind w:left="9" w:right="174"/>
      </w:pPr>
      <w:r>
        <w:t xml:space="preserve">Výtvarné a pracovní činnosti, konstruktivní a námětové hry.  </w:t>
      </w:r>
    </w:p>
    <w:p w14:paraId="23D12A26" w14:textId="77777777" w:rsidR="00955E4C" w:rsidRDefault="00000000">
      <w:pPr>
        <w:spacing w:after="335"/>
        <w:ind w:left="9" w:right="174"/>
      </w:pPr>
      <w:r>
        <w:t xml:space="preserve">Četba – básničky, pohádky, příběhy, hádanky, poslech s porozuměním.  </w:t>
      </w:r>
    </w:p>
    <w:p w14:paraId="2A4ABECF" w14:textId="77777777" w:rsidR="00955E4C" w:rsidRDefault="00000000">
      <w:pPr>
        <w:spacing w:after="340"/>
        <w:ind w:left="9" w:right="174"/>
      </w:pPr>
      <w:r>
        <w:t xml:space="preserve">Činnosti podle přání dětí.  </w:t>
      </w:r>
    </w:p>
    <w:p w14:paraId="1086DE39" w14:textId="77777777" w:rsidR="00955E4C" w:rsidRDefault="00000000">
      <w:pPr>
        <w:spacing w:after="241"/>
        <w:ind w:left="9" w:right="174"/>
      </w:pPr>
      <w:r>
        <w:t xml:space="preserve">Zařazujeme další aktivity dle záměrů jednotlivých pedagogů (AJ, předškolní příprava).  </w:t>
      </w:r>
    </w:p>
    <w:p w14:paraId="2107EE13" w14:textId="77777777" w:rsidR="00955E4C" w:rsidRDefault="00000000">
      <w:pPr>
        <w:spacing w:after="46" w:line="259" w:lineRule="auto"/>
        <w:ind w:left="14"/>
      </w:pPr>
      <w:r>
        <w:t xml:space="preserve">  </w:t>
      </w:r>
    </w:p>
    <w:p w14:paraId="48451FAD" w14:textId="77777777" w:rsidR="00955E4C" w:rsidRDefault="00000000">
      <w:pPr>
        <w:pStyle w:val="Heading3"/>
        <w:spacing w:after="250"/>
        <w:ind w:left="-5" w:firstLine="734"/>
      </w:pPr>
      <w:bookmarkStart w:id="28" w:name="_1pxezwc" w:colFirst="0" w:colLast="0"/>
      <w:bookmarkEnd w:id="28"/>
      <w:r>
        <w:t>Očekávané výstupy:</w:t>
      </w:r>
      <w:r>
        <w:rPr>
          <w:b w:val="0"/>
          <w:u w:val="none"/>
        </w:rPr>
        <w:t xml:space="preserve"> </w:t>
      </w:r>
      <w:r>
        <w:rPr>
          <w:u w:val="none"/>
        </w:rPr>
        <w:t xml:space="preserve"> </w:t>
      </w:r>
    </w:p>
    <w:p w14:paraId="1EDD0259" w14:textId="77777777" w:rsidR="00955E4C" w:rsidRDefault="00000000">
      <w:pPr>
        <w:spacing w:line="439" w:lineRule="auto"/>
        <w:ind w:left="9" w:right="174"/>
      </w:pPr>
      <w:r>
        <w:t xml:space="preserve">Zapojovat se do diskuse a nestydět se za kulturní a národnostní odlišnosti. Naučit se respektovat druhé a životní odlišnosti a tradice svých spolužáků, kamarádů, sousedů a učitelů.  </w:t>
      </w:r>
    </w:p>
    <w:p w14:paraId="1FAFC349" w14:textId="77777777" w:rsidR="00955E4C" w:rsidRDefault="00000000">
      <w:pPr>
        <w:spacing w:line="431" w:lineRule="auto"/>
        <w:ind w:left="9" w:right="174"/>
      </w:pPr>
      <w:r>
        <w:t xml:space="preserve">Vnímat běh života podle ročních období, měsíců a dnů v týdnů. Poznat co je víkend, pracovní den, svátek, prázdniny, oslava atd. Umět vyjmenovat dny v týdnu v řadě za sebou a jednotlivá roční období. Prohlubovat u dětí sociální cítění, kladné vlastnosti ve vztazích k okolí.  </w:t>
      </w:r>
    </w:p>
    <w:p w14:paraId="34E38EC7" w14:textId="77777777" w:rsidR="00955E4C" w:rsidRDefault="00000000">
      <w:pPr>
        <w:spacing w:after="475" w:line="259" w:lineRule="auto"/>
        <w:ind w:left="14"/>
      </w:pPr>
      <w:r>
        <w:t xml:space="preserve">  </w:t>
      </w:r>
    </w:p>
    <w:p w14:paraId="18E9382B" w14:textId="77777777" w:rsidR="00955E4C" w:rsidRDefault="00000000">
      <w:pPr>
        <w:spacing w:after="160" w:line="259" w:lineRule="auto"/>
        <w:ind w:left="0"/>
      </w:pPr>
      <w:r>
        <w:br w:type="page"/>
      </w:r>
    </w:p>
    <w:p w14:paraId="461C9539" w14:textId="77777777" w:rsidR="00955E4C" w:rsidRDefault="00000000">
      <w:pPr>
        <w:pStyle w:val="Heading2"/>
        <w:spacing w:after="140"/>
        <w:ind w:left="-5" w:firstLine="0"/>
      </w:pPr>
      <w:bookmarkStart w:id="29" w:name="_49x2ik5" w:colFirst="0" w:colLast="0"/>
      <w:bookmarkEnd w:id="29"/>
      <w:r>
        <w:rPr>
          <w:sz w:val="32"/>
          <w:szCs w:val="32"/>
        </w:rPr>
        <w:lastRenderedPageBreak/>
        <w:t>Prosinec: „</w:t>
      </w:r>
      <w:r>
        <w:t>Vánoce přicházejí</w:t>
      </w:r>
      <w:r>
        <w:rPr>
          <w:sz w:val="26"/>
          <w:szCs w:val="26"/>
        </w:rPr>
        <w:t>“</w:t>
      </w:r>
      <w:r>
        <w:rPr>
          <w:b w:val="0"/>
          <w:sz w:val="24"/>
          <w:szCs w:val="24"/>
        </w:rPr>
        <w:t xml:space="preserve"> </w:t>
      </w:r>
      <w:r>
        <w:t xml:space="preserve"> </w:t>
      </w:r>
    </w:p>
    <w:p w14:paraId="5195901C" w14:textId="77777777" w:rsidR="00955E4C" w:rsidRDefault="00000000">
      <w:pPr>
        <w:pStyle w:val="Heading3"/>
        <w:spacing w:after="309" w:line="259" w:lineRule="auto"/>
        <w:ind w:left="-5" w:firstLine="734"/>
      </w:pPr>
      <w:bookmarkStart w:id="30" w:name="_2p2csry" w:colFirst="0" w:colLast="0"/>
      <w:bookmarkEnd w:id="30"/>
      <w:r>
        <w:rPr>
          <w:sz w:val="26"/>
          <w:szCs w:val="26"/>
          <w:u w:val="none"/>
        </w:rPr>
        <w:t>IB ZIMA</w:t>
      </w:r>
      <w:r>
        <w:rPr>
          <w:b w:val="0"/>
          <w:u w:val="none"/>
        </w:rPr>
        <w:t xml:space="preserve"> </w:t>
      </w:r>
      <w:r>
        <w:rPr>
          <w:u w:val="none"/>
        </w:rPr>
        <w:t xml:space="preserve"> </w:t>
      </w:r>
    </w:p>
    <w:p w14:paraId="71C66B4B" w14:textId="77777777" w:rsidR="00955E4C" w:rsidRDefault="00000000">
      <w:pPr>
        <w:numPr>
          <w:ilvl w:val="0"/>
          <w:numId w:val="14"/>
        </w:numPr>
        <w:ind w:right="174" w:hanging="360"/>
      </w:pPr>
      <w:r>
        <w:t xml:space="preserve">Mikulášská nadílka  </w:t>
      </w:r>
    </w:p>
    <w:p w14:paraId="640F1661" w14:textId="77777777" w:rsidR="00955E4C" w:rsidRDefault="00000000">
      <w:pPr>
        <w:numPr>
          <w:ilvl w:val="0"/>
          <w:numId w:val="14"/>
        </w:numPr>
        <w:ind w:right="174" w:hanging="360"/>
      </w:pPr>
      <w:r>
        <w:t xml:space="preserve">Vánoce přicházejí  </w:t>
      </w:r>
    </w:p>
    <w:p w14:paraId="31DA6413" w14:textId="77777777" w:rsidR="00955E4C" w:rsidRDefault="00000000">
      <w:pPr>
        <w:numPr>
          <w:ilvl w:val="0"/>
          <w:numId w:val="14"/>
        </w:numPr>
        <w:ind w:right="174" w:hanging="360"/>
      </w:pPr>
      <w:r>
        <w:t xml:space="preserve">Zvířátka v zimě  </w:t>
      </w:r>
    </w:p>
    <w:p w14:paraId="223E08C4" w14:textId="77777777" w:rsidR="00955E4C" w:rsidRDefault="00000000">
      <w:pPr>
        <w:numPr>
          <w:ilvl w:val="0"/>
          <w:numId w:val="14"/>
        </w:numPr>
        <w:ind w:right="174" w:hanging="360"/>
      </w:pPr>
      <w:r>
        <w:t xml:space="preserve">Opakování, evaluační záměry, přání dětí apod.  </w:t>
      </w:r>
    </w:p>
    <w:p w14:paraId="40E31534" w14:textId="77777777" w:rsidR="00955E4C" w:rsidRDefault="00000000">
      <w:pPr>
        <w:numPr>
          <w:ilvl w:val="0"/>
          <w:numId w:val="14"/>
        </w:numPr>
        <w:ind w:right="174" w:hanging="360"/>
      </w:pPr>
      <w:r>
        <w:t xml:space="preserve"> </w:t>
      </w:r>
    </w:p>
    <w:p w14:paraId="62B1491A" w14:textId="77777777" w:rsidR="00955E4C" w:rsidRDefault="00000000">
      <w:pPr>
        <w:spacing w:after="299" w:line="265" w:lineRule="auto"/>
        <w:ind w:left="-5"/>
      </w:pPr>
      <w:r>
        <w:rPr>
          <w:b/>
          <w:u w:val="single"/>
        </w:rPr>
        <w:t>Charakteristika bloku:</w:t>
      </w:r>
      <w:r>
        <w:t xml:space="preserve">  </w:t>
      </w:r>
    </w:p>
    <w:p w14:paraId="464E42C9" w14:textId="77777777" w:rsidR="00955E4C" w:rsidRDefault="00000000">
      <w:pPr>
        <w:spacing w:after="149" w:line="433" w:lineRule="auto"/>
        <w:ind w:left="9" w:right="174"/>
      </w:pPr>
      <w:r>
        <w:t xml:space="preserve">Seznamování dětí se zvyky a tradicemi. Upevnění radostného prožívání různých svátku a oslav v roce. Společné připravování výzdoby třídy u příležitosti svátků a oslav. Podporování kreativních aktivit dětí. Posilování citových vazeb k rodině i k mateřské škole.  </w:t>
      </w:r>
    </w:p>
    <w:p w14:paraId="4364F8C7" w14:textId="77777777" w:rsidR="00955E4C" w:rsidRDefault="00000000">
      <w:pPr>
        <w:spacing w:after="481" w:line="265" w:lineRule="auto"/>
        <w:ind w:left="-5"/>
      </w:pPr>
      <w:r>
        <w:rPr>
          <w:b/>
          <w:u w:val="single"/>
        </w:rPr>
        <w:t>Záměry bloku</w:t>
      </w:r>
      <w:r>
        <w:t xml:space="preserve">:  </w:t>
      </w:r>
    </w:p>
    <w:p w14:paraId="13A8C961" w14:textId="77777777" w:rsidR="00955E4C" w:rsidRDefault="00000000">
      <w:pPr>
        <w:numPr>
          <w:ilvl w:val="0"/>
          <w:numId w:val="21"/>
        </w:numPr>
        <w:spacing w:after="337"/>
        <w:ind w:right="174"/>
      </w:pPr>
      <w:r>
        <w:t xml:space="preserve">umožnit dětem poznat tradice a zvyky  </w:t>
      </w:r>
    </w:p>
    <w:p w14:paraId="4D4254F8" w14:textId="77777777" w:rsidR="00955E4C" w:rsidRDefault="00000000">
      <w:pPr>
        <w:numPr>
          <w:ilvl w:val="0"/>
          <w:numId w:val="21"/>
        </w:numPr>
        <w:spacing w:after="337"/>
        <w:ind w:right="174"/>
      </w:pPr>
      <w:r>
        <w:t xml:space="preserve">posilovat u dětí citový vztah ke svým blízkým  </w:t>
      </w:r>
    </w:p>
    <w:p w14:paraId="04C299EB" w14:textId="77777777" w:rsidR="00955E4C" w:rsidRDefault="00000000">
      <w:pPr>
        <w:numPr>
          <w:ilvl w:val="0"/>
          <w:numId w:val="21"/>
        </w:numPr>
        <w:spacing w:after="337"/>
        <w:ind w:right="174"/>
      </w:pPr>
      <w:r>
        <w:t xml:space="preserve">rozvíjet u dětí estetické dovednosti výtvarné, hudební a dramatické  </w:t>
      </w:r>
    </w:p>
    <w:p w14:paraId="38978E75" w14:textId="77777777" w:rsidR="00955E4C" w:rsidRDefault="00000000">
      <w:pPr>
        <w:numPr>
          <w:ilvl w:val="0"/>
          <w:numId w:val="21"/>
        </w:numPr>
        <w:spacing w:after="336"/>
        <w:ind w:right="174"/>
      </w:pPr>
      <w:r>
        <w:t xml:space="preserve">umožnit dětem utvářet příjemné školní prostředí  </w:t>
      </w:r>
    </w:p>
    <w:p w14:paraId="29410049" w14:textId="77777777" w:rsidR="00955E4C" w:rsidRDefault="00000000">
      <w:pPr>
        <w:numPr>
          <w:ilvl w:val="0"/>
          <w:numId w:val="21"/>
        </w:numPr>
        <w:spacing w:after="240"/>
        <w:ind w:right="174"/>
      </w:pPr>
      <w:r>
        <w:t xml:space="preserve">rozvíjet kulturní společenské postoje   </w:t>
      </w:r>
    </w:p>
    <w:p w14:paraId="3DB4CBEF" w14:textId="77777777" w:rsidR="00955E4C" w:rsidRDefault="00955E4C">
      <w:pPr>
        <w:numPr>
          <w:ilvl w:val="0"/>
          <w:numId w:val="21"/>
        </w:numPr>
        <w:spacing w:after="240"/>
        <w:ind w:right="174"/>
      </w:pPr>
    </w:p>
    <w:p w14:paraId="5C005A60" w14:textId="77777777" w:rsidR="00955E4C" w:rsidRDefault="00000000">
      <w:pPr>
        <w:spacing w:after="341" w:line="265" w:lineRule="auto"/>
        <w:ind w:left="-5"/>
      </w:pPr>
      <w:r>
        <w:rPr>
          <w:b/>
          <w:u w:val="single"/>
        </w:rPr>
        <w:t>Očekávané výstupy:</w:t>
      </w:r>
      <w:r>
        <w:t xml:space="preserve">  </w:t>
      </w:r>
    </w:p>
    <w:p w14:paraId="14980AD1" w14:textId="77777777" w:rsidR="00955E4C" w:rsidRDefault="00000000">
      <w:pPr>
        <w:spacing w:after="341"/>
        <w:ind w:left="9" w:right="174"/>
      </w:pPr>
      <w:r>
        <w:t xml:space="preserve">Získat kladný vztah ke všemu živému kolem nás, k rostlinám, k živočichům. Vnímat tradice a zvyky v průběhu celého roku.  </w:t>
      </w:r>
    </w:p>
    <w:p w14:paraId="27E3A3A8" w14:textId="77777777" w:rsidR="00955E4C" w:rsidRDefault="00000000">
      <w:pPr>
        <w:ind w:left="9" w:right="174"/>
      </w:pPr>
      <w:r>
        <w:t xml:space="preserve">Využít vlastní tvořivosti při výzdobě třídy, obdarovávání nejbližších příbuzných, k různým oslavám a svátkům.  </w:t>
      </w:r>
    </w:p>
    <w:p w14:paraId="630A328E" w14:textId="77777777" w:rsidR="00955E4C" w:rsidRDefault="00000000">
      <w:pPr>
        <w:spacing w:after="341"/>
        <w:ind w:left="9" w:right="174"/>
      </w:pPr>
      <w:r>
        <w:t xml:space="preserve">Aktivně a radostně prožívat slavnostní události.  </w:t>
      </w:r>
    </w:p>
    <w:p w14:paraId="19425937" w14:textId="77777777" w:rsidR="00955E4C" w:rsidRDefault="00000000">
      <w:pPr>
        <w:spacing w:after="335"/>
        <w:ind w:left="9" w:right="174"/>
      </w:pPr>
      <w:r>
        <w:t xml:space="preserve">Dokázat vyprávět své vlastní zážitky a přání, vést smysluplný rozhovor.  </w:t>
      </w:r>
    </w:p>
    <w:p w14:paraId="21654E7A" w14:textId="77777777" w:rsidR="00955E4C" w:rsidRDefault="00000000">
      <w:pPr>
        <w:spacing w:after="342"/>
        <w:ind w:left="9" w:right="174"/>
      </w:pPr>
      <w:r>
        <w:lastRenderedPageBreak/>
        <w:t xml:space="preserve">Umět si představit, že v jiných zemích se slaví Vánoce jinak, jindy, než u nás anebo se neslaví vůbec díky odlišné kultuře, víře.  </w:t>
      </w:r>
    </w:p>
    <w:p w14:paraId="46805A56" w14:textId="77777777" w:rsidR="00955E4C" w:rsidRDefault="00000000">
      <w:pPr>
        <w:pStyle w:val="Heading4"/>
        <w:spacing w:after="250"/>
        <w:ind w:left="-5" w:firstLine="734"/>
      </w:pPr>
      <w:r>
        <w:t>Nabídka obsahu činností pro daný IB:</w:t>
      </w:r>
      <w:r>
        <w:rPr>
          <w:u w:val="none"/>
        </w:rPr>
        <w:t xml:space="preserve"> </w:t>
      </w:r>
      <w:r>
        <w:rPr>
          <w:b w:val="0"/>
          <w:u w:val="none"/>
        </w:rPr>
        <w:t xml:space="preserve"> </w:t>
      </w:r>
      <w:r>
        <w:rPr>
          <w:u w:val="none"/>
        </w:rPr>
        <w:t xml:space="preserve"> </w:t>
      </w:r>
    </w:p>
    <w:p w14:paraId="4516820A" w14:textId="77777777" w:rsidR="00955E4C" w:rsidRDefault="00000000">
      <w:pPr>
        <w:spacing w:after="153" w:line="435" w:lineRule="auto"/>
        <w:ind w:left="9" w:right="174"/>
      </w:pPr>
      <w:r>
        <w:t xml:space="preserve">Pozorování dětí ve hře, sledování dodržování společných pravidel, která se formou her, obrázků, smyslových vjemů a připomínáním ve všech činnostech stále učíme respektovat. (pravidelné povinnosti, vzájemný respekt...)  </w:t>
      </w:r>
    </w:p>
    <w:p w14:paraId="0B878996" w14:textId="77777777" w:rsidR="00955E4C" w:rsidRDefault="00000000">
      <w:pPr>
        <w:spacing w:after="320"/>
        <w:ind w:left="9" w:right="174"/>
      </w:pPr>
      <w:r>
        <w:t xml:space="preserve">Mikulášská nadílka, nácvik na besídku, besídka pro rodiče ve třídě, zdobení stromku, výroba dárků a přáníček, vánoční nadílka.  </w:t>
      </w:r>
    </w:p>
    <w:p w14:paraId="69B5EBB3" w14:textId="77777777" w:rsidR="00955E4C" w:rsidRDefault="00000000">
      <w:pPr>
        <w:spacing w:after="340"/>
        <w:ind w:left="9" w:right="174"/>
      </w:pPr>
      <w:r>
        <w:t xml:space="preserve">Poslech a zpěv koled.  </w:t>
      </w:r>
    </w:p>
    <w:p w14:paraId="03201250" w14:textId="77777777" w:rsidR="00955E4C" w:rsidRDefault="00000000">
      <w:pPr>
        <w:spacing w:after="335"/>
        <w:ind w:left="9" w:right="174"/>
      </w:pPr>
      <w:r>
        <w:t xml:space="preserve">Společné vystoupení u stromku před OÚ a zpěv koled.  </w:t>
      </w:r>
    </w:p>
    <w:p w14:paraId="006B4A34" w14:textId="77777777" w:rsidR="00955E4C" w:rsidRDefault="00000000">
      <w:pPr>
        <w:spacing w:after="241"/>
        <w:ind w:left="9" w:right="174"/>
      </w:pPr>
      <w:r>
        <w:t xml:space="preserve">Četba, vyprávění a poslech příběhů s etickým a multikulturním obsahem.  </w:t>
      </w:r>
    </w:p>
    <w:p w14:paraId="2F0A56C7" w14:textId="77777777" w:rsidR="00955E4C" w:rsidRDefault="00955E4C">
      <w:pPr>
        <w:spacing w:after="564" w:line="259" w:lineRule="auto"/>
        <w:ind w:left="0"/>
      </w:pPr>
    </w:p>
    <w:p w14:paraId="3AAFEF5F" w14:textId="77777777" w:rsidR="00955E4C" w:rsidRDefault="00000000">
      <w:pPr>
        <w:pStyle w:val="Heading2"/>
        <w:spacing w:after="134"/>
        <w:ind w:left="-5" w:firstLine="0"/>
      </w:pPr>
      <w:bookmarkStart w:id="31" w:name="_147n2zr" w:colFirst="0" w:colLast="0"/>
      <w:bookmarkEnd w:id="31"/>
      <w:r>
        <w:rPr>
          <w:sz w:val="32"/>
          <w:szCs w:val="32"/>
        </w:rPr>
        <w:t xml:space="preserve">Leden: </w:t>
      </w:r>
      <w:r>
        <w:rPr>
          <w:sz w:val="36"/>
          <w:szCs w:val="36"/>
        </w:rPr>
        <w:t>„</w:t>
      </w:r>
      <w:r>
        <w:t>Paní Zima je tu</w:t>
      </w:r>
      <w:r>
        <w:rPr>
          <w:sz w:val="36"/>
          <w:szCs w:val="36"/>
        </w:rPr>
        <w:t xml:space="preserve">“ </w:t>
      </w:r>
      <w:r>
        <w:rPr>
          <w:b w:val="0"/>
          <w:sz w:val="24"/>
          <w:szCs w:val="24"/>
        </w:rPr>
        <w:t xml:space="preserve"> </w:t>
      </w:r>
      <w:r>
        <w:t xml:space="preserve"> </w:t>
      </w:r>
    </w:p>
    <w:p w14:paraId="0A7EE977" w14:textId="77777777" w:rsidR="00955E4C" w:rsidRDefault="00000000">
      <w:pPr>
        <w:numPr>
          <w:ilvl w:val="0"/>
          <w:numId w:val="1"/>
        </w:numPr>
        <w:ind w:right="174" w:hanging="360"/>
      </w:pPr>
      <w:r>
        <w:t xml:space="preserve">Vánoce odcházejí  </w:t>
      </w:r>
    </w:p>
    <w:p w14:paraId="41CF4336" w14:textId="77777777" w:rsidR="00955E4C" w:rsidRDefault="00000000">
      <w:pPr>
        <w:numPr>
          <w:ilvl w:val="0"/>
          <w:numId w:val="1"/>
        </w:numPr>
        <w:ind w:right="174" w:hanging="360"/>
      </w:pPr>
      <w:r>
        <w:t xml:space="preserve">Zimní radovánky a sporty  </w:t>
      </w:r>
    </w:p>
    <w:p w14:paraId="4752454F" w14:textId="77777777" w:rsidR="00955E4C" w:rsidRDefault="00000000">
      <w:pPr>
        <w:numPr>
          <w:ilvl w:val="0"/>
          <w:numId w:val="1"/>
        </w:numPr>
        <w:ind w:right="174" w:hanging="360"/>
      </w:pPr>
      <w:r>
        <w:t xml:space="preserve">Jak se v zimě oblékáme  </w:t>
      </w:r>
    </w:p>
    <w:p w14:paraId="3A39C79C" w14:textId="77777777" w:rsidR="00955E4C" w:rsidRDefault="00000000">
      <w:pPr>
        <w:numPr>
          <w:ilvl w:val="0"/>
          <w:numId w:val="1"/>
        </w:numPr>
        <w:ind w:right="174" w:hanging="360"/>
      </w:pPr>
      <w:r>
        <w:t xml:space="preserve">Zdraví, moje tělo  </w:t>
      </w:r>
    </w:p>
    <w:p w14:paraId="55AB7254" w14:textId="77777777" w:rsidR="00955E4C" w:rsidRDefault="00000000">
      <w:pPr>
        <w:numPr>
          <w:ilvl w:val="0"/>
          <w:numId w:val="1"/>
        </w:numPr>
        <w:spacing w:after="380"/>
        <w:ind w:right="174" w:hanging="360"/>
      </w:pPr>
      <w:r>
        <w:t xml:space="preserve">Opakování, evaluační záměry, přání dětí apod.  </w:t>
      </w:r>
    </w:p>
    <w:p w14:paraId="2D4DE55F" w14:textId="77777777" w:rsidR="00955E4C" w:rsidRDefault="00000000">
      <w:pPr>
        <w:spacing w:after="391" w:line="259" w:lineRule="auto"/>
        <w:ind w:left="14"/>
      </w:pPr>
      <w:r>
        <w:t xml:space="preserve">  </w:t>
      </w:r>
    </w:p>
    <w:p w14:paraId="206533B9" w14:textId="77777777" w:rsidR="00955E4C" w:rsidRDefault="00000000">
      <w:pPr>
        <w:spacing w:after="251" w:line="265" w:lineRule="auto"/>
        <w:ind w:left="-5"/>
      </w:pPr>
      <w:r>
        <w:rPr>
          <w:b/>
          <w:u w:val="single"/>
        </w:rPr>
        <w:t>Charakteristika bloku:</w:t>
      </w:r>
      <w:r>
        <w:rPr>
          <w:b/>
        </w:rPr>
        <w:t xml:space="preserve"> </w:t>
      </w:r>
      <w:r>
        <w:t xml:space="preserve">  </w:t>
      </w:r>
    </w:p>
    <w:p w14:paraId="657DFB40" w14:textId="77777777" w:rsidR="00955E4C" w:rsidRDefault="00000000">
      <w:pPr>
        <w:spacing w:after="110" w:line="407" w:lineRule="auto"/>
        <w:ind w:left="9" w:right="174"/>
      </w:pPr>
      <w:r>
        <w:t xml:space="preserve">Ukončení Vánočního času Třemi králi, seznámení s tradicemi našich předků, zpěv. Tříkrálová sbírka pořádána v obci Tetín ve spolupráci se školou.  Seznamování s charakteristickými znaky zimy. Zimní a sezónní hry a činnosti (bobování, stavby sněhuláků, hry se sněhem). Radost ze zimního sportování. Hravou formou trénujeme samostatnost při zimním oblékání. Objevování přírodních jevů a souvislostí s pomocí pokusů s vodou a chladem, s vodou a teplem – zamrzání, tání a vypařování.   </w:t>
      </w:r>
    </w:p>
    <w:p w14:paraId="2D1CA530" w14:textId="77777777" w:rsidR="00955E4C" w:rsidRDefault="00000000">
      <w:pPr>
        <w:spacing w:after="340" w:line="265" w:lineRule="auto"/>
        <w:ind w:left="-5"/>
      </w:pPr>
      <w:r>
        <w:rPr>
          <w:b/>
          <w:u w:val="single"/>
        </w:rPr>
        <w:lastRenderedPageBreak/>
        <w:t>Záměry bloku</w:t>
      </w:r>
      <w:r>
        <w:t xml:space="preserve">:  </w:t>
      </w:r>
    </w:p>
    <w:p w14:paraId="3EF9DB3C" w14:textId="77777777" w:rsidR="00955E4C" w:rsidRDefault="00000000">
      <w:pPr>
        <w:spacing w:after="334"/>
        <w:ind w:left="9" w:right="174"/>
      </w:pPr>
      <w:r>
        <w:t xml:space="preserve">-seznámení s tradicemi našich předků, obnovení tradic v obci  </w:t>
      </w:r>
    </w:p>
    <w:p w14:paraId="125C5A80" w14:textId="77777777" w:rsidR="00955E4C" w:rsidRDefault="00000000">
      <w:pPr>
        <w:spacing w:after="335"/>
        <w:ind w:left="9" w:right="174"/>
      </w:pPr>
      <w:r>
        <w:t xml:space="preserve">- vytvářet elementární povědomí o přírodě a jejích proměnách (zima)  </w:t>
      </w:r>
    </w:p>
    <w:p w14:paraId="7C08A1D6" w14:textId="77777777" w:rsidR="00955E4C" w:rsidRDefault="00000000">
      <w:pPr>
        <w:spacing w:after="334"/>
        <w:ind w:left="9" w:right="174"/>
      </w:pPr>
      <w:r>
        <w:t xml:space="preserve">-seznamovat děti s významem správného oblékání v zimě  </w:t>
      </w:r>
    </w:p>
    <w:p w14:paraId="72357790" w14:textId="77777777" w:rsidR="00955E4C" w:rsidRDefault="00000000">
      <w:pPr>
        <w:spacing w:after="335"/>
        <w:ind w:left="9" w:right="174"/>
      </w:pPr>
      <w:r>
        <w:t xml:space="preserve">-prevence nemocí ve školce – dodržování správné hygieny, ohleduplnost  </w:t>
      </w:r>
    </w:p>
    <w:p w14:paraId="0838D404" w14:textId="77777777" w:rsidR="00955E4C" w:rsidRDefault="00000000">
      <w:pPr>
        <w:spacing w:after="334"/>
        <w:ind w:left="9" w:right="174"/>
      </w:pPr>
      <w:r>
        <w:t xml:space="preserve">-podporování dětské zvídavosti prostřednictvím pokusů se sněhem a ledem  </w:t>
      </w:r>
    </w:p>
    <w:p w14:paraId="072A44F2" w14:textId="77777777" w:rsidR="00955E4C" w:rsidRDefault="00000000">
      <w:pPr>
        <w:ind w:left="9" w:right="174"/>
      </w:pPr>
      <w:r>
        <w:t xml:space="preserve">-rozvíjet hrubou i jemnou motoriku  </w:t>
      </w:r>
    </w:p>
    <w:p w14:paraId="7BA3A0D2" w14:textId="77777777" w:rsidR="00955E4C" w:rsidRDefault="00000000">
      <w:pPr>
        <w:spacing w:after="335"/>
        <w:ind w:left="9" w:right="174"/>
      </w:pPr>
      <w:r>
        <w:t xml:space="preserve">-podporovat fyzickou a psychickou zdatnost  </w:t>
      </w:r>
    </w:p>
    <w:p w14:paraId="4F5D9F3C" w14:textId="77777777" w:rsidR="00955E4C" w:rsidRDefault="00000000">
      <w:pPr>
        <w:spacing w:after="245"/>
        <w:ind w:left="9" w:right="174"/>
      </w:pPr>
      <w:r>
        <w:t xml:space="preserve">-rozvíjet u dětí touhu po učení (zápis do 1. třídy)  </w:t>
      </w:r>
    </w:p>
    <w:p w14:paraId="55B29FE1" w14:textId="77777777" w:rsidR="00955E4C" w:rsidRDefault="00000000">
      <w:pPr>
        <w:spacing w:after="326" w:line="265" w:lineRule="auto"/>
        <w:ind w:left="-5"/>
      </w:pPr>
      <w:r>
        <w:rPr>
          <w:b/>
          <w:u w:val="single"/>
        </w:rPr>
        <w:t>Očekávané výstupy:</w:t>
      </w:r>
      <w:r>
        <w:t xml:space="preserve">  </w:t>
      </w:r>
    </w:p>
    <w:p w14:paraId="40AC67D6" w14:textId="77777777" w:rsidR="00955E4C" w:rsidRDefault="00000000">
      <w:pPr>
        <w:spacing w:after="336"/>
        <w:ind w:left="9" w:right="174"/>
      </w:pPr>
      <w:r>
        <w:t xml:space="preserve">Zná souvislosti voda – led.  Chápe význam správného oblékání vzhledem k počasí   Navodit kladný vztah k literatuře a umění. Vědět, že kniha je zdrojem informací.  Uplatnit svou fantazii a představivost ve výtvarných a dramatických činnostech.  Umět zacházet s knihou.  Získat touhu po čtení. Dokázat se po určitou dobu soustředit na čtený projev nebo představení.  </w:t>
      </w:r>
    </w:p>
    <w:p w14:paraId="31184234" w14:textId="77777777" w:rsidR="00955E4C" w:rsidRDefault="00000000">
      <w:pPr>
        <w:pStyle w:val="Heading3"/>
        <w:spacing w:after="251"/>
        <w:ind w:left="-5" w:firstLine="734"/>
      </w:pPr>
      <w:bookmarkStart w:id="32" w:name="_3o7alnk" w:colFirst="0" w:colLast="0"/>
      <w:bookmarkEnd w:id="32"/>
      <w:r>
        <w:t>Nabídka obsahu činností pro daný IB:</w:t>
      </w:r>
      <w:r>
        <w:rPr>
          <w:b w:val="0"/>
          <w:u w:val="none"/>
        </w:rPr>
        <w:t xml:space="preserve"> </w:t>
      </w:r>
      <w:r>
        <w:rPr>
          <w:u w:val="none"/>
        </w:rPr>
        <w:t xml:space="preserve"> </w:t>
      </w:r>
    </w:p>
    <w:p w14:paraId="0AB086FB" w14:textId="77777777" w:rsidR="00955E4C" w:rsidRDefault="00000000">
      <w:pPr>
        <w:ind w:left="9" w:right="174"/>
      </w:pPr>
      <w:r>
        <w:t xml:space="preserve">Pozorování dětí ve hře, sledování dodržování společných pravidel, která se formou her, obrázků, smyslových vjemů a připomínáním ve všech činnostech stále učíme respektovat. (pravidelné povinnosti, vzájemný respekt...)  </w:t>
      </w:r>
    </w:p>
    <w:p w14:paraId="3137069A" w14:textId="77777777" w:rsidR="00955E4C" w:rsidRDefault="00000000">
      <w:pPr>
        <w:spacing w:after="341"/>
        <w:ind w:left="9" w:right="174"/>
      </w:pPr>
      <w:r>
        <w:t xml:space="preserve">Didaktické a psychomotorické hry, vyprávění, rozhovor, komunikace   </w:t>
      </w:r>
    </w:p>
    <w:p w14:paraId="27051D5C" w14:textId="77777777" w:rsidR="00955E4C" w:rsidRDefault="00000000">
      <w:pPr>
        <w:spacing w:after="331"/>
        <w:ind w:left="9" w:right="174"/>
      </w:pPr>
      <w:r>
        <w:t xml:space="preserve">Poznávání lidí, se kterými se denně stýkám, okolí, prostředí, ve kterém žiji. (moje rodina, moje obec)  </w:t>
      </w:r>
    </w:p>
    <w:p w14:paraId="0A441CFB" w14:textId="77777777" w:rsidR="00955E4C" w:rsidRDefault="00000000">
      <w:pPr>
        <w:spacing w:after="335"/>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72187264" w14:textId="77777777" w:rsidR="00955E4C" w:rsidRDefault="00000000">
      <w:pPr>
        <w:spacing w:after="334"/>
        <w:ind w:left="9" w:right="174"/>
      </w:pPr>
      <w:r>
        <w:t xml:space="preserve">Výtvarné a pracovní činnosti, konstruktivní a námětové hry.  </w:t>
      </w:r>
    </w:p>
    <w:p w14:paraId="2EE962C9" w14:textId="77777777" w:rsidR="00955E4C" w:rsidRDefault="00000000">
      <w:pPr>
        <w:spacing w:after="340"/>
        <w:ind w:left="9" w:right="174"/>
      </w:pPr>
      <w:r>
        <w:t xml:space="preserve">Četba – básničky, pohádky, příběhy, hádanky, poslech s porozuměním.  </w:t>
      </w:r>
    </w:p>
    <w:p w14:paraId="4A7F879E" w14:textId="77777777" w:rsidR="00955E4C" w:rsidRDefault="00000000">
      <w:pPr>
        <w:spacing w:after="335"/>
        <w:ind w:left="9" w:right="174"/>
      </w:pPr>
      <w:r>
        <w:t xml:space="preserve">Činnosti podle přání dětí.  </w:t>
      </w:r>
    </w:p>
    <w:p w14:paraId="1982A6FF" w14:textId="77777777" w:rsidR="00955E4C" w:rsidRDefault="00000000">
      <w:pPr>
        <w:spacing w:after="297"/>
        <w:ind w:left="9" w:right="174"/>
      </w:pPr>
      <w:r>
        <w:lastRenderedPageBreak/>
        <w:t xml:space="preserve">Zařazujeme další aktivity dle záměrů jednotlivých pedagogů (AJ, předškolní příprava).  </w:t>
      </w:r>
    </w:p>
    <w:p w14:paraId="444D3C02" w14:textId="77777777" w:rsidR="00955E4C" w:rsidRDefault="00955E4C">
      <w:pPr>
        <w:pStyle w:val="Heading2"/>
        <w:spacing w:after="100"/>
        <w:ind w:left="-5" w:firstLine="0"/>
        <w:rPr>
          <w:sz w:val="32"/>
          <w:szCs w:val="32"/>
        </w:rPr>
      </w:pPr>
    </w:p>
    <w:p w14:paraId="6203FB7B" w14:textId="77777777" w:rsidR="00955E4C" w:rsidRDefault="00000000">
      <w:pPr>
        <w:pStyle w:val="Heading2"/>
        <w:spacing w:after="100"/>
        <w:ind w:left="-5" w:firstLine="0"/>
      </w:pPr>
      <w:bookmarkStart w:id="33" w:name="_23ckvvd" w:colFirst="0" w:colLast="0"/>
      <w:bookmarkEnd w:id="33"/>
      <w:r>
        <w:rPr>
          <w:sz w:val="32"/>
          <w:szCs w:val="32"/>
        </w:rPr>
        <w:t>Únor: „Bez</w:t>
      </w:r>
      <w:r>
        <w:t xml:space="preserve"> práce nejsou koláče“</w:t>
      </w:r>
      <w:r>
        <w:rPr>
          <w:sz w:val="32"/>
          <w:szCs w:val="32"/>
        </w:rPr>
        <w:t xml:space="preserve"> </w:t>
      </w:r>
      <w:r>
        <w:rPr>
          <w:b w:val="0"/>
          <w:sz w:val="24"/>
          <w:szCs w:val="24"/>
        </w:rPr>
        <w:t xml:space="preserve"> </w:t>
      </w:r>
      <w:r>
        <w:t xml:space="preserve"> </w:t>
      </w:r>
    </w:p>
    <w:p w14:paraId="4DD386F5" w14:textId="77777777" w:rsidR="00955E4C" w:rsidRDefault="00000000">
      <w:pPr>
        <w:numPr>
          <w:ilvl w:val="0"/>
          <w:numId w:val="2"/>
        </w:numPr>
        <w:ind w:right="174" w:hanging="360"/>
      </w:pPr>
      <w:r>
        <w:t xml:space="preserve">Povolání  </w:t>
      </w:r>
    </w:p>
    <w:p w14:paraId="46ED46B6" w14:textId="77777777" w:rsidR="00955E4C" w:rsidRDefault="00000000">
      <w:pPr>
        <w:numPr>
          <w:ilvl w:val="0"/>
          <w:numId w:val="2"/>
        </w:numPr>
        <w:ind w:right="174" w:hanging="360"/>
      </w:pPr>
      <w:r>
        <w:t xml:space="preserve">Masopust ve školce  </w:t>
      </w:r>
    </w:p>
    <w:p w14:paraId="17BE8890" w14:textId="77777777" w:rsidR="00955E4C" w:rsidRDefault="00000000">
      <w:pPr>
        <w:numPr>
          <w:ilvl w:val="0"/>
          <w:numId w:val="2"/>
        </w:numPr>
        <w:ind w:right="174" w:hanging="360"/>
      </w:pPr>
      <w:r>
        <w:t xml:space="preserve">Kniha je můj kamarád  </w:t>
      </w:r>
    </w:p>
    <w:p w14:paraId="0389CAFE" w14:textId="77777777" w:rsidR="00955E4C" w:rsidRDefault="00000000">
      <w:pPr>
        <w:numPr>
          <w:ilvl w:val="0"/>
          <w:numId w:val="2"/>
        </w:numPr>
        <w:spacing w:after="380"/>
        <w:ind w:right="174" w:hanging="360"/>
      </w:pPr>
      <w:r>
        <w:t xml:space="preserve">Opakování, evaluační záměry, přání dětí apod.  </w:t>
      </w:r>
    </w:p>
    <w:p w14:paraId="583D1B1C" w14:textId="77777777" w:rsidR="00955E4C" w:rsidRDefault="00000000">
      <w:pPr>
        <w:spacing w:after="341" w:line="265" w:lineRule="auto"/>
        <w:ind w:left="-5"/>
      </w:pPr>
      <w:r>
        <w:rPr>
          <w:b/>
          <w:u w:val="single"/>
        </w:rPr>
        <w:t>Charakteristika bloku:</w:t>
      </w:r>
      <w:r>
        <w:rPr>
          <w:b/>
        </w:rPr>
        <w:t xml:space="preserve"> </w:t>
      </w:r>
      <w:r>
        <w:t xml:space="preserve">  </w:t>
      </w:r>
    </w:p>
    <w:p w14:paraId="3B45DAC9" w14:textId="77777777" w:rsidR="00955E4C" w:rsidRDefault="00000000">
      <w:pPr>
        <w:spacing w:line="438" w:lineRule="auto"/>
        <w:ind w:left="9" w:right="174"/>
      </w:pPr>
      <w:r>
        <w:t xml:space="preserve">Seznamování s prací dospělých, významem a užitkem všech povolání. Vyprávíme si o povolání a práci rodičů a prarodičů. Představujeme si jaké povolání, práci bychom v budoucnu chtěli dělat a jak toho dosáhnout. Hrajeme si, zpíváme si, předvádíme si, povídáme si s odborníky a zkoušíme na vlastní kůži, jaké je to být učitelem, hasičem, policistou, pekařem, číšníkem, kuchařkou, uklízečkou, lékařem a zdravotní sestřičkou atd. Pracovní činnosti související s praktickými povoláními.  </w:t>
      </w:r>
    </w:p>
    <w:p w14:paraId="01E73427" w14:textId="77777777" w:rsidR="00955E4C" w:rsidRDefault="00000000">
      <w:pPr>
        <w:spacing w:after="283" w:line="434" w:lineRule="auto"/>
        <w:ind w:left="9" w:right="174"/>
      </w:pPr>
      <w:r>
        <w:t xml:space="preserve">Povídáme si, proč dospělí lidé nejenom pracují, ale také se rádi baví (práce vs. zábava, koníčky, dovolená). Vysvětlujeme si, že lenost se nevyplácí, ale odpočinek a relaxace jsou nutnost a životní potřeba lidí.  </w:t>
      </w:r>
    </w:p>
    <w:p w14:paraId="1DC87B8F" w14:textId="77777777" w:rsidR="00955E4C" w:rsidRDefault="00000000">
      <w:pPr>
        <w:spacing w:line="414" w:lineRule="auto"/>
        <w:ind w:left="9" w:right="174"/>
      </w:pPr>
      <w:r>
        <w:t xml:space="preserve">Seznamování s pohádkovými příběhy. Společné prohlížení a vyprávění o oblíbených knížkách z domova. Rozvíjení představivosti dětí a jejich vyjadřování. Upevňování a rozvoj řečových dovedností, rytmizace slov na slabiky, správné výslovnosti, plynulého vyprávění příběhu s dějovou linií. Utváření pozitivního vztahu ke knize a umění.  </w:t>
      </w:r>
    </w:p>
    <w:p w14:paraId="2F38EA0E" w14:textId="77777777" w:rsidR="00955E4C" w:rsidRDefault="00000000">
      <w:pPr>
        <w:spacing w:after="35" w:line="259" w:lineRule="auto"/>
        <w:ind w:left="14"/>
      </w:pPr>
      <w:r>
        <w:rPr>
          <w:b/>
        </w:rPr>
        <w:t xml:space="preserve"> </w:t>
      </w:r>
      <w:r>
        <w:t xml:space="preserve"> </w:t>
      </w:r>
    </w:p>
    <w:p w14:paraId="3577E20B" w14:textId="77777777" w:rsidR="00955E4C" w:rsidRDefault="00000000">
      <w:pPr>
        <w:spacing w:after="341" w:line="265" w:lineRule="auto"/>
        <w:ind w:left="-5"/>
      </w:pPr>
      <w:r>
        <w:rPr>
          <w:b/>
          <w:u w:val="single"/>
        </w:rPr>
        <w:t>Záměry bloku</w:t>
      </w:r>
      <w:r>
        <w:t xml:space="preserve">:  </w:t>
      </w:r>
    </w:p>
    <w:p w14:paraId="53279A5C" w14:textId="77777777" w:rsidR="00955E4C" w:rsidRDefault="00000000">
      <w:pPr>
        <w:numPr>
          <w:ilvl w:val="0"/>
          <w:numId w:val="3"/>
        </w:numPr>
        <w:ind w:right="174" w:hanging="360"/>
      </w:pPr>
      <w:r>
        <w:t xml:space="preserve">pomoci dětem vytvářet kladný vztah k práci  </w:t>
      </w:r>
    </w:p>
    <w:p w14:paraId="31599783" w14:textId="77777777" w:rsidR="00955E4C" w:rsidRDefault="00000000">
      <w:pPr>
        <w:numPr>
          <w:ilvl w:val="0"/>
          <w:numId w:val="3"/>
        </w:numPr>
        <w:ind w:right="174" w:hanging="360"/>
      </w:pPr>
      <w:r>
        <w:t xml:space="preserve">vést děti k osvojování si poznatků o lidské práci  </w:t>
      </w:r>
    </w:p>
    <w:p w14:paraId="55163922" w14:textId="77777777" w:rsidR="00955E4C" w:rsidRDefault="00000000">
      <w:pPr>
        <w:numPr>
          <w:ilvl w:val="0"/>
          <w:numId w:val="3"/>
        </w:numPr>
        <w:ind w:right="174" w:hanging="360"/>
      </w:pPr>
      <w:r>
        <w:t xml:space="preserve">rozvíjet u dětí tvořivost   </w:t>
      </w:r>
    </w:p>
    <w:p w14:paraId="509A9E33" w14:textId="77777777" w:rsidR="00955E4C" w:rsidRDefault="00000000">
      <w:pPr>
        <w:numPr>
          <w:ilvl w:val="0"/>
          <w:numId w:val="3"/>
        </w:numPr>
        <w:ind w:right="174" w:hanging="360"/>
      </w:pPr>
      <w:r>
        <w:lastRenderedPageBreak/>
        <w:t xml:space="preserve">rozvíjet hrubou i jemnou motoriku  </w:t>
      </w:r>
    </w:p>
    <w:p w14:paraId="56B3E3FE" w14:textId="77777777" w:rsidR="00955E4C" w:rsidRDefault="00000000">
      <w:pPr>
        <w:numPr>
          <w:ilvl w:val="0"/>
          <w:numId w:val="3"/>
        </w:numPr>
        <w:ind w:right="174" w:hanging="360"/>
      </w:pPr>
      <w:r>
        <w:t xml:space="preserve">rozvíjet kladný vztah ke knížkám a příběhům  </w:t>
      </w:r>
    </w:p>
    <w:p w14:paraId="4E3E5C77" w14:textId="77777777" w:rsidR="00955E4C" w:rsidRDefault="00000000">
      <w:pPr>
        <w:numPr>
          <w:ilvl w:val="0"/>
          <w:numId w:val="3"/>
        </w:numPr>
        <w:ind w:right="174" w:hanging="360"/>
      </w:pPr>
      <w:r>
        <w:t xml:space="preserve">vést děti k rozlišování dobra a zla  </w:t>
      </w:r>
    </w:p>
    <w:p w14:paraId="496E2F3A" w14:textId="77777777" w:rsidR="00955E4C" w:rsidRDefault="00000000">
      <w:pPr>
        <w:numPr>
          <w:ilvl w:val="0"/>
          <w:numId w:val="3"/>
        </w:numPr>
        <w:ind w:right="174" w:hanging="360"/>
      </w:pPr>
      <w:r>
        <w:t xml:space="preserve">pomoci dětem vytvářet základy pro práci s informacemi   </w:t>
      </w:r>
    </w:p>
    <w:p w14:paraId="2316906D" w14:textId="77777777" w:rsidR="00955E4C" w:rsidRDefault="00000000">
      <w:pPr>
        <w:numPr>
          <w:ilvl w:val="0"/>
          <w:numId w:val="3"/>
        </w:numPr>
        <w:ind w:right="174" w:hanging="360"/>
      </w:pPr>
      <w:r>
        <w:t xml:space="preserve">rozvíjet u dětí bohatou slovní zásobu  </w:t>
      </w:r>
    </w:p>
    <w:p w14:paraId="33AF5C99" w14:textId="77777777" w:rsidR="00955E4C" w:rsidRDefault="00000000">
      <w:pPr>
        <w:numPr>
          <w:ilvl w:val="0"/>
          <w:numId w:val="3"/>
        </w:numPr>
        <w:ind w:right="174" w:hanging="360"/>
      </w:pPr>
      <w:r>
        <w:t xml:space="preserve">vytváření vlastních ilustrací k přečteným příběhům   </w:t>
      </w:r>
    </w:p>
    <w:p w14:paraId="6980197E" w14:textId="77777777" w:rsidR="00955E4C" w:rsidRDefault="00000000">
      <w:pPr>
        <w:numPr>
          <w:ilvl w:val="0"/>
          <w:numId w:val="3"/>
        </w:numPr>
        <w:ind w:right="174" w:hanging="360"/>
      </w:pPr>
      <w:r>
        <w:t xml:space="preserve">vést děti k osvojování dovedností, které předcházejí čtení a psaní  </w:t>
      </w:r>
    </w:p>
    <w:p w14:paraId="725EF4A6" w14:textId="77777777" w:rsidR="00955E4C" w:rsidRDefault="00000000">
      <w:pPr>
        <w:numPr>
          <w:ilvl w:val="0"/>
          <w:numId w:val="3"/>
        </w:numPr>
        <w:spacing w:after="482"/>
        <w:ind w:right="174" w:hanging="360"/>
      </w:pPr>
      <w:r>
        <w:t xml:space="preserve">rozvíjet u dětí touhu po učení  </w:t>
      </w:r>
    </w:p>
    <w:p w14:paraId="3FDC8A80" w14:textId="77777777" w:rsidR="00955E4C" w:rsidRDefault="00000000">
      <w:pPr>
        <w:spacing w:after="341" w:line="265" w:lineRule="auto"/>
        <w:ind w:left="-5"/>
      </w:pPr>
      <w:r>
        <w:rPr>
          <w:b/>
          <w:u w:val="single"/>
        </w:rPr>
        <w:t>Nabídka obsahu činností pro daný IB:</w:t>
      </w:r>
      <w:r>
        <w:t xml:space="preserve">  </w:t>
      </w:r>
    </w:p>
    <w:p w14:paraId="0ABA36A1" w14:textId="77777777" w:rsidR="00955E4C" w:rsidRDefault="00000000">
      <w:pPr>
        <w:spacing w:after="313"/>
        <w:ind w:left="9" w:right="174"/>
      </w:pPr>
      <w:r>
        <w:t xml:space="preserve">Karneval ve školce-společný karneval se soutěžemi, líčením obličejů, přehlídkou masek, sladkou odměnou, hry s balónky a bláznivou diskotékou.  </w:t>
      </w:r>
    </w:p>
    <w:p w14:paraId="24CE8812" w14:textId="77777777" w:rsidR="00955E4C" w:rsidRDefault="00000000">
      <w:pPr>
        <w:spacing w:after="287" w:line="432" w:lineRule="auto"/>
        <w:ind w:left="9" w:right="174"/>
      </w:pPr>
      <w:r>
        <w:t xml:space="preserve">Poznávání lidí a jejich profesí, se kterými se denně stýkám (moje rodina, moje obec). Hrajeme si na různé profese doopravdy-pekaři, příprava těsta na vatikánský chléb přátelství – míchání, mazání forem, pečení, na uklízečky – uklízíme po sobě, na kuchaře – připravujeme si svačinky, na zdravotní sestry a lékaře, na prodavače, na řidiče a stavaře atd.)  </w:t>
      </w:r>
    </w:p>
    <w:p w14:paraId="2246DC41" w14:textId="77777777" w:rsidR="00955E4C" w:rsidRDefault="00000000">
      <w:pPr>
        <w:ind w:left="9" w:right="174"/>
      </w:pPr>
      <w:r>
        <w:t xml:space="preserve">Spontánní i řízené pohybové aktivity venku a ve třídě, tanec, jóga, relaxační techniky, vycházky, bobování.  </w:t>
      </w:r>
    </w:p>
    <w:p w14:paraId="137C688E" w14:textId="77777777" w:rsidR="00955E4C" w:rsidRDefault="00000000">
      <w:pPr>
        <w:spacing w:after="313"/>
        <w:ind w:left="9" w:right="174"/>
      </w:pPr>
      <w:r>
        <w:t xml:space="preserve">Didaktické a psychomotorické hry, vyprávění, rozhovor, komunikace.   </w:t>
      </w:r>
    </w:p>
    <w:p w14:paraId="26C3D93E" w14:textId="77777777" w:rsidR="00955E4C" w:rsidRDefault="00000000">
      <w:pPr>
        <w:spacing w:after="335"/>
        <w:ind w:left="9" w:right="174"/>
      </w:pPr>
      <w:r>
        <w:t xml:space="preserve">Poznávání lidí a jejich profesí, se kterými se denně stýkám (moje rodina, moje obec)  </w:t>
      </w:r>
    </w:p>
    <w:p w14:paraId="4271E834" w14:textId="77777777" w:rsidR="00955E4C" w:rsidRDefault="00000000">
      <w:pPr>
        <w:spacing w:after="336"/>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26E5F413" w14:textId="77777777" w:rsidR="00955E4C" w:rsidRDefault="00000000">
      <w:pPr>
        <w:spacing w:after="334"/>
        <w:ind w:left="9" w:right="174"/>
      </w:pPr>
      <w:r>
        <w:t xml:space="preserve">Experimentování, výtvarné a pracovní činnosti, konstruktivní a námětové hry.  </w:t>
      </w:r>
    </w:p>
    <w:p w14:paraId="5ED146EE" w14:textId="77777777" w:rsidR="00955E4C" w:rsidRDefault="00000000">
      <w:pPr>
        <w:spacing w:after="340"/>
        <w:ind w:left="9" w:right="174"/>
      </w:pPr>
      <w:r>
        <w:t xml:space="preserve">Četba – básničky, pohádky, příběhy, hádanky, poslech s porozuměním.  </w:t>
      </w:r>
    </w:p>
    <w:p w14:paraId="1D9B03FC" w14:textId="77777777" w:rsidR="00955E4C" w:rsidRDefault="00000000">
      <w:pPr>
        <w:spacing w:after="335"/>
        <w:ind w:left="9" w:right="174"/>
      </w:pPr>
      <w:r>
        <w:t xml:space="preserve">Činnosti podle přání dětí.  </w:t>
      </w:r>
    </w:p>
    <w:p w14:paraId="5EF4A71F" w14:textId="77777777" w:rsidR="00955E4C" w:rsidRDefault="00000000">
      <w:pPr>
        <w:ind w:left="9" w:right="174"/>
      </w:pPr>
      <w:r>
        <w:t xml:space="preserve">Zařazujeme další aktivity dle záměrů jednotlivých pedagogů (AJ, předškolní příprava).  </w:t>
      </w:r>
    </w:p>
    <w:p w14:paraId="6ABC4286" w14:textId="77777777" w:rsidR="00955E4C" w:rsidRDefault="00000000">
      <w:pPr>
        <w:spacing w:after="354" w:line="259" w:lineRule="auto"/>
        <w:ind w:left="14"/>
      </w:pPr>
      <w:r>
        <w:lastRenderedPageBreak/>
        <w:t xml:space="preserve">  </w:t>
      </w:r>
    </w:p>
    <w:p w14:paraId="53510EF5" w14:textId="77777777" w:rsidR="00955E4C" w:rsidRDefault="00000000">
      <w:pPr>
        <w:spacing w:after="354" w:line="259" w:lineRule="auto"/>
      </w:pPr>
      <w:r>
        <w:rPr>
          <w:b/>
          <w:u w:val="single"/>
        </w:rPr>
        <w:t>Očekávané výstupy:</w:t>
      </w:r>
      <w:r>
        <w:t xml:space="preserve">  </w:t>
      </w:r>
    </w:p>
    <w:p w14:paraId="67B7A5A4" w14:textId="77777777" w:rsidR="00955E4C" w:rsidRDefault="00000000">
      <w:pPr>
        <w:spacing w:after="433" w:line="395" w:lineRule="auto"/>
        <w:ind w:left="9" w:right="174"/>
      </w:pPr>
      <w:r>
        <w:t xml:space="preserve">Znát některá povolání a dokázat je vyjmenovat. Mít kladný vztah k práci. Vědět, jak dosáhnout k vykonávání určitého povolání. Mít povědomí o důležitosti některých profesí pro život. Znát základní informace o práci rodičů a prarodičů, umět popsat jejich profese a uvědomit si přínos práce pro rodinu (uspokojení z vykonané práce, finance, vztahy atd.) Naučit se vnímat okolí a co se kolem nás děje. Mít radost z učení hrou.   </w:t>
      </w:r>
    </w:p>
    <w:p w14:paraId="0B5A8037" w14:textId="77777777" w:rsidR="00955E4C" w:rsidRDefault="00000000">
      <w:pPr>
        <w:pStyle w:val="Heading2"/>
        <w:spacing w:after="137"/>
        <w:ind w:left="-5" w:firstLine="0"/>
      </w:pPr>
      <w:bookmarkStart w:id="34" w:name="_ihv636" w:colFirst="0" w:colLast="0"/>
      <w:bookmarkEnd w:id="34"/>
      <w:r>
        <w:rPr>
          <w:sz w:val="32"/>
          <w:szCs w:val="32"/>
        </w:rPr>
        <w:t>Březen: Potrava pro duši“</w:t>
      </w:r>
      <w:r>
        <w:rPr>
          <w:b w:val="0"/>
          <w:sz w:val="24"/>
          <w:szCs w:val="24"/>
        </w:rPr>
        <w:t xml:space="preserve"> </w:t>
      </w:r>
      <w:r>
        <w:t xml:space="preserve"> </w:t>
      </w:r>
    </w:p>
    <w:p w14:paraId="29F56638" w14:textId="77777777" w:rsidR="00955E4C" w:rsidRDefault="00000000">
      <w:pPr>
        <w:pStyle w:val="Heading3"/>
        <w:spacing w:after="309" w:line="259" w:lineRule="auto"/>
        <w:ind w:left="-5" w:firstLine="734"/>
      </w:pPr>
      <w:bookmarkStart w:id="35" w:name="_32hioqz" w:colFirst="0" w:colLast="0"/>
      <w:bookmarkEnd w:id="35"/>
      <w:r>
        <w:rPr>
          <w:sz w:val="26"/>
          <w:szCs w:val="26"/>
          <w:u w:val="none"/>
        </w:rPr>
        <w:t>IB JARO</w:t>
      </w:r>
      <w:r>
        <w:rPr>
          <w:b w:val="0"/>
          <w:u w:val="none"/>
        </w:rPr>
        <w:t xml:space="preserve"> </w:t>
      </w:r>
      <w:r>
        <w:rPr>
          <w:u w:val="none"/>
        </w:rPr>
        <w:t xml:space="preserve"> </w:t>
      </w:r>
    </w:p>
    <w:p w14:paraId="465F3A93" w14:textId="77777777" w:rsidR="00955E4C" w:rsidRDefault="00000000">
      <w:pPr>
        <w:numPr>
          <w:ilvl w:val="0"/>
          <w:numId w:val="5"/>
        </w:numPr>
        <w:spacing w:after="110"/>
        <w:ind w:right="174" w:hanging="360"/>
      </w:pPr>
      <w:r>
        <w:t xml:space="preserve">Kniha je můj kamarád  </w:t>
      </w:r>
    </w:p>
    <w:p w14:paraId="4E56F723" w14:textId="77777777" w:rsidR="00955E4C" w:rsidRDefault="00000000">
      <w:pPr>
        <w:numPr>
          <w:ilvl w:val="0"/>
          <w:numId w:val="5"/>
        </w:numPr>
        <w:spacing w:after="74" w:line="375" w:lineRule="auto"/>
        <w:ind w:right="174" w:hanging="360"/>
      </w:pPr>
      <w:r>
        <w:t>Divadlo a kultura (Etiketa)</w:t>
      </w:r>
    </w:p>
    <w:p w14:paraId="7953DC78" w14:textId="77777777" w:rsidR="00955E4C" w:rsidRDefault="00000000">
      <w:pPr>
        <w:numPr>
          <w:ilvl w:val="0"/>
          <w:numId w:val="5"/>
        </w:numPr>
        <w:ind w:right="174" w:hanging="360"/>
      </w:pPr>
      <w:r>
        <w:t xml:space="preserve">Když jaro zaťuká  </w:t>
      </w:r>
    </w:p>
    <w:p w14:paraId="213DD0DF" w14:textId="77777777" w:rsidR="00955E4C" w:rsidRDefault="00000000">
      <w:pPr>
        <w:numPr>
          <w:ilvl w:val="0"/>
          <w:numId w:val="5"/>
        </w:numPr>
        <w:spacing w:after="245"/>
        <w:ind w:right="174" w:hanging="360"/>
      </w:pPr>
      <w:r>
        <w:t xml:space="preserve">Opakování, evaluační záměry, přání dětí apod.  </w:t>
      </w:r>
    </w:p>
    <w:p w14:paraId="5B82B66E" w14:textId="77777777" w:rsidR="00955E4C" w:rsidRDefault="00000000">
      <w:pPr>
        <w:spacing w:after="252" w:line="259" w:lineRule="auto"/>
        <w:ind w:left="14"/>
      </w:pPr>
      <w:r>
        <w:rPr>
          <w:b/>
        </w:rPr>
        <w:t xml:space="preserve"> </w:t>
      </w:r>
      <w:r>
        <w:t xml:space="preserve"> </w:t>
      </w:r>
    </w:p>
    <w:p w14:paraId="409D7560" w14:textId="77777777" w:rsidR="00955E4C" w:rsidRDefault="00000000">
      <w:pPr>
        <w:spacing w:after="346" w:line="265" w:lineRule="auto"/>
        <w:ind w:left="-5"/>
      </w:pPr>
      <w:r>
        <w:rPr>
          <w:b/>
          <w:u w:val="single"/>
        </w:rPr>
        <w:t>Charakteristika bloku:</w:t>
      </w:r>
      <w:r>
        <w:t xml:space="preserve">  </w:t>
      </w:r>
    </w:p>
    <w:p w14:paraId="73ACAE6D" w14:textId="77777777" w:rsidR="00955E4C" w:rsidRDefault="00000000">
      <w:pPr>
        <w:spacing w:after="52" w:line="393" w:lineRule="auto"/>
        <w:ind w:left="9" w:right="174"/>
      </w:pPr>
      <w:r>
        <w:t xml:space="preserve">Utváření pozitivního vztahu ke knize a umění. Seznamování s pohádkovými příběhy. Pravidelná četba z oblíbených dětských knih, návštěva divadla, hraní divadla v MŠ s loutkami a maňásky. Rozvíjení představivosti dětí poslechem a jejich vyjadřování rozhovory na dané téma.  </w:t>
      </w:r>
    </w:p>
    <w:p w14:paraId="42AC8189" w14:textId="77777777" w:rsidR="00955E4C" w:rsidRDefault="00000000">
      <w:pPr>
        <w:ind w:left="9" w:right="174"/>
      </w:pPr>
      <w:r>
        <w:t xml:space="preserve">Upevňování správné výslovnosti. Pochopení významu etikety ve společnosti. Seznamování se s charakteristickými znaky jara.  </w:t>
      </w:r>
    </w:p>
    <w:p w14:paraId="6EF23B02" w14:textId="77777777" w:rsidR="00955E4C" w:rsidRDefault="00000000">
      <w:pPr>
        <w:spacing w:after="346" w:line="259" w:lineRule="auto"/>
        <w:ind w:left="14"/>
      </w:pPr>
      <w:r>
        <w:t xml:space="preserve"> </w:t>
      </w:r>
    </w:p>
    <w:p w14:paraId="5DCEBE8D" w14:textId="77777777" w:rsidR="00955E4C" w:rsidRDefault="00000000">
      <w:pPr>
        <w:spacing w:after="333" w:line="265" w:lineRule="auto"/>
        <w:ind w:left="-5"/>
      </w:pPr>
      <w:r>
        <w:rPr>
          <w:b/>
          <w:u w:val="single"/>
        </w:rPr>
        <w:t>Záměry bloku</w:t>
      </w:r>
      <w:r>
        <w:t xml:space="preserve">:  </w:t>
      </w:r>
    </w:p>
    <w:p w14:paraId="5F7106C1" w14:textId="77777777" w:rsidR="00955E4C" w:rsidRDefault="00000000">
      <w:pPr>
        <w:numPr>
          <w:ilvl w:val="0"/>
          <w:numId w:val="17"/>
        </w:numPr>
        <w:spacing w:after="333"/>
        <w:ind w:right="174"/>
      </w:pPr>
      <w:r>
        <w:t xml:space="preserve">vést děti k rozlišování dobra a zla  </w:t>
      </w:r>
    </w:p>
    <w:p w14:paraId="0E1D0AA9" w14:textId="77777777" w:rsidR="00955E4C" w:rsidRDefault="00000000">
      <w:pPr>
        <w:numPr>
          <w:ilvl w:val="0"/>
          <w:numId w:val="17"/>
        </w:numPr>
        <w:spacing w:after="336"/>
        <w:ind w:right="174"/>
      </w:pPr>
      <w:r>
        <w:t xml:space="preserve">pomoci dětem vytvářet základy pro práci s informacemi   </w:t>
      </w:r>
    </w:p>
    <w:p w14:paraId="0B2EA221" w14:textId="77777777" w:rsidR="00955E4C" w:rsidRDefault="00000000">
      <w:pPr>
        <w:numPr>
          <w:ilvl w:val="0"/>
          <w:numId w:val="17"/>
        </w:numPr>
        <w:spacing w:after="388"/>
        <w:ind w:right="174"/>
      </w:pPr>
      <w:r>
        <w:t xml:space="preserve">rozvíjet u dětí bohatou slovní zásobu  </w:t>
      </w:r>
    </w:p>
    <w:p w14:paraId="170E9053" w14:textId="77777777" w:rsidR="00955E4C" w:rsidRDefault="00000000">
      <w:pPr>
        <w:numPr>
          <w:ilvl w:val="0"/>
          <w:numId w:val="17"/>
        </w:numPr>
        <w:spacing w:after="272"/>
        <w:ind w:right="174"/>
      </w:pPr>
      <w:r>
        <w:lastRenderedPageBreak/>
        <w:t>vést děti k osvojování si elementárních poznatků o kultuře</w:t>
      </w:r>
      <w:r>
        <w:rPr>
          <w:sz w:val="27"/>
          <w:szCs w:val="27"/>
        </w:rPr>
        <w:t xml:space="preserve"> </w:t>
      </w:r>
      <w:r>
        <w:t xml:space="preserve">  </w:t>
      </w:r>
    </w:p>
    <w:p w14:paraId="24C38CCE" w14:textId="77777777" w:rsidR="00955E4C" w:rsidRDefault="00000000">
      <w:pPr>
        <w:numPr>
          <w:ilvl w:val="0"/>
          <w:numId w:val="17"/>
        </w:numPr>
        <w:spacing w:after="338"/>
        <w:ind w:right="174"/>
      </w:pPr>
      <w:r>
        <w:t xml:space="preserve">rozvíjet u dětí svět fantazie  </w:t>
      </w:r>
    </w:p>
    <w:p w14:paraId="7CFD8DB4" w14:textId="77777777" w:rsidR="00955E4C" w:rsidRDefault="00000000">
      <w:pPr>
        <w:numPr>
          <w:ilvl w:val="0"/>
          <w:numId w:val="17"/>
        </w:numPr>
        <w:spacing w:after="333"/>
        <w:ind w:right="174"/>
      </w:pPr>
      <w:r>
        <w:t xml:space="preserve">vést děti k osvojování dovedností, které předcházejí čtení a psaní  </w:t>
      </w:r>
    </w:p>
    <w:p w14:paraId="26322E8C" w14:textId="77777777" w:rsidR="00955E4C" w:rsidRDefault="00000000">
      <w:pPr>
        <w:numPr>
          <w:ilvl w:val="0"/>
          <w:numId w:val="17"/>
        </w:numPr>
        <w:spacing w:after="343"/>
        <w:ind w:right="174"/>
      </w:pPr>
      <w:r>
        <w:t xml:space="preserve">nácvik základních prvků etikety stolování, cestování, návštěva divadla, každodenní styk s občany obce atd.  </w:t>
      </w:r>
    </w:p>
    <w:p w14:paraId="6E3089F2" w14:textId="77777777" w:rsidR="00955E4C" w:rsidRDefault="00000000">
      <w:pPr>
        <w:numPr>
          <w:ilvl w:val="0"/>
          <w:numId w:val="17"/>
        </w:numPr>
        <w:spacing w:after="149"/>
        <w:ind w:right="174"/>
      </w:pPr>
      <w:r>
        <w:t xml:space="preserve">posilovat v dětech vnímavost vůči přírodě, sledování přirozeného střídání ročních období  </w:t>
      </w:r>
    </w:p>
    <w:p w14:paraId="572907FE" w14:textId="77777777" w:rsidR="00955E4C" w:rsidRDefault="00000000">
      <w:pPr>
        <w:spacing w:after="348" w:line="259" w:lineRule="auto"/>
        <w:ind w:left="14"/>
      </w:pPr>
      <w:r>
        <w:rPr>
          <w:b/>
        </w:rPr>
        <w:t xml:space="preserve"> </w:t>
      </w:r>
      <w:r>
        <w:t xml:space="preserve"> </w:t>
      </w:r>
    </w:p>
    <w:p w14:paraId="5C247782" w14:textId="77777777" w:rsidR="00955E4C" w:rsidRDefault="00000000">
      <w:pPr>
        <w:spacing w:after="346" w:line="265" w:lineRule="auto"/>
        <w:ind w:left="-5"/>
      </w:pPr>
      <w:r>
        <w:rPr>
          <w:b/>
          <w:u w:val="single"/>
        </w:rPr>
        <w:t>Očekávané výstupy:</w:t>
      </w:r>
      <w:r>
        <w:t xml:space="preserve">  </w:t>
      </w:r>
    </w:p>
    <w:p w14:paraId="7E09A711" w14:textId="77777777" w:rsidR="00955E4C" w:rsidRDefault="00000000">
      <w:pPr>
        <w:spacing w:after="335"/>
        <w:ind w:left="9" w:right="174"/>
      </w:pPr>
      <w:r>
        <w:t xml:space="preserve">Navodit kladný vztah k literatuře a umění.  </w:t>
      </w:r>
    </w:p>
    <w:p w14:paraId="535B2625" w14:textId="77777777" w:rsidR="00955E4C" w:rsidRDefault="00000000">
      <w:pPr>
        <w:spacing w:after="336"/>
        <w:ind w:left="9" w:right="174"/>
      </w:pPr>
      <w:r>
        <w:t xml:space="preserve">Vědět, že kniha je zdrojem informací.  </w:t>
      </w:r>
    </w:p>
    <w:p w14:paraId="6AD333BA" w14:textId="77777777" w:rsidR="00955E4C" w:rsidRDefault="00000000">
      <w:pPr>
        <w:ind w:left="9" w:right="174"/>
      </w:pPr>
      <w:r>
        <w:t xml:space="preserve">Uplatnit svou fantazii a představivost ve výtvarných a dramatických činnostech.  </w:t>
      </w:r>
    </w:p>
    <w:p w14:paraId="4374620D" w14:textId="77777777" w:rsidR="00955E4C" w:rsidRDefault="00000000">
      <w:pPr>
        <w:spacing w:after="321"/>
        <w:ind w:left="9" w:right="174"/>
      </w:pPr>
      <w:r>
        <w:t xml:space="preserve">Umět vyprávět jednoduchý příběh, pohádku ve správné posloupnosti.  </w:t>
      </w:r>
    </w:p>
    <w:p w14:paraId="62E273BF" w14:textId="77777777" w:rsidR="00955E4C" w:rsidRDefault="00000000">
      <w:pPr>
        <w:spacing w:after="334"/>
        <w:ind w:left="9" w:right="174"/>
      </w:pPr>
      <w:r>
        <w:t xml:space="preserve">Umět zacházet s knihou.  </w:t>
      </w:r>
    </w:p>
    <w:p w14:paraId="247F5D3A" w14:textId="77777777" w:rsidR="00955E4C" w:rsidRDefault="00000000">
      <w:pPr>
        <w:spacing w:after="340"/>
        <w:ind w:left="9" w:right="174"/>
      </w:pPr>
      <w:r>
        <w:t xml:space="preserve">Získat touhu po čtení.  </w:t>
      </w:r>
    </w:p>
    <w:p w14:paraId="452830B1" w14:textId="77777777" w:rsidR="00955E4C" w:rsidRDefault="00000000">
      <w:pPr>
        <w:spacing w:after="240"/>
        <w:ind w:left="9" w:right="174"/>
      </w:pPr>
      <w:r>
        <w:t xml:space="preserve">Dokázat se po určitou dobu soustředit na čtený projev nebo představení.  </w:t>
      </w:r>
    </w:p>
    <w:p w14:paraId="31E0E01A" w14:textId="77777777" w:rsidR="00955E4C" w:rsidRDefault="00000000">
      <w:pPr>
        <w:spacing w:after="160" w:line="259" w:lineRule="auto"/>
        <w:ind w:left="0"/>
      </w:pPr>
      <w:r>
        <w:rPr>
          <w:b/>
          <w:u w:val="single"/>
        </w:rPr>
        <w:t>Nabídka obsahu činností pro daný IB:</w:t>
      </w:r>
      <w:r>
        <w:t xml:space="preserve">  </w:t>
      </w:r>
    </w:p>
    <w:p w14:paraId="1B020B35" w14:textId="77777777" w:rsidR="00955E4C" w:rsidRDefault="00000000">
      <w:pPr>
        <w:spacing w:after="336"/>
        <w:ind w:left="9" w:right="174"/>
      </w:pPr>
      <w:r>
        <w:t xml:space="preserve">Prohlížíme a čteme si úryvky z oblíbených knížek, které si děti donesly z domova.  </w:t>
      </w:r>
    </w:p>
    <w:p w14:paraId="3874A7DA" w14:textId="77777777" w:rsidR="00955E4C" w:rsidRDefault="00000000">
      <w:pPr>
        <w:spacing w:after="334"/>
        <w:ind w:left="9" w:right="174"/>
      </w:pPr>
      <w:r>
        <w:t xml:space="preserve">Vyprávíme si, hrajeme si divadlo, chronologicky skládáme obrázkové příběhy, posloucháme a sledujeme pohádky na CD a DVD.  </w:t>
      </w:r>
    </w:p>
    <w:p w14:paraId="6E58277D" w14:textId="77777777" w:rsidR="00955E4C" w:rsidRDefault="00000000">
      <w:pPr>
        <w:spacing w:after="292"/>
        <w:ind w:left="9" w:right="174"/>
      </w:pPr>
      <w:r>
        <w:t xml:space="preserve">Návštěva divadla.  </w:t>
      </w:r>
    </w:p>
    <w:p w14:paraId="46EFE9AF" w14:textId="77777777" w:rsidR="00955E4C" w:rsidRDefault="00000000">
      <w:pPr>
        <w:spacing w:after="322"/>
        <w:ind w:left="9" w:right="174"/>
      </w:pPr>
      <w:r>
        <w:t xml:space="preserve">Aktivity přibližující dítěti vzájemného styku (zdvořilost, ohleduplnost, tolerance, spolupráce), mravní hodnoty (dobro, zlo, upřímnost, pravda, spravedlnost, otevřenost)  </w:t>
      </w:r>
    </w:p>
    <w:p w14:paraId="7CE4C167" w14:textId="77777777" w:rsidR="00955E4C" w:rsidRDefault="00000000">
      <w:pPr>
        <w:ind w:left="9" w:right="174"/>
      </w:pPr>
      <w:r>
        <w:t xml:space="preserve">Hry zaměřené k poznání a rozlišování různých společenských rolí (dítě, dospělý, rodič, učitelka-tykání vs. vykání)  </w:t>
      </w:r>
    </w:p>
    <w:p w14:paraId="6EDC7CA8" w14:textId="77777777" w:rsidR="00955E4C" w:rsidRDefault="00000000">
      <w:pPr>
        <w:spacing w:after="330"/>
        <w:ind w:left="9" w:right="174"/>
      </w:pPr>
      <w:r>
        <w:t xml:space="preserve">Didaktické a psychomotorické hry, vyprávění, rozhovor, komunikace   </w:t>
      </w:r>
    </w:p>
    <w:p w14:paraId="1BA73D22" w14:textId="77777777" w:rsidR="00955E4C" w:rsidRDefault="00000000">
      <w:pPr>
        <w:spacing w:after="336"/>
        <w:ind w:left="9" w:right="174"/>
      </w:pPr>
      <w:r>
        <w:lastRenderedPageBreak/>
        <w:t xml:space="preserve">Poznávání lidí, se kterými se denně stýkám, okolí, prostředí, ve kterém žiji. (moje rodina, moje obec)  </w:t>
      </w:r>
    </w:p>
    <w:p w14:paraId="79E0FDD1" w14:textId="77777777" w:rsidR="00955E4C" w:rsidRDefault="00000000">
      <w:pPr>
        <w:spacing w:after="335"/>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47762B2B" w14:textId="77777777" w:rsidR="00955E4C" w:rsidRDefault="00000000">
      <w:pPr>
        <w:ind w:left="9" w:right="174"/>
      </w:pPr>
      <w:r>
        <w:t xml:space="preserve">Výtvarné a pracovní činnosti, konstruktivní a námětové hry.  </w:t>
      </w:r>
    </w:p>
    <w:p w14:paraId="1B62EE5C" w14:textId="77777777" w:rsidR="00955E4C" w:rsidRDefault="00000000">
      <w:pPr>
        <w:spacing w:after="340"/>
        <w:ind w:left="9" w:right="174"/>
      </w:pPr>
      <w:r>
        <w:t xml:space="preserve">Četba – básničky, pohádky, příběhy, hádanky, poslech s porozuměním.  </w:t>
      </w:r>
    </w:p>
    <w:p w14:paraId="3D5EFBD1" w14:textId="77777777" w:rsidR="00955E4C" w:rsidRDefault="00000000">
      <w:pPr>
        <w:spacing w:after="335"/>
        <w:ind w:left="9" w:right="174"/>
      </w:pPr>
      <w:r>
        <w:t xml:space="preserve">Činnosti podle přání dětí.  </w:t>
      </w:r>
    </w:p>
    <w:p w14:paraId="7FEF43D5" w14:textId="77777777" w:rsidR="00955E4C" w:rsidRDefault="00000000">
      <w:pPr>
        <w:spacing w:after="241"/>
        <w:ind w:left="9" w:right="174"/>
      </w:pPr>
      <w:r>
        <w:t xml:space="preserve">Zařazujeme další aktivity dle záměrů jednotlivých pedagogů (AJ, předškolní příprava).  </w:t>
      </w:r>
    </w:p>
    <w:p w14:paraId="190A4A74" w14:textId="77777777" w:rsidR="00955E4C" w:rsidRDefault="00000000">
      <w:pPr>
        <w:spacing w:after="439" w:line="259" w:lineRule="auto"/>
        <w:ind w:left="14"/>
      </w:pPr>
      <w:r>
        <w:t xml:space="preserve">  </w:t>
      </w:r>
    </w:p>
    <w:p w14:paraId="3AD6F239" w14:textId="77777777" w:rsidR="00955E4C" w:rsidRDefault="00000000">
      <w:pPr>
        <w:pStyle w:val="Heading2"/>
        <w:spacing w:after="188"/>
        <w:ind w:left="-5" w:firstLine="0"/>
      </w:pPr>
      <w:bookmarkStart w:id="36" w:name="_1hmsyys" w:colFirst="0" w:colLast="0"/>
      <w:bookmarkEnd w:id="36"/>
      <w:r>
        <w:rPr>
          <w:sz w:val="32"/>
          <w:szCs w:val="32"/>
        </w:rPr>
        <w:t>Duben: Vítání jara“</w:t>
      </w:r>
      <w:r>
        <w:rPr>
          <w:b w:val="0"/>
          <w:sz w:val="24"/>
          <w:szCs w:val="24"/>
        </w:rPr>
        <w:t xml:space="preserve"> </w:t>
      </w:r>
      <w:r>
        <w:t xml:space="preserve"> </w:t>
      </w:r>
    </w:p>
    <w:p w14:paraId="63174361" w14:textId="77777777" w:rsidR="00955E4C" w:rsidRDefault="00000000">
      <w:pPr>
        <w:numPr>
          <w:ilvl w:val="0"/>
          <w:numId w:val="6"/>
        </w:numPr>
        <w:ind w:right="174" w:hanging="360"/>
      </w:pPr>
      <w:r>
        <w:t xml:space="preserve">Když jaro zaťuká  </w:t>
      </w:r>
    </w:p>
    <w:p w14:paraId="0E80D5CE" w14:textId="77777777" w:rsidR="00955E4C" w:rsidRDefault="00000000">
      <w:pPr>
        <w:numPr>
          <w:ilvl w:val="0"/>
          <w:numId w:val="6"/>
        </w:numPr>
        <w:ind w:right="174" w:hanging="360"/>
      </w:pPr>
      <w:r>
        <w:t xml:space="preserve">Velikonoční pomlázka  </w:t>
      </w:r>
    </w:p>
    <w:p w14:paraId="7F96F315" w14:textId="77777777" w:rsidR="00955E4C" w:rsidRDefault="00000000">
      <w:pPr>
        <w:numPr>
          <w:ilvl w:val="0"/>
          <w:numId w:val="6"/>
        </w:numPr>
        <w:ind w:right="174" w:hanging="360"/>
      </w:pPr>
      <w:r>
        <w:t xml:space="preserve">Chráníme planetu Zemi  </w:t>
      </w:r>
    </w:p>
    <w:p w14:paraId="5CF8761F" w14:textId="77777777" w:rsidR="00955E4C" w:rsidRDefault="00000000">
      <w:pPr>
        <w:numPr>
          <w:ilvl w:val="0"/>
          <w:numId w:val="6"/>
        </w:numPr>
        <w:spacing w:after="380"/>
        <w:ind w:right="174" w:hanging="360"/>
      </w:pPr>
      <w:r>
        <w:t xml:space="preserve">Opakování, evaluační záměry, přání dětí apod.  </w:t>
      </w:r>
    </w:p>
    <w:p w14:paraId="42D86917" w14:textId="77777777" w:rsidR="00955E4C" w:rsidRDefault="00000000">
      <w:pPr>
        <w:spacing w:after="160" w:line="259" w:lineRule="auto"/>
        <w:ind w:left="0"/>
        <w:rPr>
          <w:b/>
        </w:rPr>
      </w:pPr>
      <w:r>
        <w:rPr>
          <w:b/>
          <w:u w:val="single"/>
        </w:rPr>
        <w:t>Charakteristika bloku:</w:t>
      </w:r>
      <w:r>
        <w:t xml:space="preserve">   </w:t>
      </w:r>
    </w:p>
    <w:p w14:paraId="03446B6E" w14:textId="77777777" w:rsidR="00955E4C" w:rsidRDefault="00000000">
      <w:pPr>
        <w:numPr>
          <w:ilvl w:val="0"/>
          <w:numId w:val="18"/>
        </w:numPr>
        <w:spacing w:after="337"/>
        <w:ind w:right="174"/>
      </w:pPr>
      <w:r>
        <w:t xml:space="preserve">umožnit dětem poznat tradice a zvyky Velikonoc  </w:t>
      </w:r>
    </w:p>
    <w:p w14:paraId="72DA06CB" w14:textId="77777777" w:rsidR="00955E4C" w:rsidRDefault="00000000">
      <w:pPr>
        <w:numPr>
          <w:ilvl w:val="0"/>
          <w:numId w:val="18"/>
        </w:numPr>
        <w:ind w:right="174"/>
      </w:pPr>
      <w:r>
        <w:t xml:space="preserve">posilovat výtvarné a estetické cítění  </w:t>
      </w:r>
    </w:p>
    <w:p w14:paraId="31437D8E" w14:textId="77777777" w:rsidR="00955E4C" w:rsidRDefault="00000000">
      <w:pPr>
        <w:numPr>
          <w:ilvl w:val="0"/>
          <w:numId w:val="18"/>
        </w:numPr>
        <w:spacing w:after="337"/>
        <w:ind w:right="174"/>
      </w:pPr>
      <w:r>
        <w:t xml:space="preserve">naučit se jednoduché písničky a básničky  </w:t>
      </w:r>
    </w:p>
    <w:p w14:paraId="0534790C" w14:textId="77777777" w:rsidR="00955E4C" w:rsidRDefault="00000000">
      <w:pPr>
        <w:numPr>
          <w:ilvl w:val="0"/>
          <w:numId w:val="18"/>
        </w:numPr>
        <w:spacing w:after="336"/>
        <w:ind w:right="174"/>
      </w:pPr>
      <w:r>
        <w:t xml:space="preserve">posílit v dětech pocit zodpovědnosti za planetu Zemi  </w:t>
      </w:r>
    </w:p>
    <w:p w14:paraId="49146746" w14:textId="77777777" w:rsidR="00955E4C" w:rsidRDefault="00000000">
      <w:pPr>
        <w:numPr>
          <w:ilvl w:val="0"/>
          <w:numId w:val="18"/>
        </w:numPr>
        <w:ind w:right="174"/>
      </w:pPr>
      <w:r>
        <w:t xml:space="preserve">posílit vztahy rodiče a školka – společné tvoření  </w:t>
      </w:r>
    </w:p>
    <w:p w14:paraId="2ECABED3" w14:textId="77777777" w:rsidR="00955E4C" w:rsidRDefault="00000000">
      <w:pPr>
        <w:spacing w:after="276" w:line="439" w:lineRule="auto"/>
        <w:ind w:left="9" w:right="174"/>
      </w:pPr>
      <w:r>
        <w:t>Utváření správných životních postojů k přírodě a k životnímu prostředí</w:t>
      </w:r>
      <w:r>
        <w:rPr>
          <w:sz w:val="27"/>
          <w:szCs w:val="27"/>
        </w:rPr>
        <w:t xml:space="preserve">. </w:t>
      </w:r>
      <w:r>
        <w:t xml:space="preserve">Mít zažité základní ekologické chování (třídění odpadu, ochrana šetření vody, neplýtvat energiemi atd.). Vnímáme změny v přírodě, radujeme se z příchodu jara. Seznamování dětí s Velikonočními zvyky a tradicemi. Podporování kreativních aktivit dětí – barvení vajec, výroba velikonoční </w:t>
      </w:r>
      <w:r>
        <w:lastRenderedPageBreak/>
        <w:t xml:space="preserve">výzdoby domů i do třídy. Společná práce s rodiči a dětmi. Posilování vztahů školka a rodiče. Velikonoční tradice ve světě a u nás.  </w:t>
      </w:r>
    </w:p>
    <w:p w14:paraId="330768B0" w14:textId="77777777" w:rsidR="00955E4C" w:rsidRDefault="00000000">
      <w:pPr>
        <w:spacing w:after="339" w:line="265" w:lineRule="auto"/>
        <w:ind w:left="-5"/>
      </w:pPr>
      <w:r>
        <w:rPr>
          <w:b/>
          <w:u w:val="single"/>
        </w:rPr>
        <w:t>Záměry bloku</w:t>
      </w:r>
      <w:r>
        <w:t xml:space="preserve">:  </w:t>
      </w:r>
    </w:p>
    <w:p w14:paraId="3E47FF14" w14:textId="77777777" w:rsidR="00955E4C" w:rsidRDefault="00000000">
      <w:pPr>
        <w:numPr>
          <w:ilvl w:val="0"/>
          <w:numId w:val="18"/>
        </w:numPr>
        <w:spacing w:after="342"/>
        <w:ind w:right="174"/>
      </w:pPr>
      <w:r>
        <w:t xml:space="preserve">vytvářet elementární povědomí o přírodě a jejích proměnách (jaro)  </w:t>
      </w:r>
    </w:p>
    <w:p w14:paraId="6B11859E" w14:textId="77777777" w:rsidR="00955E4C" w:rsidRDefault="00000000">
      <w:pPr>
        <w:numPr>
          <w:ilvl w:val="0"/>
          <w:numId w:val="18"/>
        </w:numPr>
        <w:spacing w:after="337"/>
        <w:ind w:right="174"/>
      </w:pPr>
      <w:r>
        <w:t xml:space="preserve">učit děti chránit přírodu a utvářet u nich ekologické cítění  </w:t>
      </w:r>
    </w:p>
    <w:p w14:paraId="1A3FF90F" w14:textId="77777777" w:rsidR="00955E4C" w:rsidRDefault="00000000">
      <w:pPr>
        <w:numPr>
          <w:ilvl w:val="0"/>
          <w:numId w:val="18"/>
        </w:numPr>
        <w:spacing w:after="338"/>
        <w:ind w:right="174"/>
      </w:pPr>
      <w:r>
        <w:t xml:space="preserve">učit ekologicky motivované hry tzv. </w:t>
      </w:r>
      <w:proofErr w:type="spellStart"/>
      <w:r>
        <w:t>ekohry</w:t>
      </w:r>
      <w:proofErr w:type="spellEnd"/>
      <w:r>
        <w:t xml:space="preserve">  </w:t>
      </w:r>
    </w:p>
    <w:p w14:paraId="23427544" w14:textId="77777777" w:rsidR="00955E4C" w:rsidRDefault="00000000">
      <w:pPr>
        <w:numPr>
          <w:ilvl w:val="0"/>
          <w:numId w:val="18"/>
        </w:numPr>
        <w:spacing w:after="337"/>
        <w:ind w:right="174"/>
      </w:pPr>
      <w:r>
        <w:t xml:space="preserve">vést děti k pozorování životních podmínek a stavu životního prostředí,  </w:t>
      </w:r>
    </w:p>
    <w:p w14:paraId="479969C0" w14:textId="77777777" w:rsidR="00955E4C" w:rsidRDefault="00000000">
      <w:pPr>
        <w:numPr>
          <w:ilvl w:val="0"/>
          <w:numId w:val="18"/>
        </w:numPr>
        <w:spacing w:after="337"/>
        <w:ind w:right="174"/>
      </w:pPr>
      <w:r>
        <w:t xml:space="preserve">poznávání ekosystémů (les, louka, rybník, řeka apod.)  </w:t>
      </w:r>
    </w:p>
    <w:p w14:paraId="637ABF7E" w14:textId="77777777" w:rsidR="00955E4C" w:rsidRDefault="00000000">
      <w:pPr>
        <w:numPr>
          <w:ilvl w:val="0"/>
          <w:numId w:val="18"/>
        </w:numPr>
        <w:spacing w:after="240"/>
        <w:ind w:right="174"/>
      </w:pPr>
      <w:r>
        <w:t xml:space="preserve">umožnit dětem poznat tradice a zvyky  </w:t>
      </w:r>
    </w:p>
    <w:p w14:paraId="77112F52" w14:textId="77777777" w:rsidR="00955E4C" w:rsidRDefault="00000000">
      <w:pPr>
        <w:spacing w:after="355" w:line="259" w:lineRule="auto"/>
        <w:ind w:left="14"/>
      </w:pPr>
      <w:r>
        <w:rPr>
          <w:b/>
        </w:rPr>
        <w:t xml:space="preserve"> </w:t>
      </w:r>
      <w:r>
        <w:t xml:space="preserve"> </w:t>
      </w:r>
    </w:p>
    <w:p w14:paraId="695141DD" w14:textId="77777777" w:rsidR="00955E4C" w:rsidRDefault="00000000">
      <w:pPr>
        <w:spacing w:after="341" w:line="265" w:lineRule="auto"/>
        <w:ind w:left="-5"/>
      </w:pPr>
      <w:r>
        <w:rPr>
          <w:b/>
          <w:u w:val="single"/>
        </w:rPr>
        <w:t>Nabídka obsahu činností pro daný IB:</w:t>
      </w:r>
      <w:r>
        <w:t xml:space="preserve">  </w:t>
      </w:r>
    </w:p>
    <w:p w14:paraId="6D58BCD5" w14:textId="77777777" w:rsidR="00955E4C" w:rsidRDefault="00000000">
      <w:pPr>
        <w:ind w:left="9" w:right="174"/>
      </w:pPr>
      <w:r>
        <w:t xml:space="preserve">Velikonoční tvoření s rodiči, pečení, zdobení a zvyky.  </w:t>
      </w:r>
    </w:p>
    <w:p w14:paraId="005139C2" w14:textId="77777777" w:rsidR="00955E4C" w:rsidRDefault="00000000">
      <w:pPr>
        <w:spacing w:after="340"/>
        <w:ind w:left="9" w:right="174"/>
      </w:pPr>
      <w:r>
        <w:t xml:space="preserve">Pozorování jarní přírody.  </w:t>
      </w:r>
    </w:p>
    <w:p w14:paraId="47217D0D" w14:textId="77777777" w:rsidR="00955E4C" w:rsidRDefault="00000000">
      <w:pPr>
        <w:ind w:left="9" w:right="174"/>
      </w:pPr>
      <w:r>
        <w:t xml:space="preserve">Vytvoření </w:t>
      </w:r>
      <w:proofErr w:type="spellStart"/>
      <w:r>
        <w:t>fyto</w:t>
      </w:r>
      <w:proofErr w:type="spellEnd"/>
      <w:r>
        <w:t xml:space="preserve"> a bio koutků (sledování růstu rostlin ze semínek, hmyzu a vývoj pulců atd.)  </w:t>
      </w:r>
    </w:p>
    <w:p w14:paraId="6AC730B1" w14:textId="77777777" w:rsidR="00955E4C" w:rsidRDefault="00000000">
      <w:pPr>
        <w:spacing w:after="336"/>
        <w:ind w:left="9" w:right="174"/>
      </w:pPr>
      <w:proofErr w:type="spellStart"/>
      <w:r>
        <w:t>Artefiletika</w:t>
      </w:r>
      <w:proofErr w:type="spellEnd"/>
      <w:r>
        <w:t xml:space="preserve"> v přírodě – mandaly, hnízdečka a domečky z přírodnin.  </w:t>
      </w:r>
    </w:p>
    <w:p w14:paraId="76A3DDC6" w14:textId="77777777" w:rsidR="00955E4C" w:rsidRDefault="00000000">
      <w:pPr>
        <w:spacing w:after="325"/>
        <w:ind w:left="9" w:right="174"/>
      </w:pPr>
      <w:r>
        <w:t xml:space="preserve">Spontánní i řízené pohybové aktivity na hřišti, ve třídě – míčové hry, PH, tanec, jóga, relaxační techniky.  </w:t>
      </w:r>
    </w:p>
    <w:p w14:paraId="077FEF4B" w14:textId="77777777" w:rsidR="00955E4C" w:rsidRDefault="00000000">
      <w:pPr>
        <w:spacing w:after="331"/>
        <w:ind w:left="9" w:right="174"/>
      </w:pPr>
      <w:r>
        <w:t xml:space="preserve">Projekt planeta Země-jak bychom mohli ochránit naší modrou planetu od nepříznivých vlivů člověka.  </w:t>
      </w:r>
    </w:p>
    <w:p w14:paraId="520BB52F" w14:textId="77777777" w:rsidR="00955E4C" w:rsidRDefault="00000000">
      <w:pPr>
        <w:spacing w:after="335"/>
        <w:ind w:left="9" w:right="174"/>
      </w:pPr>
      <w:r>
        <w:t xml:space="preserve">Didaktické a psychomotorické hry, vyprávění, rozhovor, komunikace   </w:t>
      </w:r>
    </w:p>
    <w:p w14:paraId="2632BAF8" w14:textId="77777777" w:rsidR="00955E4C" w:rsidRDefault="00000000">
      <w:pPr>
        <w:spacing w:after="332"/>
        <w:ind w:left="9" w:right="174"/>
      </w:pPr>
      <w:r>
        <w:t xml:space="preserve">Poznávání lidí, se kterými se denně stýkám, okolí, prostředí, ve kterém žiji. (moje rodina, moje obec)  </w:t>
      </w:r>
    </w:p>
    <w:p w14:paraId="033B8F58" w14:textId="77777777" w:rsidR="00955E4C" w:rsidRDefault="00000000">
      <w:pPr>
        <w:spacing w:after="340"/>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1EF6CEE1" w14:textId="77777777" w:rsidR="00955E4C" w:rsidRDefault="00000000">
      <w:pPr>
        <w:spacing w:after="330"/>
        <w:ind w:left="9" w:right="174"/>
      </w:pPr>
      <w:r>
        <w:lastRenderedPageBreak/>
        <w:t xml:space="preserve">Výtvarné a pracovní činnosti, konstruktivní a námětové hry.  </w:t>
      </w:r>
    </w:p>
    <w:p w14:paraId="7D6B5226" w14:textId="77777777" w:rsidR="00955E4C" w:rsidRDefault="00000000">
      <w:pPr>
        <w:spacing w:after="334"/>
        <w:ind w:left="9" w:right="174"/>
      </w:pPr>
      <w:r>
        <w:t xml:space="preserve">Četba – básničky, pohádky, příběhy, hádanky, poslech s porozuměním.  </w:t>
      </w:r>
    </w:p>
    <w:p w14:paraId="193B666E" w14:textId="77777777" w:rsidR="00955E4C" w:rsidRDefault="00000000">
      <w:pPr>
        <w:spacing w:after="340"/>
        <w:ind w:left="9" w:right="174"/>
      </w:pPr>
      <w:r>
        <w:t xml:space="preserve">Činnosti podle přání dětí.  </w:t>
      </w:r>
    </w:p>
    <w:p w14:paraId="16D54FB9" w14:textId="77777777" w:rsidR="00955E4C" w:rsidRDefault="00000000">
      <w:pPr>
        <w:spacing w:after="240"/>
        <w:ind w:left="9" w:right="174"/>
      </w:pPr>
      <w:r>
        <w:t xml:space="preserve">Zařazujeme další aktivity dle záměrů jednotlivých pedagogů (AJ, předškolní příprava).  </w:t>
      </w:r>
    </w:p>
    <w:p w14:paraId="106023CF" w14:textId="77777777" w:rsidR="00955E4C" w:rsidRDefault="00955E4C">
      <w:pPr>
        <w:spacing w:after="354" w:line="259" w:lineRule="auto"/>
        <w:ind w:left="0"/>
      </w:pPr>
    </w:p>
    <w:p w14:paraId="534A6722" w14:textId="77777777" w:rsidR="00955E4C" w:rsidRDefault="00000000">
      <w:pPr>
        <w:spacing w:after="341" w:line="265" w:lineRule="auto"/>
        <w:ind w:left="-5"/>
      </w:pPr>
      <w:r>
        <w:rPr>
          <w:b/>
          <w:u w:val="single"/>
        </w:rPr>
        <w:t>Očekávané výstupy:</w:t>
      </w:r>
      <w:r>
        <w:t xml:space="preserve">  </w:t>
      </w:r>
    </w:p>
    <w:p w14:paraId="68636043" w14:textId="77777777" w:rsidR="00955E4C" w:rsidRDefault="00000000">
      <w:pPr>
        <w:spacing w:after="335"/>
        <w:ind w:left="9" w:right="174"/>
      </w:pPr>
      <w:r>
        <w:t xml:space="preserve">Radostně a aktivně prožívat velikonoční svátky.  Navodit kladný vztah k přírodě a životnímu prostředí.  Vědět, jak roztřídit odpadky dle daných pravidel (barvy kontejnerů).  Znát charakteristické znaky jara.  </w:t>
      </w:r>
    </w:p>
    <w:p w14:paraId="4770CD2C" w14:textId="77777777" w:rsidR="00955E4C" w:rsidRDefault="00000000">
      <w:pPr>
        <w:spacing w:after="461" w:line="259" w:lineRule="auto"/>
        <w:ind w:left="14"/>
      </w:pPr>
      <w:r>
        <w:t xml:space="preserve">  </w:t>
      </w:r>
    </w:p>
    <w:p w14:paraId="4D7BDADD" w14:textId="77777777" w:rsidR="00955E4C" w:rsidRDefault="00000000">
      <w:pPr>
        <w:spacing w:after="160" w:line="259" w:lineRule="auto"/>
        <w:ind w:left="0"/>
      </w:pPr>
      <w:r>
        <w:br w:type="page"/>
      </w:r>
    </w:p>
    <w:p w14:paraId="23882DDF" w14:textId="77777777" w:rsidR="00955E4C" w:rsidRDefault="00000000">
      <w:pPr>
        <w:pStyle w:val="Heading2"/>
      </w:pPr>
      <w:bookmarkStart w:id="37" w:name="_41mghml" w:colFirst="0" w:colLast="0"/>
      <w:bookmarkEnd w:id="37"/>
      <w:r>
        <w:lastRenderedPageBreak/>
        <w:t xml:space="preserve">Květen: Měsíc květů”  </w:t>
      </w:r>
    </w:p>
    <w:p w14:paraId="3A5498D5" w14:textId="77777777" w:rsidR="00955E4C" w:rsidRDefault="00000000">
      <w:pPr>
        <w:numPr>
          <w:ilvl w:val="0"/>
          <w:numId w:val="8"/>
        </w:numPr>
        <w:ind w:right="174" w:hanging="360"/>
      </w:pPr>
      <w:r>
        <w:t xml:space="preserve">Maminka má svátek  </w:t>
      </w:r>
    </w:p>
    <w:p w14:paraId="5A77EE88" w14:textId="77777777" w:rsidR="00955E4C" w:rsidRDefault="00000000">
      <w:pPr>
        <w:numPr>
          <w:ilvl w:val="0"/>
          <w:numId w:val="8"/>
        </w:numPr>
        <w:ind w:right="174" w:hanging="360"/>
      </w:pPr>
      <w:r>
        <w:t xml:space="preserve">Rozkvetlé stromy a louka  </w:t>
      </w:r>
    </w:p>
    <w:p w14:paraId="4606B85D" w14:textId="77777777" w:rsidR="00955E4C" w:rsidRDefault="00000000">
      <w:pPr>
        <w:numPr>
          <w:ilvl w:val="0"/>
          <w:numId w:val="8"/>
        </w:numPr>
        <w:ind w:right="174" w:hanging="360"/>
      </w:pPr>
      <w:r>
        <w:t xml:space="preserve">Brouci a motýli  </w:t>
      </w:r>
    </w:p>
    <w:p w14:paraId="0ADBA347" w14:textId="77777777" w:rsidR="00955E4C" w:rsidRDefault="00000000">
      <w:pPr>
        <w:numPr>
          <w:ilvl w:val="0"/>
          <w:numId w:val="8"/>
        </w:numPr>
        <w:spacing w:after="384"/>
        <w:ind w:right="174" w:hanging="360"/>
      </w:pPr>
      <w:r>
        <w:t xml:space="preserve">Opakování, evaluační záměry, přání dětí apod.  </w:t>
      </w:r>
    </w:p>
    <w:p w14:paraId="271385F4" w14:textId="77777777" w:rsidR="00955E4C" w:rsidRDefault="00000000">
      <w:pPr>
        <w:spacing w:after="252" w:line="259" w:lineRule="auto"/>
        <w:ind w:left="14"/>
      </w:pPr>
      <w:r>
        <w:t xml:space="preserve">  </w:t>
      </w:r>
    </w:p>
    <w:p w14:paraId="3306AD18" w14:textId="77777777" w:rsidR="00955E4C" w:rsidRDefault="00000000">
      <w:pPr>
        <w:spacing w:after="331" w:line="265" w:lineRule="auto"/>
        <w:ind w:left="-5"/>
      </w:pPr>
      <w:r>
        <w:rPr>
          <w:b/>
          <w:u w:val="single"/>
        </w:rPr>
        <w:t>Charakteristika bloku:</w:t>
      </w:r>
      <w:r>
        <w:t xml:space="preserve">  </w:t>
      </w:r>
    </w:p>
    <w:p w14:paraId="222B4830" w14:textId="77777777" w:rsidR="00955E4C" w:rsidRDefault="00000000">
      <w:pPr>
        <w:spacing w:after="340"/>
        <w:ind w:left="9" w:right="174"/>
      </w:pPr>
      <w:r>
        <w:t xml:space="preserve">Připravit vystoupení na „Zahradní slavnost“ pro maminky a pro rodinné příslušníky.  </w:t>
      </w:r>
    </w:p>
    <w:p w14:paraId="717D2470" w14:textId="77777777" w:rsidR="00955E4C" w:rsidRDefault="00000000">
      <w:pPr>
        <w:spacing w:after="335"/>
        <w:ind w:left="9" w:right="174"/>
      </w:pPr>
      <w:r>
        <w:t xml:space="preserve">Posílit schopnost vyjadřování a zapamatování si jednoduchých textů básní a písní.  </w:t>
      </w:r>
    </w:p>
    <w:p w14:paraId="68EBD612" w14:textId="77777777" w:rsidR="00955E4C" w:rsidRDefault="00000000">
      <w:pPr>
        <w:spacing w:after="336"/>
        <w:ind w:left="9" w:right="174"/>
      </w:pPr>
      <w:r>
        <w:t xml:space="preserve"> Uvědomit si, jak je pro nás rodina a rodičovská láska důležitá.   </w:t>
      </w:r>
    </w:p>
    <w:p w14:paraId="3A805445" w14:textId="77777777" w:rsidR="00955E4C" w:rsidRDefault="00000000">
      <w:pPr>
        <w:spacing w:after="288"/>
        <w:ind w:left="9" w:right="174"/>
      </w:pPr>
      <w:r>
        <w:t xml:space="preserve">Ocenit odvahu dětí vystoupit na veřejnosti spolu se školáky.  </w:t>
      </w:r>
    </w:p>
    <w:p w14:paraId="682DABD6" w14:textId="77777777" w:rsidR="00955E4C" w:rsidRDefault="00000000">
      <w:pPr>
        <w:spacing w:after="232"/>
        <w:ind w:left="9" w:right="174"/>
      </w:pPr>
      <w:r>
        <w:t xml:space="preserve">Poznávání různých druhů zvířat a jejich podmínek pro život. Pozorování zvířat ve volné přírodě i ve třídě (pulci, housenky, motýli, pavouci, šneci, mravenci, ruměnice atd.)  </w:t>
      </w:r>
    </w:p>
    <w:p w14:paraId="3B26299A" w14:textId="77777777" w:rsidR="00955E4C" w:rsidRDefault="00000000">
      <w:pPr>
        <w:spacing w:after="43" w:line="259" w:lineRule="auto"/>
        <w:ind w:left="14"/>
      </w:pPr>
      <w:r>
        <w:t xml:space="preserve">  </w:t>
      </w:r>
    </w:p>
    <w:p w14:paraId="4216D243" w14:textId="77777777" w:rsidR="00955E4C" w:rsidRDefault="00000000">
      <w:pPr>
        <w:spacing w:after="3" w:line="265" w:lineRule="auto"/>
        <w:ind w:left="-5"/>
      </w:pPr>
      <w:r>
        <w:rPr>
          <w:b/>
          <w:u w:val="single"/>
        </w:rPr>
        <w:t>Záměry bloku</w:t>
      </w:r>
      <w:r>
        <w:t xml:space="preserve">:  </w:t>
      </w:r>
    </w:p>
    <w:p w14:paraId="008D1B9A" w14:textId="77777777" w:rsidR="00955E4C" w:rsidRDefault="00000000">
      <w:pPr>
        <w:numPr>
          <w:ilvl w:val="0"/>
          <w:numId w:val="4"/>
        </w:numPr>
        <w:spacing w:after="338"/>
        <w:ind w:right="174"/>
      </w:pPr>
      <w:r>
        <w:t xml:space="preserve">vést děti k tomu, aby si vážily jedinečnosti rodiny  </w:t>
      </w:r>
    </w:p>
    <w:p w14:paraId="40688C75" w14:textId="77777777" w:rsidR="00955E4C" w:rsidRDefault="00000000">
      <w:pPr>
        <w:numPr>
          <w:ilvl w:val="0"/>
          <w:numId w:val="4"/>
        </w:numPr>
        <w:spacing w:after="318"/>
        <w:ind w:right="174"/>
      </w:pPr>
      <w:r>
        <w:t xml:space="preserve">vést děti k tomu, viděly péči a práci svých rodičů  </w:t>
      </w:r>
    </w:p>
    <w:p w14:paraId="05E1301D" w14:textId="77777777" w:rsidR="00955E4C" w:rsidRDefault="00000000">
      <w:pPr>
        <w:numPr>
          <w:ilvl w:val="0"/>
          <w:numId w:val="4"/>
        </w:numPr>
        <w:spacing w:after="327"/>
        <w:ind w:right="174"/>
      </w:pPr>
      <w:r>
        <w:t xml:space="preserve">vést děti k citlivosti ve vztahu k živým bytostem  </w:t>
      </w:r>
    </w:p>
    <w:p w14:paraId="2AFF6BAE" w14:textId="77777777" w:rsidR="00955E4C" w:rsidRDefault="00000000">
      <w:pPr>
        <w:numPr>
          <w:ilvl w:val="0"/>
          <w:numId w:val="4"/>
        </w:numPr>
        <w:spacing w:after="337"/>
        <w:ind w:right="174"/>
      </w:pPr>
      <w:r>
        <w:t xml:space="preserve">podporovat u dětí radost z objevovaného  </w:t>
      </w:r>
    </w:p>
    <w:p w14:paraId="23D2ACF5" w14:textId="77777777" w:rsidR="00955E4C" w:rsidRDefault="00000000">
      <w:pPr>
        <w:numPr>
          <w:ilvl w:val="0"/>
          <w:numId w:val="4"/>
        </w:numPr>
        <w:spacing w:after="241"/>
        <w:ind w:right="174"/>
      </w:pPr>
      <w:r>
        <w:t xml:space="preserve">pomoci dětem poznávat svět zvířat a rostlin a jeho řád  </w:t>
      </w:r>
    </w:p>
    <w:p w14:paraId="6441F610" w14:textId="77777777" w:rsidR="00955E4C" w:rsidRDefault="00000000">
      <w:pPr>
        <w:spacing w:after="354" w:line="259" w:lineRule="auto"/>
        <w:ind w:left="14"/>
      </w:pPr>
      <w:r>
        <w:rPr>
          <w:b/>
        </w:rPr>
        <w:t xml:space="preserve"> </w:t>
      </w:r>
      <w:r>
        <w:t xml:space="preserve"> </w:t>
      </w:r>
    </w:p>
    <w:p w14:paraId="5189B374" w14:textId="77777777" w:rsidR="00955E4C" w:rsidRDefault="00000000">
      <w:pPr>
        <w:spacing w:after="336" w:line="265" w:lineRule="auto"/>
        <w:ind w:left="-5"/>
      </w:pPr>
      <w:r>
        <w:rPr>
          <w:b/>
          <w:u w:val="single"/>
        </w:rPr>
        <w:t>Nabídka obsahu činností pro daný IB:</w:t>
      </w:r>
      <w:r>
        <w:t xml:space="preserve">  </w:t>
      </w:r>
    </w:p>
    <w:p w14:paraId="2AB65BB5" w14:textId="77777777" w:rsidR="00955E4C" w:rsidRDefault="00000000">
      <w:pPr>
        <w:spacing w:after="335"/>
        <w:ind w:left="9" w:right="174"/>
      </w:pPr>
      <w:r>
        <w:t xml:space="preserve">Nácvik programu na zahradní slavnost-pásmo básniček a tanečků.  </w:t>
      </w:r>
    </w:p>
    <w:p w14:paraId="30E8FE2E" w14:textId="77777777" w:rsidR="00955E4C" w:rsidRDefault="00000000">
      <w:pPr>
        <w:spacing w:after="334"/>
        <w:ind w:left="9" w:right="174"/>
      </w:pPr>
      <w:r>
        <w:t xml:space="preserve">Zahradní slavnost-vystoupení dětí MŠ a ZŠ, předání pozorností maminkám s babičkám ke Dni matek, společné tvoření a posezení s rodiči.  </w:t>
      </w:r>
    </w:p>
    <w:p w14:paraId="756BF2DD" w14:textId="77777777" w:rsidR="00955E4C" w:rsidRDefault="00000000">
      <w:pPr>
        <w:spacing w:after="340"/>
        <w:ind w:left="9" w:right="174"/>
      </w:pPr>
      <w:proofErr w:type="spellStart"/>
      <w:r>
        <w:lastRenderedPageBreak/>
        <w:t>Školkový</w:t>
      </w:r>
      <w:proofErr w:type="spellEnd"/>
      <w:r>
        <w:t xml:space="preserve"> výlet – dle zájmu dětí a rodičů.  </w:t>
      </w:r>
    </w:p>
    <w:p w14:paraId="4951056A" w14:textId="77777777" w:rsidR="00955E4C" w:rsidRDefault="00000000">
      <w:pPr>
        <w:spacing w:after="326"/>
        <w:ind w:left="9" w:right="174"/>
      </w:pPr>
      <w:r>
        <w:t xml:space="preserve">Spontánní i řízené pohybové aktivity, tanec, jóga, relaxační techniky.  </w:t>
      </w:r>
    </w:p>
    <w:p w14:paraId="44499A89" w14:textId="77777777" w:rsidR="00955E4C" w:rsidRDefault="00000000">
      <w:pPr>
        <w:spacing w:after="326"/>
        <w:ind w:left="9" w:right="174"/>
      </w:pPr>
      <w:r>
        <w:t xml:space="preserve">Didaktické a psychomotorické hry, vyprávění, rozhovor, komunikace.   </w:t>
      </w:r>
    </w:p>
    <w:p w14:paraId="56BA4A3E" w14:textId="77777777" w:rsidR="00955E4C" w:rsidRDefault="00000000">
      <w:pPr>
        <w:spacing w:after="335"/>
        <w:ind w:left="9" w:right="174"/>
      </w:pPr>
      <w:r>
        <w:t xml:space="preserve">Poznávání lidí, se kterými se denně stýkám, okolí, prostředí, ve kterém žiji (moje rodina, moje obec).  </w:t>
      </w:r>
    </w:p>
    <w:p w14:paraId="43BF0982" w14:textId="77777777" w:rsidR="00955E4C" w:rsidRDefault="00000000">
      <w:pPr>
        <w:spacing w:after="336"/>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12DCAA07" w14:textId="77777777" w:rsidR="00955E4C" w:rsidRDefault="00000000">
      <w:pPr>
        <w:spacing w:line="438" w:lineRule="auto"/>
        <w:ind w:left="9" w:right="2223"/>
      </w:pPr>
      <w:r>
        <w:t>Experimentování, péče o ZOO a FYTO koutek, sledování života hmyzu pod lupou (životní cyklus hmyzu, rostlin).</w:t>
      </w:r>
    </w:p>
    <w:p w14:paraId="3673944D" w14:textId="77777777" w:rsidR="00955E4C" w:rsidRDefault="00000000">
      <w:pPr>
        <w:spacing w:line="438" w:lineRule="auto"/>
        <w:ind w:left="9" w:right="2223"/>
      </w:pPr>
      <w:r>
        <w:t xml:space="preserve">Výtvarné a pracovní činnosti, konstruktivní a námětové hry.  </w:t>
      </w:r>
    </w:p>
    <w:p w14:paraId="0B0D2BF0" w14:textId="77777777" w:rsidR="00955E4C" w:rsidRDefault="00000000">
      <w:pPr>
        <w:spacing w:after="340"/>
        <w:ind w:left="9" w:right="174"/>
      </w:pPr>
      <w:r>
        <w:t xml:space="preserve">Četba, básničky, pohádky, příběhy, hádanky, poslech s porozuměním.  </w:t>
      </w:r>
    </w:p>
    <w:p w14:paraId="135B4120" w14:textId="77777777" w:rsidR="00955E4C" w:rsidRDefault="00000000">
      <w:pPr>
        <w:spacing w:after="335"/>
        <w:ind w:left="9" w:right="174"/>
      </w:pPr>
      <w:r>
        <w:t xml:space="preserve">Činnosti podle přání dětí.  </w:t>
      </w:r>
    </w:p>
    <w:p w14:paraId="2EDE1F2D" w14:textId="77777777" w:rsidR="00955E4C" w:rsidRDefault="00000000">
      <w:pPr>
        <w:spacing w:after="241"/>
        <w:ind w:left="9" w:right="174"/>
      </w:pPr>
      <w:r>
        <w:t xml:space="preserve">Zařazujeme další aktivity dle záměrů jednotlivých pedagogů (Aj, předškolní příprava)  </w:t>
      </w:r>
    </w:p>
    <w:p w14:paraId="1A5EBDD1" w14:textId="77777777" w:rsidR="00955E4C" w:rsidRDefault="00000000">
      <w:pPr>
        <w:spacing w:after="353" w:line="259" w:lineRule="auto"/>
        <w:ind w:left="14"/>
      </w:pPr>
      <w:r>
        <w:t xml:space="preserve">  </w:t>
      </w:r>
    </w:p>
    <w:p w14:paraId="3FA4C4CE" w14:textId="77777777" w:rsidR="00955E4C" w:rsidRDefault="00000000">
      <w:pPr>
        <w:spacing w:after="294" w:line="265" w:lineRule="auto"/>
        <w:ind w:left="-5"/>
      </w:pPr>
      <w:r>
        <w:rPr>
          <w:b/>
          <w:u w:val="single"/>
        </w:rPr>
        <w:t>Očekávané výstupy:</w:t>
      </w:r>
      <w:r>
        <w:t xml:space="preserve">  </w:t>
      </w:r>
    </w:p>
    <w:p w14:paraId="2F1EF06C" w14:textId="77777777" w:rsidR="00955E4C" w:rsidRDefault="00000000">
      <w:pPr>
        <w:spacing w:after="1" w:line="276" w:lineRule="auto"/>
        <w:ind w:left="9" w:right="139"/>
      </w:pPr>
      <w:r>
        <w:t xml:space="preserve">Uvědomit si důležitost rodiny a školy a jejich propojení v životě Mít povědomí o vlivu člověka na životní prostředí.  Umět se vcítit do druhého, pochopení druhých lidí, jednat nesobecky.  Umět rozeznat domácí a volně žijící zvířata a mláďata.   Mít kladný vztah ke zvířatům a podle toho se k nim chovat.  </w:t>
      </w:r>
    </w:p>
    <w:p w14:paraId="50FA340D" w14:textId="77777777" w:rsidR="00955E4C" w:rsidRDefault="00000000">
      <w:pPr>
        <w:spacing w:after="160" w:line="259" w:lineRule="auto"/>
        <w:ind w:left="0"/>
      </w:pPr>
      <w:r>
        <w:br w:type="page"/>
      </w:r>
    </w:p>
    <w:p w14:paraId="29ABC83E" w14:textId="77777777" w:rsidR="00955E4C" w:rsidRDefault="00000000">
      <w:pPr>
        <w:pStyle w:val="Heading2"/>
        <w:ind w:left="0" w:firstLine="0"/>
        <w:rPr>
          <w:sz w:val="26"/>
          <w:szCs w:val="26"/>
        </w:rPr>
      </w:pPr>
      <w:bookmarkStart w:id="38" w:name="_2grqrue" w:colFirst="0" w:colLast="0"/>
      <w:bookmarkEnd w:id="38"/>
      <w:r>
        <w:rPr>
          <w:sz w:val="32"/>
          <w:szCs w:val="32"/>
        </w:rPr>
        <w:lastRenderedPageBreak/>
        <w:t>Červen: Žiji</w:t>
      </w:r>
      <w:r>
        <w:t xml:space="preserve"> na planetě Zemi</w:t>
      </w:r>
      <w:r>
        <w:rPr>
          <w:sz w:val="26"/>
          <w:szCs w:val="26"/>
        </w:rPr>
        <w:t>“</w:t>
      </w:r>
    </w:p>
    <w:p w14:paraId="3E2DAD1E" w14:textId="77777777" w:rsidR="00955E4C" w:rsidRDefault="00000000">
      <w:pPr>
        <w:pStyle w:val="Heading2"/>
        <w:rPr>
          <w:sz w:val="24"/>
          <w:szCs w:val="24"/>
        </w:rPr>
      </w:pPr>
      <w:bookmarkStart w:id="39" w:name="_vx1227" w:colFirst="0" w:colLast="0"/>
      <w:bookmarkEnd w:id="39"/>
      <w:r>
        <w:rPr>
          <w:sz w:val="24"/>
          <w:szCs w:val="24"/>
        </w:rPr>
        <w:t xml:space="preserve">IB Léto  </w:t>
      </w:r>
    </w:p>
    <w:p w14:paraId="79573362" w14:textId="77777777" w:rsidR="00955E4C" w:rsidRDefault="00000000">
      <w:pPr>
        <w:numPr>
          <w:ilvl w:val="0"/>
          <w:numId w:val="10"/>
        </w:numPr>
        <w:ind w:right="174" w:hanging="360"/>
      </w:pPr>
      <w:r>
        <w:t xml:space="preserve">Historie planety, trilobiti a dinosauři   </w:t>
      </w:r>
    </w:p>
    <w:p w14:paraId="215B2E7D" w14:textId="77777777" w:rsidR="00955E4C" w:rsidRDefault="00000000">
      <w:pPr>
        <w:numPr>
          <w:ilvl w:val="0"/>
          <w:numId w:val="10"/>
        </w:numPr>
        <w:ind w:right="174" w:hanging="360"/>
      </w:pPr>
      <w:r>
        <w:t xml:space="preserve">Kontinenty, lidé a zvyky  </w:t>
      </w:r>
    </w:p>
    <w:p w14:paraId="42133CDD" w14:textId="77777777" w:rsidR="00955E4C" w:rsidRDefault="00000000">
      <w:pPr>
        <w:numPr>
          <w:ilvl w:val="0"/>
          <w:numId w:val="10"/>
        </w:numPr>
        <w:ind w:right="174" w:hanging="360"/>
      </w:pPr>
      <w:r>
        <w:t xml:space="preserve">Loučení s předškoláky  </w:t>
      </w:r>
    </w:p>
    <w:p w14:paraId="7712C0C0" w14:textId="77777777" w:rsidR="00955E4C" w:rsidRDefault="00000000">
      <w:pPr>
        <w:numPr>
          <w:ilvl w:val="0"/>
          <w:numId w:val="10"/>
        </w:numPr>
        <w:spacing w:after="385"/>
        <w:ind w:right="174" w:hanging="360"/>
      </w:pPr>
      <w:r>
        <w:t xml:space="preserve">Opakování, evaluační záměry, přání dětí apod.  </w:t>
      </w:r>
    </w:p>
    <w:p w14:paraId="2579771E" w14:textId="77777777" w:rsidR="00955E4C" w:rsidRDefault="00000000">
      <w:pPr>
        <w:spacing w:after="252" w:line="259" w:lineRule="auto"/>
        <w:ind w:left="14"/>
      </w:pPr>
      <w:r>
        <w:t xml:space="preserve"> </w:t>
      </w:r>
    </w:p>
    <w:p w14:paraId="3FDB8CFF" w14:textId="77777777" w:rsidR="00955E4C" w:rsidRDefault="00000000">
      <w:pPr>
        <w:spacing w:after="294" w:line="265" w:lineRule="auto"/>
        <w:ind w:left="-5"/>
      </w:pPr>
      <w:r>
        <w:rPr>
          <w:b/>
          <w:u w:val="single"/>
        </w:rPr>
        <w:t>Charakteristika bloku:</w:t>
      </w:r>
      <w:r>
        <w:t xml:space="preserve">  </w:t>
      </w:r>
    </w:p>
    <w:p w14:paraId="64BCD6F8" w14:textId="77777777" w:rsidR="00955E4C" w:rsidRDefault="00000000">
      <w:pPr>
        <w:spacing w:line="415" w:lineRule="auto"/>
        <w:ind w:left="9" w:right="174"/>
      </w:pPr>
      <w:r>
        <w:t xml:space="preserve">Utváření povědomí o planetě Zemi. Seznamování se s historií planety Země. Hledání rozdílů a souvislostí mezi minulostí a moderní dobou. Evoluční vývoj rostlin a živočichů. Pozůstatky dávné doby (kosti, trilobiti, otisky v kamenech). Seznámení se s vědeckými a encyklopedickými poznatky. Návštěva muzea Beroun a Tetín. Utváření povědomí o různých kontinentech a jejich obyvatelích. Historie a současnost.  </w:t>
      </w:r>
    </w:p>
    <w:p w14:paraId="3B8FDB1C" w14:textId="77777777" w:rsidR="00955E4C" w:rsidRDefault="00000000">
      <w:pPr>
        <w:spacing w:after="350" w:line="259" w:lineRule="auto"/>
        <w:ind w:left="14"/>
      </w:pPr>
      <w:r>
        <w:rPr>
          <w:b/>
        </w:rPr>
        <w:t xml:space="preserve"> </w:t>
      </w:r>
    </w:p>
    <w:p w14:paraId="18D5940C" w14:textId="77777777" w:rsidR="00955E4C" w:rsidRDefault="00000000">
      <w:pPr>
        <w:spacing w:after="294" w:line="265" w:lineRule="auto"/>
        <w:ind w:left="-5"/>
      </w:pPr>
      <w:r>
        <w:rPr>
          <w:b/>
          <w:u w:val="single"/>
        </w:rPr>
        <w:t>Záměry bloku</w:t>
      </w:r>
      <w:r>
        <w:t xml:space="preserve">:  </w:t>
      </w:r>
    </w:p>
    <w:p w14:paraId="549D3FCA" w14:textId="77777777" w:rsidR="00955E4C" w:rsidRDefault="00000000">
      <w:pPr>
        <w:spacing w:after="36" w:line="534" w:lineRule="auto"/>
        <w:ind w:left="9" w:right="139"/>
      </w:pPr>
      <w:r>
        <w:t xml:space="preserve">podporovat u dětí touhu po poznání rozvíjet dětskou fantazii rozvíjet u dětí multikulturní vztahy k dětem i k dospělým lidem z celého světa pomoci dětem orientovat se v okolí a v mapě světa.  </w:t>
      </w:r>
    </w:p>
    <w:p w14:paraId="2FA50166" w14:textId="77777777" w:rsidR="00955E4C" w:rsidRDefault="00000000">
      <w:pPr>
        <w:spacing w:after="336" w:line="265" w:lineRule="auto"/>
        <w:ind w:left="-5"/>
      </w:pPr>
      <w:r>
        <w:rPr>
          <w:b/>
          <w:u w:val="single"/>
        </w:rPr>
        <w:t>Nabídka obsahu činností pro daný IB:</w:t>
      </w:r>
      <w:r>
        <w:t xml:space="preserve">  </w:t>
      </w:r>
    </w:p>
    <w:p w14:paraId="683377CD" w14:textId="77777777" w:rsidR="00955E4C" w:rsidRDefault="00000000">
      <w:pPr>
        <w:spacing w:after="335"/>
        <w:ind w:left="9" w:right="174"/>
      </w:pPr>
      <w:r>
        <w:t xml:space="preserve">Den dětí-soutěže a hry se ZŠ.  </w:t>
      </w:r>
    </w:p>
    <w:p w14:paraId="1987D3D5" w14:textId="77777777" w:rsidR="00955E4C" w:rsidRDefault="00000000">
      <w:pPr>
        <w:spacing w:after="333"/>
        <w:ind w:left="9" w:right="174"/>
      </w:pPr>
      <w:r>
        <w:t xml:space="preserve">Návštěva berounského muzea.  </w:t>
      </w:r>
    </w:p>
    <w:p w14:paraId="0AD65C7D" w14:textId="77777777" w:rsidR="00955E4C" w:rsidRDefault="00000000">
      <w:pPr>
        <w:ind w:left="9" w:right="174"/>
      </w:pPr>
      <w:r>
        <w:t xml:space="preserve">Den dětí.  </w:t>
      </w:r>
    </w:p>
    <w:p w14:paraId="5CA6CD2C" w14:textId="77777777" w:rsidR="00955E4C" w:rsidRDefault="00000000">
      <w:pPr>
        <w:spacing w:after="273" w:line="434" w:lineRule="auto"/>
        <w:ind w:left="9" w:right="174"/>
      </w:pPr>
      <w:r>
        <w:t xml:space="preserve">Četba – básničky, pohádky, příběhy, hádanky, poslech s porozuměním. Aktivní využití literatury – listování v encyklopediích, shlédnutí edukačních filmů s tématikou týkající se historie planety Země.  </w:t>
      </w:r>
    </w:p>
    <w:p w14:paraId="0619FFCF" w14:textId="77777777" w:rsidR="00955E4C" w:rsidRDefault="00000000">
      <w:pPr>
        <w:spacing w:after="335"/>
        <w:ind w:left="9" w:right="174"/>
      </w:pPr>
      <w:r>
        <w:lastRenderedPageBreak/>
        <w:t xml:space="preserve">Formou her – poznávání základních druhů dinosaurů podle modelů donesených dinosaurů z domova dětmi, učitelkami.  </w:t>
      </w:r>
    </w:p>
    <w:p w14:paraId="2E774E1D" w14:textId="77777777" w:rsidR="00955E4C" w:rsidRDefault="00000000">
      <w:pPr>
        <w:spacing w:after="334"/>
        <w:ind w:left="9" w:right="174"/>
      </w:pPr>
      <w:r>
        <w:t xml:space="preserve">Hledání zkamenělin v okolí Tetína.  </w:t>
      </w:r>
    </w:p>
    <w:p w14:paraId="31FC84EE" w14:textId="77777777" w:rsidR="00955E4C" w:rsidRDefault="00000000">
      <w:pPr>
        <w:spacing w:after="341"/>
        <w:ind w:left="9" w:right="174"/>
      </w:pPr>
      <w:r>
        <w:t xml:space="preserve">Spaní ve školce-pyžamová </w:t>
      </w:r>
      <w:proofErr w:type="spellStart"/>
      <w:r>
        <w:t>párty</w:t>
      </w:r>
      <w:proofErr w:type="spellEnd"/>
      <w:r>
        <w:t xml:space="preserve">.  </w:t>
      </w:r>
    </w:p>
    <w:p w14:paraId="3F84627F" w14:textId="77777777" w:rsidR="00955E4C" w:rsidRDefault="00000000">
      <w:pPr>
        <w:spacing w:after="326"/>
        <w:ind w:left="9" w:right="174"/>
      </w:pPr>
      <w:r>
        <w:t xml:space="preserve">Spontánní i řízené pohybové aktivity, tanec, jóga, relaxační techniky.  </w:t>
      </w:r>
    </w:p>
    <w:p w14:paraId="54C37947" w14:textId="77777777" w:rsidR="00955E4C" w:rsidRDefault="00000000">
      <w:pPr>
        <w:spacing w:after="336"/>
        <w:ind w:left="9" w:right="174"/>
      </w:pPr>
      <w:r>
        <w:t xml:space="preserve">Didaktické a psychomotorické hry, vyprávění, rozhovor, komunikace   </w:t>
      </w:r>
    </w:p>
    <w:p w14:paraId="6A107C25" w14:textId="77777777" w:rsidR="00955E4C" w:rsidRDefault="00000000">
      <w:pPr>
        <w:spacing w:after="340"/>
        <w:ind w:left="9" w:right="174"/>
      </w:pPr>
      <w:r>
        <w:t xml:space="preserve">Poznávání </w:t>
      </w:r>
      <w:proofErr w:type="gramStart"/>
      <w:r>
        <w:t>lidí</w:t>
      </w:r>
      <w:proofErr w:type="gramEnd"/>
      <w:r>
        <w:t xml:space="preserve"> se kterými se denně stýkám, okolí, prostředí, ve kterém žiji. (moje rodina, moje obec)  </w:t>
      </w:r>
    </w:p>
    <w:p w14:paraId="1577921A" w14:textId="77777777" w:rsidR="00955E4C" w:rsidRDefault="00000000">
      <w:pPr>
        <w:spacing w:after="336"/>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272CB02F" w14:textId="77777777" w:rsidR="00955E4C" w:rsidRDefault="00000000">
      <w:pPr>
        <w:spacing w:after="334"/>
        <w:ind w:left="9" w:right="174"/>
      </w:pPr>
      <w:r>
        <w:t xml:space="preserve">Experimentování, výtvarné a pracovní činnosti, konstruktivní a námětové hry.  </w:t>
      </w:r>
    </w:p>
    <w:p w14:paraId="786FD283" w14:textId="77777777" w:rsidR="00955E4C" w:rsidRDefault="00000000">
      <w:pPr>
        <w:spacing w:after="335"/>
        <w:ind w:left="9" w:right="174"/>
      </w:pPr>
      <w:r>
        <w:t xml:space="preserve">Četba – básničky, pohádky, příběhy, hádanky, poslech s porozuměním.  </w:t>
      </w:r>
    </w:p>
    <w:p w14:paraId="74EBEAD1" w14:textId="77777777" w:rsidR="00955E4C" w:rsidRDefault="00000000">
      <w:pPr>
        <w:spacing w:after="340"/>
        <w:ind w:left="9" w:right="174"/>
      </w:pPr>
      <w:r>
        <w:t xml:space="preserve">Činnosti podle přání dětí.  </w:t>
      </w:r>
    </w:p>
    <w:p w14:paraId="199C3E40" w14:textId="77777777" w:rsidR="00955E4C" w:rsidRDefault="00000000">
      <w:pPr>
        <w:spacing w:after="240"/>
        <w:ind w:left="9" w:right="174"/>
      </w:pPr>
      <w:r>
        <w:t xml:space="preserve">Zařazujeme další aktivity dle záměrů jednotlivých pedagogů (AJ, předškolní příprava).  </w:t>
      </w:r>
    </w:p>
    <w:p w14:paraId="1A0CED80" w14:textId="77777777" w:rsidR="00955E4C" w:rsidRDefault="00000000">
      <w:pPr>
        <w:spacing w:after="353" w:line="259" w:lineRule="auto"/>
        <w:ind w:left="14"/>
      </w:pPr>
      <w:r>
        <w:rPr>
          <w:b/>
        </w:rPr>
        <w:t xml:space="preserve"> </w:t>
      </w:r>
      <w:r>
        <w:t xml:space="preserve"> </w:t>
      </w:r>
    </w:p>
    <w:p w14:paraId="7D000F94" w14:textId="77777777" w:rsidR="00955E4C" w:rsidRDefault="00000000">
      <w:pPr>
        <w:spacing w:after="3" w:line="265" w:lineRule="auto"/>
        <w:ind w:left="-5"/>
      </w:pPr>
      <w:r>
        <w:rPr>
          <w:b/>
          <w:u w:val="single"/>
        </w:rPr>
        <w:t>Očekávané výstupy:</w:t>
      </w:r>
      <w:r>
        <w:t xml:space="preserve">  </w:t>
      </w:r>
    </w:p>
    <w:p w14:paraId="066296EE" w14:textId="77777777" w:rsidR="00955E4C" w:rsidRDefault="00000000">
      <w:pPr>
        <w:spacing w:after="216" w:line="276" w:lineRule="auto"/>
        <w:ind w:left="9" w:right="174"/>
      </w:pPr>
      <w:r>
        <w:t xml:space="preserve">Mít povědomí o planetě Zemi. Poznat jednotlivé kontinenty. Mít povědomí o historii naší planety a lidstva. Získat povědomí o existenci národů a kultur různých zemí. Jsme každý jiný a jedinečný. Poznat zvyky a život lidí na různých kontinentech, v různých zemích. Seznámit se s jinými kulturami, jídlem, zvyky, uměním a jejich tradicemi. Vědět kde se pěstují základní plodiny (rýže, kakaové boby, kávové boby, čaj atd.) a jak se k nám dostaly. Vědět v jakých podmínkách žijí a pracují lidé v bohatých a v chudých zemích a co si mohou nemohou dovolit. Orientovat se v okolí svého bydliště.  </w:t>
      </w:r>
    </w:p>
    <w:p w14:paraId="0F44ED2C" w14:textId="77777777" w:rsidR="00955E4C" w:rsidRDefault="00000000">
      <w:pPr>
        <w:spacing w:after="526" w:line="259" w:lineRule="auto"/>
        <w:ind w:left="14"/>
      </w:pPr>
      <w:r>
        <w:t xml:space="preserve">  </w:t>
      </w:r>
    </w:p>
    <w:p w14:paraId="624B7A1D" w14:textId="77777777" w:rsidR="00955E4C" w:rsidRDefault="00000000">
      <w:pPr>
        <w:spacing w:after="160" w:line="259" w:lineRule="auto"/>
        <w:ind w:left="0"/>
      </w:pPr>
      <w:r>
        <w:br w:type="page"/>
      </w:r>
    </w:p>
    <w:p w14:paraId="04988F2B" w14:textId="77777777" w:rsidR="00955E4C" w:rsidRDefault="00000000">
      <w:pPr>
        <w:pStyle w:val="Heading2"/>
        <w:spacing w:after="188"/>
        <w:ind w:left="-5" w:firstLine="0"/>
      </w:pPr>
      <w:bookmarkStart w:id="40" w:name="_3fwokq0" w:colFirst="0" w:colLast="0"/>
      <w:bookmarkEnd w:id="40"/>
      <w:r>
        <w:rPr>
          <w:sz w:val="32"/>
          <w:szCs w:val="32"/>
        </w:rPr>
        <w:lastRenderedPageBreak/>
        <w:t>Červenec a srpen: Prázdninová</w:t>
      </w:r>
      <w:r>
        <w:t xml:space="preserve"> školka“</w:t>
      </w:r>
      <w:r>
        <w:rPr>
          <w:b w:val="0"/>
          <w:sz w:val="24"/>
          <w:szCs w:val="24"/>
        </w:rPr>
        <w:t xml:space="preserve"> </w:t>
      </w:r>
      <w:r>
        <w:t xml:space="preserve"> </w:t>
      </w:r>
    </w:p>
    <w:p w14:paraId="6BB915EC" w14:textId="77777777" w:rsidR="00955E4C" w:rsidRDefault="00000000">
      <w:pPr>
        <w:numPr>
          <w:ilvl w:val="0"/>
          <w:numId w:val="13"/>
        </w:numPr>
        <w:ind w:right="174" w:hanging="360"/>
      </w:pPr>
      <w:r>
        <w:t xml:space="preserve">Malí cestovatelé  </w:t>
      </w:r>
    </w:p>
    <w:p w14:paraId="368AEC81" w14:textId="77777777" w:rsidR="00955E4C" w:rsidRDefault="00000000">
      <w:pPr>
        <w:numPr>
          <w:ilvl w:val="0"/>
          <w:numId w:val="13"/>
        </w:numPr>
        <w:spacing w:after="380"/>
        <w:ind w:right="174" w:hanging="360"/>
      </w:pPr>
      <w:r>
        <w:t xml:space="preserve">Opakování, evaluační záměry, přání dětí apod.  </w:t>
      </w:r>
    </w:p>
    <w:p w14:paraId="0A9FEEC1" w14:textId="77777777" w:rsidR="00955E4C" w:rsidRDefault="00000000">
      <w:pPr>
        <w:spacing w:after="309" w:line="259" w:lineRule="auto"/>
        <w:ind w:left="-5"/>
      </w:pPr>
      <w:r>
        <w:rPr>
          <w:b/>
          <w:u w:val="single"/>
        </w:rPr>
        <w:t>Charakteristika bloku</w:t>
      </w:r>
      <w:r>
        <w:t xml:space="preserve">: </w:t>
      </w:r>
    </w:p>
    <w:p w14:paraId="34970614" w14:textId="77777777" w:rsidR="00955E4C" w:rsidRDefault="00000000">
      <w:pPr>
        <w:spacing w:after="332" w:line="276" w:lineRule="auto"/>
        <w:ind w:left="9" w:right="174"/>
      </w:pPr>
      <w:r>
        <w:t xml:space="preserve">Hravou formou přiblížit dětem význam vody pro život člověka a všech živých organismů.  Připomenout, že voda přináší i radost ze sportování a koupání, zároveň je to velmi silný přírodní živel. Důležitost čisté pitné vody – jakou vodu můžeme pít a proč? Proč je důležité umět plavat. Kdo žije ve vodě v rybníku, řece a kdo v moři? Vyzkoušíme si různé hry s vodu a jejími vlastnostmi – které předměty plavou a které se potápí? Výroba lodiček, jejich posádek.  </w:t>
      </w:r>
    </w:p>
    <w:p w14:paraId="20D10E4D" w14:textId="77777777" w:rsidR="00955E4C" w:rsidRDefault="00000000">
      <w:pPr>
        <w:spacing w:after="0" w:line="259" w:lineRule="auto"/>
        <w:ind w:left="14"/>
      </w:pPr>
      <w:r>
        <w:rPr>
          <w:b/>
        </w:rPr>
        <w:t xml:space="preserve"> </w:t>
      </w:r>
      <w:r>
        <w:t xml:space="preserve"> </w:t>
      </w:r>
    </w:p>
    <w:p w14:paraId="0F1E5C12" w14:textId="77777777" w:rsidR="00955E4C" w:rsidRDefault="00000000">
      <w:pPr>
        <w:pStyle w:val="Heading3"/>
        <w:spacing w:after="341"/>
        <w:ind w:left="-5" w:firstLine="734"/>
      </w:pPr>
      <w:bookmarkStart w:id="41" w:name="_1v1yuxt" w:colFirst="0" w:colLast="0"/>
      <w:bookmarkEnd w:id="41"/>
      <w:r>
        <w:t>Záměry bloku:</w:t>
      </w:r>
      <w:r>
        <w:rPr>
          <w:b w:val="0"/>
          <w:u w:val="none"/>
        </w:rPr>
        <w:t xml:space="preserve"> </w:t>
      </w:r>
      <w:r>
        <w:rPr>
          <w:u w:val="none"/>
        </w:rPr>
        <w:t xml:space="preserve"> </w:t>
      </w:r>
    </w:p>
    <w:p w14:paraId="1ABEC594" w14:textId="77777777" w:rsidR="00955E4C" w:rsidRDefault="00000000">
      <w:pPr>
        <w:spacing w:after="329"/>
        <w:ind w:left="9" w:right="174"/>
      </w:pPr>
      <w:r>
        <w:t xml:space="preserve">-Rozvíjet u dětí citlivý přístup k životnímu prostředí a živočichům spojeným s vodou  </w:t>
      </w:r>
    </w:p>
    <w:p w14:paraId="23AE8A98" w14:textId="77777777" w:rsidR="00955E4C" w:rsidRDefault="00000000">
      <w:pPr>
        <w:ind w:left="9" w:right="174"/>
      </w:pPr>
      <w:r>
        <w:t xml:space="preserve">-Podporovat aktivity související s vodními sporty  </w:t>
      </w:r>
    </w:p>
    <w:p w14:paraId="7A07BC29" w14:textId="77777777" w:rsidR="00955E4C" w:rsidRDefault="00000000">
      <w:pPr>
        <w:spacing w:after="339"/>
        <w:ind w:left="9" w:right="174"/>
      </w:pPr>
      <w:r>
        <w:t xml:space="preserve">-Podporovat zájem o empirické poznávání na základě vlastních zkušeností  </w:t>
      </w:r>
    </w:p>
    <w:p w14:paraId="15CA7406" w14:textId="77777777" w:rsidR="00955E4C" w:rsidRDefault="00000000">
      <w:pPr>
        <w:spacing w:after="241"/>
        <w:ind w:left="9" w:right="174"/>
      </w:pPr>
      <w:r>
        <w:t xml:space="preserve">-Rozvíjet rozumný respekt k přírodním živlům a nebezpečí v přírodě  </w:t>
      </w:r>
    </w:p>
    <w:p w14:paraId="12D1B8DD" w14:textId="77777777" w:rsidR="00955E4C" w:rsidRDefault="00000000">
      <w:pPr>
        <w:spacing w:after="341" w:line="265" w:lineRule="auto"/>
        <w:ind w:left="-5"/>
      </w:pPr>
      <w:r>
        <w:rPr>
          <w:b/>
          <w:u w:val="single"/>
        </w:rPr>
        <w:t>Očekávané výstupy:</w:t>
      </w:r>
      <w:r>
        <w:t xml:space="preserve">  </w:t>
      </w:r>
    </w:p>
    <w:p w14:paraId="12ADAFFC" w14:textId="77777777" w:rsidR="00955E4C" w:rsidRDefault="00000000">
      <w:pPr>
        <w:spacing w:after="340"/>
        <w:ind w:left="9" w:right="174"/>
      </w:pPr>
      <w:r>
        <w:t>Mít povědomí o koloběhu vody na Zemi. Vědět, co je menší (rybník), větší (moře) a ještě větší(oceán</w:t>
      </w:r>
      <w:proofErr w:type="gramStart"/>
      <w:r>
        <w:t>) .</w:t>
      </w:r>
      <w:proofErr w:type="gramEnd"/>
      <w:r>
        <w:t xml:space="preserve"> Umět pojmenovat některé sladkovodní živočichy a některé mořské. Vlastními pokusy zjistit, které materiály plavou a které ne. Vážit si vody a života v ní.    </w:t>
      </w:r>
    </w:p>
    <w:p w14:paraId="2C4504C7" w14:textId="77777777" w:rsidR="00955E4C" w:rsidRDefault="00000000">
      <w:pPr>
        <w:spacing w:after="252" w:line="259" w:lineRule="auto"/>
        <w:ind w:left="14"/>
      </w:pPr>
      <w:r>
        <w:rPr>
          <w:b/>
          <w:color w:val="111111"/>
          <w:u w:val="single"/>
        </w:rPr>
        <w:t>Nabídka obsahu činností pro daný IB:</w:t>
      </w:r>
      <w:r>
        <w:t xml:space="preserve">  </w:t>
      </w:r>
    </w:p>
    <w:p w14:paraId="6ED522E7" w14:textId="77777777" w:rsidR="00955E4C" w:rsidRDefault="00000000">
      <w:pPr>
        <w:spacing w:line="438" w:lineRule="auto"/>
        <w:ind w:left="9" w:right="174"/>
      </w:pPr>
      <w:r>
        <w:t xml:space="preserve">Pozorování dětí ve hře, sledování dodržování společných pravidel, která se formou her, obrázků, smyslových vjemů a připomínáním ve všech činnostech stále učíme respektovat. (pravidelné povinnosti, vzájemný respekt...)  </w:t>
      </w:r>
    </w:p>
    <w:p w14:paraId="01A8E53E" w14:textId="77777777" w:rsidR="00955E4C" w:rsidRDefault="00000000">
      <w:pPr>
        <w:spacing w:after="331"/>
        <w:ind w:left="9" w:right="174"/>
      </w:pPr>
      <w:r>
        <w:t xml:space="preserve">Spontánní i řízené pohybové aktivity, tanec, jóga, relaxační techniky.  </w:t>
      </w:r>
    </w:p>
    <w:p w14:paraId="476F2F99" w14:textId="77777777" w:rsidR="00955E4C" w:rsidRDefault="00000000">
      <w:pPr>
        <w:spacing w:after="335"/>
        <w:ind w:left="9" w:right="174"/>
      </w:pPr>
      <w:r>
        <w:t xml:space="preserve">Didaktické a psychomotorické hry, vyprávění, rozhovor, komunikace   </w:t>
      </w:r>
    </w:p>
    <w:p w14:paraId="0F81E3A4" w14:textId="77777777" w:rsidR="00955E4C" w:rsidRDefault="00000000">
      <w:pPr>
        <w:ind w:left="9" w:right="174"/>
      </w:pPr>
      <w:r>
        <w:t xml:space="preserve">Přirozené pozorování blízkého prostředí a života v něm, okolní přírody, pokusy, sledování lupou.  </w:t>
      </w:r>
    </w:p>
    <w:p w14:paraId="0506CE78" w14:textId="77777777" w:rsidR="00955E4C" w:rsidRDefault="00000000">
      <w:pPr>
        <w:spacing w:after="340"/>
        <w:ind w:left="9" w:right="174"/>
      </w:pPr>
      <w:r>
        <w:lastRenderedPageBreak/>
        <w:t xml:space="preserve">Poznávání lidí, se kterými se denně stýkám, okolí, prostředí, ve kterém žiji. (moje rodina, moje obec)  </w:t>
      </w:r>
    </w:p>
    <w:p w14:paraId="712B746F" w14:textId="77777777" w:rsidR="00955E4C" w:rsidRDefault="00000000">
      <w:pPr>
        <w:spacing w:after="336"/>
        <w:ind w:left="9" w:right="174"/>
      </w:pPr>
      <w:r>
        <w:t xml:space="preserve">Zpěv, poslech hudby, vnímání hudby s fantazií, hraní na </w:t>
      </w:r>
      <w:proofErr w:type="spellStart"/>
      <w:r>
        <w:t>Orffovy</w:t>
      </w:r>
      <w:proofErr w:type="spellEnd"/>
      <w:r>
        <w:t xml:space="preserve"> nástroje, poznávání not, tónů, sluchová diferenciace.  </w:t>
      </w:r>
    </w:p>
    <w:p w14:paraId="2B1EB1EC" w14:textId="77777777" w:rsidR="00955E4C" w:rsidRDefault="00000000">
      <w:pPr>
        <w:spacing w:after="329"/>
        <w:ind w:left="9" w:right="174"/>
      </w:pPr>
      <w:r>
        <w:t xml:space="preserve">Experimentování, výtvarné a pracovní činnosti, konstruktivní a námětové hry.  </w:t>
      </w:r>
    </w:p>
    <w:p w14:paraId="539C7E47" w14:textId="77777777" w:rsidR="00955E4C" w:rsidRDefault="00000000">
      <w:pPr>
        <w:spacing w:after="339"/>
        <w:ind w:left="9" w:right="174"/>
      </w:pPr>
      <w:r>
        <w:t xml:space="preserve">Četba – básničky, pohádky, příběhy, hádanky, poslech s porozuměním.  </w:t>
      </w:r>
    </w:p>
    <w:p w14:paraId="35A557F0" w14:textId="77777777" w:rsidR="00955E4C" w:rsidRDefault="00000000">
      <w:pPr>
        <w:spacing w:after="335"/>
        <w:ind w:left="9" w:right="174"/>
      </w:pPr>
      <w:r>
        <w:t xml:space="preserve">Činnosti podle přání dětí.  </w:t>
      </w:r>
    </w:p>
    <w:p w14:paraId="232B6C7A" w14:textId="77777777" w:rsidR="00955E4C" w:rsidRDefault="00000000">
      <w:pPr>
        <w:spacing w:after="0"/>
        <w:ind w:left="9" w:right="174"/>
      </w:pPr>
      <w:r>
        <w:t xml:space="preserve">Zařazujeme další aktivity dle záměrů jednotlivých pedagogů  </w:t>
      </w:r>
    </w:p>
    <w:p w14:paraId="53ED5970" w14:textId="77777777" w:rsidR="00955E4C" w:rsidRDefault="00000000">
      <w:pPr>
        <w:spacing w:after="0" w:line="259" w:lineRule="auto"/>
        <w:ind w:left="14"/>
      </w:pPr>
      <w:r>
        <w:t xml:space="preserve">  </w:t>
      </w:r>
    </w:p>
    <w:p w14:paraId="538D04B7" w14:textId="77777777" w:rsidR="00955E4C" w:rsidRDefault="00000000">
      <w:pPr>
        <w:spacing w:after="0" w:line="259" w:lineRule="auto"/>
        <w:ind w:left="14"/>
      </w:pPr>
      <w:r>
        <w:t xml:space="preserve">  </w:t>
      </w:r>
    </w:p>
    <w:p w14:paraId="63FAB0F4" w14:textId="77777777" w:rsidR="00955E4C" w:rsidRDefault="00000000">
      <w:pPr>
        <w:spacing w:after="257" w:line="259" w:lineRule="auto"/>
        <w:ind w:left="14"/>
      </w:pPr>
      <w:r>
        <w:t xml:space="preserve">  </w:t>
      </w:r>
    </w:p>
    <w:p w14:paraId="23635DA1" w14:textId="77777777" w:rsidR="00955E4C" w:rsidRDefault="00000000">
      <w:pPr>
        <w:pStyle w:val="Heading2"/>
        <w:spacing w:after="0"/>
        <w:ind w:left="14" w:firstLine="0"/>
      </w:pPr>
      <w:bookmarkStart w:id="42" w:name="_4f1mdlm" w:colFirst="0" w:colLast="0"/>
      <w:bookmarkEnd w:id="42"/>
      <w:r>
        <w:rPr>
          <w:sz w:val="32"/>
          <w:szCs w:val="32"/>
          <w:shd w:val="clear" w:color="auto" w:fill="D3D3D3"/>
        </w:rPr>
        <w:t xml:space="preserve">PROJEKT: </w:t>
      </w:r>
      <w:proofErr w:type="gramStart"/>
      <w:r>
        <w:rPr>
          <w:sz w:val="32"/>
          <w:szCs w:val="32"/>
          <w:shd w:val="clear" w:color="auto" w:fill="D3D3D3"/>
        </w:rPr>
        <w:t>MULTIKULTURNÍ  PROGRAM</w:t>
      </w:r>
      <w:proofErr w:type="gramEnd"/>
      <w:r>
        <w:rPr>
          <w:sz w:val="32"/>
          <w:szCs w:val="32"/>
        </w:rPr>
        <w:t xml:space="preserve"> </w:t>
      </w:r>
      <w:r>
        <w:t xml:space="preserve"> </w:t>
      </w:r>
    </w:p>
    <w:p w14:paraId="360BACED" w14:textId="77777777" w:rsidR="00955E4C" w:rsidRDefault="00000000">
      <w:pPr>
        <w:spacing w:after="0" w:line="259" w:lineRule="auto"/>
        <w:ind w:left="14"/>
      </w:pPr>
      <w:r>
        <w:rPr>
          <w:b/>
          <w:sz w:val="32"/>
          <w:szCs w:val="32"/>
        </w:rPr>
        <w:t xml:space="preserve"> </w:t>
      </w:r>
      <w:r>
        <w:t xml:space="preserve"> </w:t>
      </w:r>
    </w:p>
    <w:p w14:paraId="78F5C5DA" w14:textId="77777777" w:rsidR="00955E4C" w:rsidRDefault="00000000">
      <w:pPr>
        <w:spacing w:after="106"/>
        <w:ind w:left="9" w:right="174"/>
      </w:pPr>
      <w:r>
        <w:t xml:space="preserve">Do vzdělávacího obsahu se prolíná projekt: „MULTIKULTURNÍ PROGRAM“.   </w:t>
      </w:r>
    </w:p>
    <w:p w14:paraId="07B44086" w14:textId="77777777" w:rsidR="00955E4C" w:rsidRDefault="00000000">
      <w:pPr>
        <w:spacing w:after="0" w:line="259" w:lineRule="auto"/>
        <w:ind w:left="14"/>
      </w:pPr>
      <w:r>
        <w:rPr>
          <w:b/>
        </w:rPr>
        <w:t xml:space="preserve"> </w:t>
      </w:r>
      <w:r>
        <w:t xml:space="preserve"> </w:t>
      </w:r>
    </w:p>
    <w:p w14:paraId="291BFFC4" w14:textId="77777777" w:rsidR="00955E4C" w:rsidRDefault="00000000">
      <w:pPr>
        <w:spacing w:after="21" w:line="259" w:lineRule="auto"/>
        <w:ind w:left="14"/>
      </w:pPr>
      <w:r>
        <w:rPr>
          <w:b/>
        </w:rPr>
        <w:t xml:space="preserve"> </w:t>
      </w:r>
      <w:r>
        <w:t xml:space="preserve"> </w:t>
      </w:r>
    </w:p>
    <w:p w14:paraId="322FC6B0" w14:textId="77777777" w:rsidR="00955E4C" w:rsidRDefault="00000000">
      <w:pPr>
        <w:pStyle w:val="Heading3"/>
        <w:ind w:left="-5" w:firstLine="734"/>
      </w:pPr>
      <w:bookmarkStart w:id="43" w:name="_2u6wntf" w:colFirst="0" w:colLast="0"/>
      <w:bookmarkEnd w:id="43"/>
      <w:r>
        <w:t>Charakteristika projektu</w:t>
      </w:r>
      <w:r>
        <w:rPr>
          <w:u w:val="none"/>
        </w:rPr>
        <w:t xml:space="preserve">  </w:t>
      </w:r>
    </w:p>
    <w:p w14:paraId="6DE62886" w14:textId="77777777" w:rsidR="00955E4C" w:rsidRDefault="00000000">
      <w:pPr>
        <w:spacing w:after="64" w:line="259" w:lineRule="auto"/>
        <w:ind w:left="14"/>
      </w:pPr>
      <w:r>
        <w:rPr>
          <w:b/>
        </w:rPr>
        <w:t xml:space="preserve"> </w:t>
      </w:r>
      <w:r>
        <w:t xml:space="preserve"> </w:t>
      </w:r>
    </w:p>
    <w:p w14:paraId="31AD8DAC" w14:textId="77777777" w:rsidR="00955E4C" w:rsidRDefault="00000000">
      <w:pPr>
        <w:ind w:left="9" w:right="174"/>
      </w:pPr>
      <w:r>
        <w:t xml:space="preserve">Multikulturní výchova je v našem předškolním zařízení velmi potřebná.  </w:t>
      </w:r>
    </w:p>
    <w:p w14:paraId="6A20D606" w14:textId="77777777" w:rsidR="00955E4C" w:rsidRDefault="00000000">
      <w:pPr>
        <w:spacing w:after="0" w:line="382" w:lineRule="auto"/>
        <w:ind w:left="9" w:right="174"/>
      </w:pPr>
      <w:r>
        <w:t xml:space="preserve">Sídlíme a pracujeme v malé obci, kde na rozdíl od měst nemají děti tak častý kontakt s lidmi jiných národností, jiné barvy pleti, zvláštností jsou i jiná náboženství či odlišná forma stravování (vegetariánství, dieta). Ale lišit se může i nějak postižené dítě integrované do běžné MŠ (vozíčkář, dítě po obrně, alergik, dítě s naslouchadly, brýlemi, dítě s defektem na kůži-popálenina, atopický </w:t>
      </w:r>
      <w:proofErr w:type="spellStart"/>
      <w:r>
        <w:t>exém</w:t>
      </w:r>
      <w:proofErr w:type="spellEnd"/>
      <w:r>
        <w:t xml:space="preserve">, lupénka, dítě s poruchou autistického spektra, s ADHD atd.).  </w:t>
      </w:r>
    </w:p>
    <w:p w14:paraId="08BF9C85" w14:textId="77777777" w:rsidR="00955E4C" w:rsidRDefault="00000000">
      <w:pPr>
        <w:spacing w:after="0" w:line="259" w:lineRule="auto"/>
        <w:ind w:left="14"/>
      </w:pPr>
      <w:r>
        <w:t xml:space="preserve">  </w:t>
      </w:r>
    </w:p>
    <w:p w14:paraId="39E442DA" w14:textId="77777777" w:rsidR="00955E4C" w:rsidRDefault="00000000">
      <w:pPr>
        <w:spacing w:after="0" w:line="434" w:lineRule="auto"/>
        <w:ind w:left="9" w:right="174"/>
      </w:pPr>
      <w:r>
        <w:t>V naší školce máme zkušenosti s dětmi z bilingvních rodin.</w:t>
      </w:r>
    </w:p>
    <w:p w14:paraId="04E5894E" w14:textId="77777777" w:rsidR="00955E4C" w:rsidRDefault="00000000">
      <w:pPr>
        <w:spacing w:after="112" w:line="259" w:lineRule="auto"/>
        <w:ind w:left="14"/>
      </w:pPr>
      <w:r>
        <w:t xml:space="preserve">  </w:t>
      </w:r>
    </w:p>
    <w:p w14:paraId="74D11C39" w14:textId="77777777" w:rsidR="00955E4C" w:rsidRDefault="00000000">
      <w:pPr>
        <w:spacing w:after="53" w:line="396" w:lineRule="auto"/>
        <w:ind w:left="9" w:right="174"/>
      </w:pPr>
      <w:r>
        <w:t xml:space="preserve">Děti nemají předsudky, neuvědomují si rozdíly, proto je s touto výchovou vhodné začít co nejdříve. Vychováváme tím děti k toleranci, k respektu člověka takového, jaký je. Neodsuzujeme, snažíme se poznávat blíže život a zvyky.  Každodenní kontakt s někým, </w:t>
      </w:r>
      <w:r>
        <w:lastRenderedPageBreak/>
        <w:t xml:space="preserve">nebo něčím </w:t>
      </w:r>
      <w:r>
        <w:rPr>
          <w:b/>
        </w:rPr>
        <w:t xml:space="preserve">jiným, </w:t>
      </w:r>
      <w:r>
        <w:t xml:space="preserve">dětem i učitelkám pomáhá být tolerantnější. Tím, že vychováváme děti od útlého věku, působíme i na rodiče. </w:t>
      </w:r>
      <w:r>
        <w:rPr>
          <w:b/>
        </w:rPr>
        <w:t xml:space="preserve">Děti otevírají oči svým rodičům. </w:t>
      </w:r>
      <w:r>
        <w:t xml:space="preserve"> </w:t>
      </w:r>
    </w:p>
    <w:p w14:paraId="15349AF7" w14:textId="77777777" w:rsidR="00955E4C" w:rsidRDefault="00000000">
      <w:pPr>
        <w:spacing w:after="51" w:line="396" w:lineRule="auto"/>
        <w:ind w:left="9"/>
      </w:pPr>
      <w:r>
        <w:rPr>
          <w:b/>
        </w:rPr>
        <w:t>Každý rodič bez rozdílu, chce, aby se jeho dítě cítilo v předškolním zařízení dobře, proto je spolupráce s rodiči velmi potřebná.</w:t>
      </w:r>
      <w:r>
        <w:t xml:space="preserve">  Multikulturu zařazujeme do programu během celého roku v ranních kruzích, nebo v projektech, které navazují na roční </w:t>
      </w:r>
      <w:proofErr w:type="gramStart"/>
      <w:r>
        <w:t>plán ,,</w:t>
      </w:r>
      <w:r>
        <w:rPr>
          <w:b/>
        </w:rPr>
        <w:t>Rok</w:t>
      </w:r>
      <w:proofErr w:type="gramEnd"/>
      <w:r>
        <w:rPr>
          <w:b/>
        </w:rPr>
        <w:t xml:space="preserve"> spokojeného </w:t>
      </w:r>
    </w:p>
    <w:p w14:paraId="1E29AAB5" w14:textId="77777777" w:rsidR="00955E4C" w:rsidRDefault="00000000">
      <w:pPr>
        <w:spacing w:after="151" w:line="264" w:lineRule="auto"/>
        <w:ind w:left="9"/>
      </w:pPr>
      <w:r>
        <w:rPr>
          <w:b/>
        </w:rPr>
        <w:t xml:space="preserve">Motýlka“. </w:t>
      </w:r>
      <w:r>
        <w:t xml:space="preserve"> </w:t>
      </w:r>
    </w:p>
    <w:p w14:paraId="3F86A557" w14:textId="77777777" w:rsidR="00955E4C" w:rsidRDefault="00000000">
      <w:pPr>
        <w:spacing w:after="210" w:line="259" w:lineRule="auto"/>
        <w:ind w:left="14"/>
      </w:pPr>
      <w:r>
        <w:rPr>
          <w:b/>
        </w:rPr>
        <w:t xml:space="preserve"> </w:t>
      </w:r>
      <w:r>
        <w:t xml:space="preserve"> </w:t>
      </w:r>
    </w:p>
    <w:p w14:paraId="2B81CE4D" w14:textId="77777777" w:rsidR="00955E4C" w:rsidRDefault="00000000">
      <w:pPr>
        <w:spacing w:after="108" w:line="264" w:lineRule="auto"/>
        <w:ind w:left="9"/>
      </w:pPr>
      <w:r>
        <w:rPr>
          <w:b/>
        </w:rPr>
        <w:t xml:space="preserve">Nabídka činností IB: </w:t>
      </w:r>
      <w:r>
        <w:t xml:space="preserve"> </w:t>
      </w:r>
    </w:p>
    <w:p w14:paraId="2DD435B1" w14:textId="77777777" w:rsidR="00955E4C" w:rsidRDefault="00000000">
      <w:pPr>
        <w:spacing w:after="21" w:line="259" w:lineRule="auto"/>
        <w:ind w:left="14"/>
      </w:pPr>
      <w:r>
        <w:rPr>
          <w:b/>
        </w:rPr>
        <w:t xml:space="preserve"> </w:t>
      </w:r>
      <w:r>
        <w:t xml:space="preserve"> </w:t>
      </w:r>
    </w:p>
    <w:p w14:paraId="411C9959" w14:textId="77777777" w:rsidR="00955E4C" w:rsidRDefault="00000000">
      <w:pPr>
        <w:spacing w:after="9" w:line="264" w:lineRule="auto"/>
        <w:ind w:left="9"/>
      </w:pPr>
      <w:r>
        <w:rPr>
          <w:b/>
        </w:rPr>
        <w:t>IB – PODZIM</w:t>
      </w:r>
      <w:r>
        <w:t xml:space="preserve">  </w:t>
      </w:r>
    </w:p>
    <w:p w14:paraId="0133C134" w14:textId="77777777" w:rsidR="00955E4C" w:rsidRDefault="00000000">
      <w:pPr>
        <w:spacing w:after="76" w:line="259" w:lineRule="auto"/>
        <w:ind w:left="14"/>
      </w:pPr>
      <w:r>
        <w:t xml:space="preserve">  </w:t>
      </w:r>
    </w:p>
    <w:p w14:paraId="3987A183" w14:textId="77777777" w:rsidR="00955E4C" w:rsidRDefault="00000000">
      <w:pPr>
        <w:spacing w:after="9" w:line="264" w:lineRule="auto"/>
        <w:ind w:left="9"/>
      </w:pPr>
      <w:proofErr w:type="gramStart"/>
      <w:r>
        <w:rPr>
          <w:b/>
          <w:u w:val="single"/>
        </w:rPr>
        <w:t>Září:,,</w:t>
      </w:r>
      <w:proofErr w:type="gramEnd"/>
      <w:r>
        <w:rPr>
          <w:b/>
          <w:u w:val="single"/>
        </w:rPr>
        <w:t xml:space="preserve"> Vítáme</w:t>
      </w:r>
      <w:r>
        <w:rPr>
          <w:b/>
        </w:rPr>
        <w:t xml:space="preserve"> se po prázdninách'' </w:t>
      </w:r>
      <w:r>
        <w:t xml:space="preserve"> </w:t>
      </w:r>
    </w:p>
    <w:p w14:paraId="234BEC38" w14:textId="77777777" w:rsidR="00955E4C" w:rsidRDefault="00000000">
      <w:pPr>
        <w:spacing w:after="67" w:line="259" w:lineRule="auto"/>
        <w:ind w:left="14"/>
      </w:pPr>
      <w:r>
        <w:t xml:space="preserve">  </w:t>
      </w:r>
    </w:p>
    <w:p w14:paraId="32B1E62E" w14:textId="77777777" w:rsidR="00955E4C" w:rsidRDefault="00000000">
      <w:pPr>
        <w:ind w:left="9" w:right="174"/>
      </w:pPr>
      <w:r>
        <w:t xml:space="preserve">Byli jsme na prázdninách </w:t>
      </w:r>
      <w:r>
        <w:rPr>
          <w:b/>
        </w:rPr>
        <w:t>– prázdninová</w:t>
      </w:r>
      <w:r>
        <w:t xml:space="preserve"> krabička.   </w:t>
      </w:r>
    </w:p>
    <w:p w14:paraId="6DD83146" w14:textId="77777777" w:rsidR="00955E4C" w:rsidRDefault="00000000">
      <w:pPr>
        <w:ind w:left="9" w:right="174"/>
      </w:pPr>
      <w:r>
        <w:t xml:space="preserve">Máme suvenýry, řekneme o nich dětem, paní učitelce.   </w:t>
      </w:r>
    </w:p>
    <w:p w14:paraId="19E73DF9" w14:textId="77777777" w:rsidR="00955E4C" w:rsidRDefault="00000000">
      <w:pPr>
        <w:ind w:left="9" w:right="174"/>
      </w:pPr>
      <w:r>
        <w:t xml:space="preserve">Slyšeli jsme jinou řeč, možná umíme nějaká slovíčka.  </w:t>
      </w:r>
    </w:p>
    <w:p w14:paraId="57413087" w14:textId="77777777" w:rsidR="00955E4C" w:rsidRDefault="00000000">
      <w:pPr>
        <w:ind w:left="9" w:right="174"/>
      </w:pPr>
      <w:r>
        <w:t xml:space="preserve">Ochutnali jsme nová jídla. Viděli jsme zajímavá místa – moře, hory, města....  </w:t>
      </w:r>
    </w:p>
    <w:p w14:paraId="7AEF9849" w14:textId="77777777" w:rsidR="00955E4C" w:rsidRDefault="00000000">
      <w:pPr>
        <w:ind w:left="9" w:right="174"/>
      </w:pPr>
      <w:r>
        <w:t xml:space="preserve">Povídáme si o našich kamarádech, příbuzných z jiných zemí.  </w:t>
      </w:r>
    </w:p>
    <w:p w14:paraId="54B22247" w14:textId="77777777" w:rsidR="00955E4C" w:rsidRDefault="00000000">
      <w:pPr>
        <w:ind w:left="9" w:right="174"/>
      </w:pPr>
      <w:r>
        <w:t xml:space="preserve">Přijeli příbuzní z jiné země, byli na dovolené, mám příbuzné, kteří žijí nebo pracují v jiné zemi.   </w:t>
      </w:r>
    </w:p>
    <w:p w14:paraId="50D9DE13" w14:textId="77777777" w:rsidR="00955E4C" w:rsidRDefault="00000000">
      <w:pPr>
        <w:ind w:left="9" w:right="174"/>
      </w:pPr>
      <w:r>
        <w:t xml:space="preserve">Mluvím jiným nebo druhým jazykem, moji rodiče, prarodiče, paní učitelka.  </w:t>
      </w:r>
    </w:p>
    <w:p w14:paraId="51296867" w14:textId="77777777" w:rsidR="00955E4C" w:rsidRDefault="00000000">
      <w:pPr>
        <w:ind w:left="9" w:right="174"/>
      </w:pPr>
      <w:r>
        <w:t xml:space="preserve">Máme v rodině cizince.  </w:t>
      </w:r>
    </w:p>
    <w:p w14:paraId="3C9707AB" w14:textId="77777777" w:rsidR="00955E4C" w:rsidRDefault="00000000">
      <w:pPr>
        <w:spacing w:after="101"/>
        <w:ind w:left="9" w:right="174"/>
      </w:pPr>
      <w:r>
        <w:t xml:space="preserve">Začínáme s </w:t>
      </w:r>
      <w:proofErr w:type="spellStart"/>
      <w:r>
        <w:t>angličtinkou</w:t>
      </w:r>
      <w:proofErr w:type="spellEnd"/>
      <w:r>
        <w:t xml:space="preserve">.  </w:t>
      </w:r>
    </w:p>
    <w:p w14:paraId="090DF335" w14:textId="77777777" w:rsidR="00955E4C" w:rsidRDefault="00000000">
      <w:pPr>
        <w:spacing w:after="113" w:line="259" w:lineRule="auto"/>
        <w:ind w:left="14"/>
      </w:pPr>
      <w:r>
        <w:t xml:space="preserve">  </w:t>
      </w:r>
    </w:p>
    <w:p w14:paraId="7737E1B0" w14:textId="77777777" w:rsidR="00955E4C" w:rsidRDefault="00000000">
      <w:pPr>
        <w:spacing w:after="75" w:line="259" w:lineRule="auto"/>
        <w:ind w:left="14"/>
      </w:pPr>
      <w:r>
        <w:t xml:space="preserve">  </w:t>
      </w:r>
    </w:p>
    <w:p w14:paraId="35DA07F0" w14:textId="77777777" w:rsidR="00955E4C" w:rsidRDefault="00000000">
      <w:pPr>
        <w:spacing w:after="9" w:line="264" w:lineRule="auto"/>
        <w:ind w:left="9"/>
      </w:pPr>
      <w:r>
        <w:rPr>
          <w:b/>
          <w:u w:val="single"/>
        </w:rPr>
        <w:t>Říjen, listopad:</w:t>
      </w:r>
      <w:r>
        <w:t xml:space="preserve"> Halloween</w:t>
      </w:r>
      <w:r>
        <w:rPr>
          <w:b/>
        </w:rPr>
        <w:t xml:space="preserve"> a strašidýlka''</w:t>
      </w:r>
      <w:r>
        <w:t xml:space="preserve">  </w:t>
      </w:r>
    </w:p>
    <w:p w14:paraId="086F445A" w14:textId="77777777" w:rsidR="00955E4C" w:rsidRDefault="00000000">
      <w:pPr>
        <w:spacing w:after="68" w:line="259" w:lineRule="auto"/>
        <w:ind w:left="14"/>
      </w:pPr>
      <w:r>
        <w:t xml:space="preserve">  </w:t>
      </w:r>
    </w:p>
    <w:p w14:paraId="2F9DF315" w14:textId="77777777" w:rsidR="00955E4C" w:rsidRDefault="00000000">
      <w:pPr>
        <w:ind w:left="9" w:right="174"/>
      </w:pPr>
      <w:r>
        <w:t xml:space="preserve">Jak se slaví Halloween v různých zemích? Halloween a dušičkové tradice v ČR.  </w:t>
      </w:r>
    </w:p>
    <w:p w14:paraId="598343EB" w14:textId="77777777" w:rsidR="00955E4C" w:rsidRDefault="00000000">
      <w:pPr>
        <w:ind w:left="9" w:right="174"/>
      </w:pPr>
      <w:r>
        <w:t xml:space="preserve">Oslava Halloween předškoláci se školáky.  </w:t>
      </w:r>
    </w:p>
    <w:p w14:paraId="1BD17FAA" w14:textId="77777777" w:rsidR="00955E4C" w:rsidRDefault="00000000">
      <w:pPr>
        <w:ind w:left="9" w:right="174"/>
      </w:pPr>
      <w:r>
        <w:t xml:space="preserve">Výtvarná činnost, </w:t>
      </w:r>
      <w:proofErr w:type="spellStart"/>
      <w:r>
        <w:t>halloweenská</w:t>
      </w:r>
      <w:proofErr w:type="spellEnd"/>
      <w:r>
        <w:t xml:space="preserve"> výzdoba třídy, </w:t>
      </w:r>
      <w:proofErr w:type="spellStart"/>
      <w:r>
        <w:t>halloweenské</w:t>
      </w:r>
      <w:proofErr w:type="spellEnd"/>
      <w:r>
        <w:t xml:space="preserve"> přání, výroba sladkostí, dlabání dýně.  </w:t>
      </w:r>
    </w:p>
    <w:p w14:paraId="4F1B68CF" w14:textId="77777777" w:rsidR="00955E4C" w:rsidRDefault="00000000">
      <w:pPr>
        <w:spacing w:after="102"/>
        <w:ind w:left="9" w:right="174"/>
      </w:pPr>
      <w:proofErr w:type="gramStart"/>
      <w:r>
        <w:rPr>
          <w:u w:val="single"/>
        </w:rPr>
        <w:t xml:space="preserve">Aj </w:t>
      </w:r>
      <w:r>
        <w:t>,,</w:t>
      </w:r>
      <w:proofErr w:type="spellStart"/>
      <w:r>
        <w:t>Trick</w:t>
      </w:r>
      <w:proofErr w:type="spellEnd"/>
      <w:proofErr w:type="gramEnd"/>
      <w:r>
        <w:t xml:space="preserve"> </w:t>
      </w:r>
      <w:proofErr w:type="spellStart"/>
      <w:r>
        <w:t>or</w:t>
      </w:r>
      <w:proofErr w:type="spellEnd"/>
      <w:r>
        <w:t xml:space="preserve"> </w:t>
      </w:r>
      <w:proofErr w:type="spellStart"/>
      <w:r>
        <w:t>treat</w:t>
      </w:r>
      <w:proofErr w:type="spellEnd"/>
      <w:r>
        <w:t xml:space="preserve">'' </w:t>
      </w:r>
      <w:proofErr w:type="spellStart"/>
      <w:r>
        <w:t>nursery</w:t>
      </w:r>
      <w:proofErr w:type="spellEnd"/>
      <w:r>
        <w:t xml:space="preserve"> </w:t>
      </w:r>
      <w:proofErr w:type="spellStart"/>
      <w:r>
        <w:t>rhyme</w:t>
      </w:r>
      <w:proofErr w:type="spellEnd"/>
      <w:r>
        <w:t xml:space="preserve"> (</w:t>
      </w:r>
      <w:proofErr w:type="spellStart"/>
      <w:r>
        <w:t>halloweenská</w:t>
      </w:r>
      <w:proofErr w:type="spellEnd"/>
      <w:r>
        <w:t xml:space="preserve"> koleda)  </w:t>
      </w:r>
    </w:p>
    <w:p w14:paraId="6990B50C" w14:textId="77777777" w:rsidR="00955E4C" w:rsidRDefault="00000000">
      <w:pPr>
        <w:spacing w:after="160" w:line="259" w:lineRule="auto"/>
        <w:ind w:left="14"/>
      </w:pPr>
      <w:r>
        <w:lastRenderedPageBreak/>
        <w:t xml:space="preserve">  </w:t>
      </w:r>
    </w:p>
    <w:p w14:paraId="6F7E841E" w14:textId="77777777" w:rsidR="00955E4C" w:rsidRDefault="00000000">
      <w:pPr>
        <w:pStyle w:val="Heading3"/>
        <w:ind w:left="-5" w:firstLine="734"/>
      </w:pPr>
      <w:bookmarkStart w:id="44" w:name="_19c6y18" w:colFirst="0" w:colLast="0"/>
      <w:bookmarkEnd w:id="44"/>
      <w:r>
        <w:t>Listopad, prosinec, leden:</w:t>
      </w:r>
      <w:r>
        <w:rPr>
          <w:b w:val="0"/>
          <w:u w:val="none"/>
        </w:rPr>
        <w:t xml:space="preserve"> Vánoce</w:t>
      </w:r>
      <w:r>
        <w:rPr>
          <w:u w:val="none"/>
        </w:rPr>
        <w:t xml:space="preserve"> přicházejí''</w:t>
      </w:r>
      <w:r>
        <w:rPr>
          <w:b w:val="0"/>
          <w:u w:val="none"/>
        </w:rPr>
        <w:t xml:space="preserve"> </w:t>
      </w:r>
      <w:r>
        <w:rPr>
          <w:u w:val="none"/>
        </w:rPr>
        <w:t xml:space="preserve"> </w:t>
      </w:r>
    </w:p>
    <w:p w14:paraId="639F6F47" w14:textId="77777777" w:rsidR="00955E4C" w:rsidRDefault="00000000">
      <w:pPr>
        <w:spacing w:after="207" w:line="259" w:lineRule="auto"/>
        <w:ind w:left="14"/>
      </w:pPr>
      <w:r>
        <w:t xml:space="preserve">  </w:t>
      </w:r>
    </w:p>
    <w:p w14:paraId="767CE4B6" w14:textId="77777777" w:rsidR="00955E4C" w:rsidRDefault="00000000">
      <w:pPr>
        <w:ind w:left="9" w:right="174"/>
      </w:pPr>
      <w:r>
        <w:t xml:space="preserve">Slaví děti po celém světě Vánoce? Mají jako my Češi Ježíška?  </w:t>
      </w:r>
    </w:p>
    <w:p w14:paraId="305F05DE" w14:textId="77777777" w:rsidR="00955E4C" w:rsidRDefault="00000000">
      <w:pPr>
        <w:spacing w:after="149"/>
        <w:ind w:left="9" w:right="174"/>
      </w:pPr>
      <w:r>
        <w:t xml:space="preserve"> Je všude na světě na Vánoce zima, sníh, nebo někde u protinožců mají léto? Kdo jsou protinožci?  </w:t>
      </w:r>
    </w:p>
    <w:p w14:paraId="4870D0EB" w14:textId="77777777" w:rsidR="00955E4C" w:rsidRDefault="00000000">
      <w:pPr>
        <w:spacing w:after="0" w:line="438" w:lineRule="auto"/>
        <w:ind w:left="9" w:right="174"/>
      </w:pPr>
      <w:r>
        <w:t xml:space="preserve"> Dostávají všechny děti k Vánocům dárky? Kdo je to Santa? Na tyto a další otázky si odpovíme formou her, tvořením, poslechem zahraničních koled, shlédnutím dětského filmu, pohádky, četba z knih od zahraničních autorů.  </w:t>
      </w:r>
    </w:p>
    <w:p w14:paraId="2B0B94D9" w14:textId="77777777" w:rsidR="00955E4C" w:rsidRDefault="00000000">
      <w:pPr>
        <w:spacing w:after="101"/>
        <w:ind w:left="9" w:right="174"/>
      </w:pPr>
      <w:r>
        <w:t xml:space="preserve">Vítáme Nový rok. Jak se slaví příchod nového roku v jiných zemích? Slaví se v každé zemi příchod nového roku právě 31.12.?  </w:t>
      </w:r>
    </w:p>
    <w:p w14:paraId="765A1BA0" w14:textId="77777777" w:rsidR="00955E4C" w:rsidRDefault="00000000">
      <w:pPr>
        <w:spacing w:after="165" w:line="259" w:lineRule="auto"/>
        <w:ind w:left="14"/>
      </w:pPr>
      <w:r>
        <w:t xml:space="preserve">         </w:t>
      </w:r>
    </w:p>
    <w:p w14:paraId="79E2BE4F" w14:textId="77777777" w:rsidR="00955E4C" w:rsidRDefault="00000000">
      <w:pPr>
        <w:spacing w:after="71" w:line="259" w:lineRule="auto"/>
        <w:ind w:left="14"/>
      </w:pPr>
      <w:r>
        <w:t xml:space="preserve">  </w:t>
      </w:r>
      <w:r>
        <w:rPr>
          <w:b/>
        </w:rPr>
        <w:t xml:space="preserve"> </w:t>
      </w:r>
      <w:r>
        <w:t xml:space="preserve"> </w:t>
      </w:r>
    </w:p>
    <w:p w14:paraId="0AABE034" w14:textId="77777777" w:rsidR="00955E4C" w:rsidRDefault="00000000">
      <w:pPr>
        <w:spacing w:after="9" w:line="264" w:lineRule="auto"/>
        <w:ind w:left="9"/>
      </w:pPr>
      <w:r>
        <w:rPr>
          <w:b/>
          <w:u w:val="single"/>
        </w:rPr>
        <w:t>Únor, březen</w:t>
      </w:r>
      <w:r>
        <w:rPr>
          <w:b/>
        </w:rPr>
        <w:t>: Potrava pro duši''</w:t>
      </w:r>
      <w:r>
        <w:t xml:space="preserve">  </w:t>
      </w:r>
    </w:p>
    <w:p w14:paraId="7EC4D5F9" w14:textId="77777777" w:rsidR="00955E4C" w:rsidRDefault="00000000">
      <w:pPr>
        <w:spacing w:after="65" w:line="259" w:lineRule="auto"/>
        <w:ind w:left="14"/>
      </w:pPr>
      <w:r>
        <w:t xml:space="preserve">  </w:t>
      </w:r>
    </w:p>
    <w:p w14:paraId="60519C4E" w14:textId="77777777" w:rsidR="00955E4C" w:rsidRDefault="00000000">
      <w:pPr>
        <w:ind w:left="9" w:right="174"/>
      </w:pPr>
      <w:r>
        <w:t>Čteme světové pohádky</w:t>
      </w:r>
      <w:r>
        <w:rPr>
          <w:b/>
        </w:rPr>
        <w:t>.</w:t>
      </w:r>
      <w:r>
        <w:t xml:space="preserve">  </w:t>
      </w:r>
    </w:p>
    <w:p w14:paraId="35E63713" w14:textId="77777777" w:rsidR="00955E4C" w:rsidRDefault="00000000">
      <w:pPr>
        <w:spacing w:after="143"/>
        <w:ind w:left="9" w:right="174"/>
      </w:pPr>
      <w:r>
        <w:t xml:space="preserve">Etiketa, staří, nemocní a postižení lidé kolem nás.   </w:t>
      </w:r>
    </w:p>
    <w:p w14:paraId="5BDBAC77" w14:textId="77777777" w:rsidR="00955E4C" w:rsidRDefault="00000000">
      <w:pPr>
        <w:spacing w:after="0" w:line="438" w:lineRule="auto"/>
        <w:ind w:left="9" w:right="174"/>
      </w:pPr>
      <w:r>
        <w:t xml:space="preserve">Jaké to je být takový – přiblížení formou her, nácviku chování, jednání. Seznámení s pojmy nevidomý, nedoslýchavý, tělesně postižený, duševně postižený atd. Jak tyto lidi poznám?   </w:t>
      </w:r>
    </w:p>
    <w:p w14:paraId="157445E6" w14:textId="77777777" w:rsidR="00955E4C" w:rsidRDefault="00000000">
      <w:pPr>
        <w:ind w:left="9" w:right="174"/>
      </w:pPr>
      <w:r>
        <w:t xml:space="preserve">Co je to respektování?  </w:t>
      </w:r>
    </w:p>
    <w:p w14:paraId="28AA34EA" w14:textId="77777777" w:rsidR="00955E4C" w:rsidRDefault="00000000">
      <w:pPr>
        <w:ind w:left="9" w:right="174"/>
      </w:pPr>
      <w:r>
        <w:t xml:space="preserve">Máme kamaráda, příbuzného, známého, který má nějaké postižení, nemoc?  </w:t>
      </w:r>
    </w:p>
    <w:p w14:paraId="24BCBCDE" w14:textId="77777777" w:rsidR="00955E4C" w:rsidRDefault="00000000">
      <w:pPr>
        <w:spacing w:after="106"/>
        <w:ind w:left="9" w:right="174"/>
      </w:pPr>
      <w:r>
        <w:t xml:space="preserve">Jak se k těmto lidem chováme? Jak pomáháme?                                                   </w:t>
      </w:r>
    </w:p>
    <w:p w14:paraId="77A64B8A" w14:textId="77777777" w:rsidR="00955E4C" w:rsidRDefault="00000000">
      <w:pPr>
        <w:spacing w:after="52" w:line="259" w:lineRule="auto"/>
        <w:ind w:left="14"/>
      </w:pPr>
      <w:r>
        <w:t xml:space="preserve">  </w:t>
      </w:r>
    </w:p>
    <w:p w14:paraId="41ACE47E" w14:textId="77777777" w:rsidR="00955E4C" w:rsidRDefault="00000000">
      <w:pPr>
        <w:spacing w:after="9" w:line="264" w:lineRule="auto"/>
        <w:ind w:left="9"/>
      </w:pPr>
      <w:r>
        <w:rPr>
          <w:b/>
          <w:u w:val="single"/>
        </w:rPr>
        <w:t>Duben: „Vítání</w:t>
      </w:r>
      <w:r>
        <w:rPr>
          <w:b/>
        </w:rPr>
        <w:t xml:space="preserve"> jara“</w:t>
      </w:r>
      <w:r>
        <w:t xml:space="preserve">  </w:t>
      </w:r>
    </w:p>
    <w:p w14:paraId="20C69D40" w14:textId="77777777" w:rsidR="00955E4C" w:rsidRDefault="00000000">
      <w:pPr>
        <w:spacing w:after="67" w:line="259" w:lineRule="auto"/>
        <w:ind w:left="14"/>
      </w:pPr>
      <w:r>
        <w:t xml:space="preserve">  </w:t>
      </w:r>
    </w:p>
    <w:p w14:paraId="7E8B742B" w14:textId="77777777" w:rsidR="00955E4C" w:rsidRDefault="00000000">
      <w:pPr>
        <w:ind w:left="9" w:right="174"/>
      </w:pPr>
      <w:r>
        <w:t xml:space="preserve">Jak se ve světě slaví Velikonoce? Slaví se i jiné svátky na oslavu jara? Ukázky tradic velikonočních zvyků z UK, Německa a Česka.   </w:t>
      </w:r>
    </w:p>
    <w:p w14:paraId="46F4803E" w14:textId="77777777" w:rsidR="00955E4C" w:rsidRDefault="00000000">
      <w:pPr>
        <w:spacing w:after="130"/>
        <w:ind w:left="9" w:right="174"/>
      </w:pPr>
      <w:r>
        <w:t xml:space="preserve">Jak slaví jaro Japonci? Píseň o Sakuře. Japonský den.  </w:t>
      </w:r>
    </w:p>
    <w:p w14:paraId="2CE8B6A5" w14:textId="77777777" w:rsidR="00955E4C" w:rsidRDefault="00000000">
      <w:pPr>
        <w:spacing w:after="0" w:line="259" w:lineRule="auto"/>
        <w:ind w:left="14"/>
      </w:pPr>
      <w:r>
        <w:t xml:space="preserve"> </w:t>
      </w:r>
      <w:r>
        <w:rPr>
          <w:b/>
        </w:rPr>
        <w:t xml:space="preserve"> </w:t>
      </w:r>
      <w:r>
        <w:t xml:space="preserve"> </w:t>
      </w:r>
      <w:r>
        <w:rPr>
          <w:b/>
        </w:rPr>
        <w:t xml:space="preserve"> </w:t>
      </w:r>
      <w:r>
        <w:t xml:space="preserve"> </w:t>
      </w:r>
    </w:p>
    <w:p w14:paraId="76B3B5E6" w14:textId="77777777" w:rsidR="00955E4C" w:rsidRDefault="00000000">
      <w:pPr>
        <w:spacing w:after="9" w:line="264" w:lineRule="auto"/>
        <w:ind w:left="9"/>
      </w:pPr>
      <w:r>
        <w:rPr>
          <w:b/>
          <w:u w:val="single"/>
        </w:rPr>
        <w:t>Květen:</w:t>
      </w:r>
      <w:r>
        <w:rPr>
          <w:b/>
        </w:rPr>
        <w:t xml:space="preserve"> „Měsíc květů“</w:t>
      </w:r>
      <w:r>
        <w:t xml:space="preserve"> </w:t>
      </w:r>
    </w:p>
    <w:p w14:paraId="67563037" w14:textId="77777777" w:rsidR="00955E4C" w:rsidRDefault="00000000">
      <w:pPr>
        <w:spacing w:after="68" w:line="259" w:lineRule="auto"/>
        <w:ind w:left="14"/>
      </w:pPr>
      <w:r>
        <w:t xml:space="preserve">  </w:t>
      </w:r>
    </w:p>
    <w:p w14:paraId="70848AF7" w14:textId="77777777" w:rsidR="00955E4C" w:rsidRDefault="00000000">
      <w:pPr>
        <w:ind w:left="9" w:right="174"/>
      </w:pPr>
      <w:r>
        <w:t xml:space="preserve">Den matek. Jsou všechny maminky na celém světě šťastné?   </w:t>
      </w:r>
    </w:p>
    <w:p w14:paraId="27D40F88" w14:textId="77777777" w:rsidR="00955E4C" w:rsidRDefault="00000000">
      <w:pPr>
        <w:ind w:left="9" w:right="174"/>
      </w:pPr>
      <w:r>
        <w:lastRenderedPageBreak/>
        <w:t xml:space="preserve">Jsou stejně hodné jako ty naše České? Vypadají, mluví a milují své děti stejně (barva pleti, jazyky, bydlení, oblečení, péče)?  </w:t>
      </w:r>
    </w:p>
    <w:p w14:paraId="0D649A2B" w14:textId="77777777" w:rsidR="00955E4C" w:rsidRDefault="00000000">
      <w:pPr>
        <w:spacing w:after="149"/>
        <w:ind w:left="9" w:right="174"/>
      </w:pPr>
      <w:r>
        <w:t xml:space="preserve">Ukázky obrázků a povídání o životě maminek s dětmi z různých zemí.   </w:t>
      </w:r>
    </w:p>
    <w:p w14:paraId="677B1B37" w14:textId="77777777" w:rsidR="00955E4C" w:rsidRDefault="00000000">
      <w:pPr>
        <w:spacing w:after="211" w:line="259" w:lineRule="auto"/>
        <w:ind w:left="14"/>
      </w:pPr>
      <w:r>
        <w:t xml:space="preserve">                </w:t>
      </w:r>
      <w:r>
        <w:rPr>
          <w:b/>
        </w:rPr>
        <w:t xml:space="preserve"> </w:t>
      </w:r>
      <w:r>
        <w:t xml:space="preserve"> </w:t>
      </w:r>
    </w:p>
    <w:p w14:paraId="78D004A3" w14:textId="77777777" w:rsidR="00955E4C" w:rsidRDefault="00000000">
      <w:pPr>
        <w:spacing w:after="9" w:line="264" w:lineRule="auto"/>
        <w:ind w:left="9"/>
      </w:pPr>
      <w:r>
        <w:rPr>
          <w:b/>
          <w:u w:val="single"/>
        </w:rPr>
        <w:t>Červen, červenec, srpen:</w:t>
      </w:r>
      <w:r>
        <w:rPr>
          <w:b/>
        </w:rPr>
        <w:t xml:space="preserve"> „Žiji na planetě Zemi“</w:t>
      </w:r>
      <w:r>
        <w:t xml:space="preserve">  </w:t>
      </w:r>
    </w:p>
    <w:p w14:paraId="5F4EE47D" w14:textId="77777777" w:rsidR="00955E4C" w:rsidRDefault="00000000">
      <w:pPr>
        <w:spacing w:after="68" w:line="259" w:lineRule="auto"/>
        <w:ind w:left="14"/>
      </w:pPr>
      <w:r>
        <w:t xml:space="preserve">  </w:t>
      </w:r>
    </w:p>
    <w:p w14:paraId="70A0723D" w14:textId="77777777" w:rsidR="00955E4C" w:rsidRDefault="00000000">
      <w:pPr>
        <w:ind w:left="9" w:right="174"/>
      </w:pPr>
      <w:r>
        <w:t xml:space="preserve">Kontinenty, státy, lidé a zvyky.  </w:t>
      </w:r>
    </w:p>
    <w:p w14:paraId="564B7E67" w14:textId="77777777" w:rsidR="00955E4C" w:rsidRDefault="00000000">
      <w:pPr>
        <w:ind w:left="9" w:right="174"/>
      </w:pPr>
      <w:r>
        <w:t xml:space="preserve">Těšíme se na prázdniny, kam pojedeme o prázdninách na dovolenou.   </w:t>
      </w:r>
    </w:p>
    <w:p w14:paraId="293D1328" w14:textId="77777777" w:rsidR="00955E4C" w:rsidRDefault="00000000">
      <w:pPr>
        <w:ind w:left="9" w:right="174"/>
      </w:pPr>
      <w:r>
        <w:t xml:space="preserve">Do jaké země, bychom se chtěli podívat? Cestování s mapou.   </w:t>
      </w:r>
    </w:p>
    <w:p w14:paraId="2714A1ED" w14:textId="77777777" w:rsidR="00955E4C" w:rsidRDefault="00000000">
      <w:pPr>
        <w:ind w:left="9" w:right="174"/>
      </w:pPr>
      <w:proofErr w:type="spellStart"/>
      <w:r>
        <w:t>Cestománie</w:t>
      </w:r>
      <w:proofErr w:type="spellEnd"/>
      <w:r>
        <w:t xml:space="preserve"> – cestování s mapou. Přiblížíme si jednu zemi z každého kontinentu.  </w:t>
      </w:r>
    </w:p>
    <w:p w14:paraId="5D94C402" w14:textId="77777777" w:rsidR="00955E4C" w:rsidRDefault="00000000">
      <w:pPr>
        <w:ind w:left="9" w:right="174"/>
      </w:pPr>
      <w:r>
        <w:t xml:space="preserve">Přehlídka kostýmů, ochutnávky jídel a pití, tradiční zvyky, cizí slovíčka a pozdravy (slovensky, rusky, anglicky, svahilsky, japonsky).  </w:t>
      </w:r>
    </w:p>
    <w:p w14:paraId="2F30626F" w14:textId="77777777" w:rsidR="00955E4C" w:rsidRDefault="00000000">
      <w:pPr>
        <w:ind w:left="9" w:right="174"/>
      </w:pPr>
      <w:r>
        <w:t xml:space="preserve">Povídání o dětech z 5. kontinentů Evropa, Asie, Amerika, Afrika, Austrálie. Rozdíl barvy pleti, nápadné znaky, podmínky k životu, tradice.  </w:t>
      </w:r>
    </w:p>
    <w:p w14:paraId="6E3D10C4" w14:textId="77777777" w:rsidR="00955E4C" w:rsidRDefault="00000000">
      <w:pPr>
        <w:ind w:left="9" w:right="174"/>
      </w:pPr>
      <w:r>
        <w:t xml:space="preserve">Přijeli příbuzní z jiné země, byli jsme na dovolené, mám příbuzné, kteří žijí, pracují v jiné zemi.   </w:t>
      </w:r>
    </w:p>
    <w:p w14:paraId="37B9243E" w14:textId="77777777" w:rsidR="00955E4C" w:rsidRDefault="00000000">
      <w:pPr>
        <w:ind w:left="9" w:right="174"/>
      </w:pPr>
      <w:r>
        <w:t xml:space="preserve">Mluvím jiným nebo druhým jazykem, moji rodiče, prarodiče, paní učitelka, kamarád.  </w:t>
      </w:r>
    </w:p>
    <w:p w14:paraId="54B02DDF" w14:textId="77777777" w:rsidR="00955E4C" w:rsidRDefault="00000000">
      <w:pPr>
        <w:spacing w:after="101"/>
        <w:ind w:left="9" w:right="174"/>
      </w:pPr>
      <w:r>
        <w:t xml:space="preserve">Máme v rodině cizince.  </w:t>
      </w:r>
    </w:p>
    <w:p w14:paraId="05DCAB91" w14:textId="77777777" w:rsidR="00955E4C" w:rsidRDefault="00000000">
      <w:pPr>
        <w:spacing w:after="211" w:line="259" w:lineRule="auto"/>
        <w:ind w:left="14"/>
      </w:pPr>
      <w:r>
        <w:t xml:space="preserve">  </w:t>
      </w:r>
    </w:p>
    <w:p w14:paraId="7DAE8E32" w14:textId="77777777" w:rsidR="00955E4C" w:rsidRDefault="00000000">
      <w:pPr>
        <w:spacing w:after="202" w:line="264" w:lineRule="auto"/>
        <w:ind w:left="9"/>
      </w:pPr>
      <w:r>
        <w:rPr>
          <w:b/>
        </w:rPr>
        <w:t xml:space="preserve">Očekávané výstupy projektu: </w:t>
      </w:r>
      <w:r>
        <w:t xml:space="preserve"> </w:t>
      </w:r>
    </w:p>
    <w:p w14:paraId="2C922108" w14:textId="77777777" w:rsidR="00955E4C" w:rsidRDefault="00000000">
      <w:pPr>
        <w:ind w:left="9" w:right="174"/>
      </w:pPr>
      <w:r>
        <w:t xml:space="preserve">Vědět, že lidé jsou z různých kontinentů, zemí, kultur apod.  </w:t>
      </w:r>
    </w:p>
    <w:p w14:paraId="7D09F5F6" w14:textId="77777777" w:rsidR="00955E4C" w:rsidRDefault="00000000">
      <w:pPr>
        <w:ind w:left="9" w:right="174"/>
      </w:pPr>
      <w:r>
        <w:t xml:space="preserve">Chápat rozdílnost dětí s různým zdravotním znevýhodněním a je schopné je tolerovat.  </w:t>
      </w:r>
    </w:p>
    <w:p w14:paraId="022DD834" w14:textId="77777777" w:rsidR="00955E4C" w:rsidRDefault="00000000">
      <w:pPr>
        <w:ind w:left="9" w:right="174"/>
      </w:pPr>
      <w:r>
        <w:t xml:space="preserve">Získat znalosti o planetě Zemi.  </w:t>
      </w:r>
    </w:p>
    <w:p w14:paraId="33CC03DB" w14:textId="77777777" w:rsidR="00955E4C" w:rsidRDefault="00000000">
      <w:pPr>
        <w:ind w:left="9" w:right="174"/>
      </w:pPr>
      <w:r>
        <w:t xml:space="preserve">Naučit se základy cizího jazyka a pochopit výhody znalosti cizího jazyka pro praktický život.  </w:t>
      </w:r>
    </w:p>
    <w:p w14:paraId="34BCAE8C" w14:textId="77777777" w:rsidR="00955E4C" w:rsidRDefault="00000000">
      <w:pPr>
        <w:ind w:left="9" w:right="174"/>
      </w:pPr>
      <w:r>
        <w:t xml:space="preserve">Seznámit s novými chutěmi, vůněmi z jiných zemí prostřednictvím ochutnávek jídel, vnímání různých vůni z exotického koření a olejů.  </w:t>
      </w:r>
    </w:p>
    <w:p w14:paraId="4580EE00" w14:textId="77777777" w:rsidR="00955E4C" w:rsidRDefault="00000000">
      <w:pPr>
        <w:ind w:left="9" w:right="174"/>
      </w:pPr>
      <w:r>
        <w:t xml:space="preserve">Seznámit se s tradičním odíváním z vybraných zemí a krajů.  </w:t>
      </w:r>
    </w:p>
    <w:p w14:paraId="7E37583A" w14:textId="77777777" w:rsidR="00955E4C" w:rsidRDefault="00000000">
      <w:pPr>
        <w:ind w:left="9" w:right="174"/>
      </w:pPr>
      <w:r>
        <w:t xml:space="preserve">Umožnit dětem přímý kontakt s cizincem.  </w:t>
      </w:r>
    </w:p>
    <w:p w14:paraId="2C40AE4B" w14:textId="77777777" w:rsidR="00955E4C" w:rsidRDefault="00000000">
      <w:pPr>
        <w:spacing w:after="165"/>
        <w:ind w:left="9" w:right="174"/>
      </w:pPr>
      <w:r>
        <w:t xml:space="preserve">Vyzkoušet si výtvarné styly různých národů.  </w:t>
      </w:r>
    </w:p>
    <w:p w14:paraId="486B4B96" w14:textId="77777777" w:rsidR="00955E4C" w:rsidRDefault="00000000">
      <w:pPr>
        <w:spacing w:after="0" w:line="259" w:lineRule="auto"/>
        <w:ind w:left="14"/>
      </w:pPr>
      <w:r>
        <w:rPr>
          <w:b/>
          <w:sz w:val="28"/>
          <w:szCs w:val="28"/>
        </w:rPr>
        <w:t xml:space="preserve"> </w:t>
      </w:r>
      <w:r>
        <w:t xml:space="preserve"> </w:t>
      </w:r>
    </w:p>
    <w:p w14:paraId="573F9940" w14:textId="77777777" w:rsidR="00955E4C" w:rsidRDefault="00000000">
      <w:pPr>
        <w:spacing w:after="78" w:line="259" w:lineRule="auto"/>
        <w:ind w:left="14"/>
      </w:pPr>
      <w:r>
        <w:rPr>
          <w:b/>
          <w:sz w:val="28"/>
          <w:szCs w:val="28"/>
        </w:rPr>
        <w:lastRenderedPageBreak/>
        <w:t xml:space="preserve"> </w:t>
      </w:r>
      <w:r>
        <w:t xml:space="preserve"> </w:t>
      </w:r>
    </w:p>
    <w:p w14:paraId="3DE70B56" w14:textId="77777777" w:rsidR="00955E4C" w:rsidRDefault="00000000">
      <w:pPr>
        <w:pStyle w:val="Heading3"/>
        <w:spacing w:after="0" w:line="259" w:lineRule="auto"/>
        <w:ind w:left="-5" w:firstLine="734"/>
      </w:pPr>
      <w:bookmarkStart w:id="45" w:name="_3tbugp1" w:colFirst="0" w:colLast="0"/>
      <w:bookmarkEnd w:id="45"/>
      <w:r>
        <w:rPr>
          <w:sz w:val="28"/>
          <w:szCs w:val="28"/>
          <w:u w:val="none"/>
          <w:shd w:val="clear" w:color="auto" w:fill="D3D3D3"/>
        </w:rPr>
        <w:t>PROJEKT: ANGLIČTINKA S EVOU</w:t>
      </w:r>
      <w:r>
        <w:rPr>
          <w:sz w:val="28"/>
          <w:szCs w:val="28"/>
          <w:u w:val="none"/>
        </w:rPr>
        <w:t xml:space="preserve">  </w:t>
      </w:r>
      <w:r>
        <w:rPr>
          <w:u w:val="none"/>
        </w:rPr>
        <w:t xml:space="preserve"> </w:t>
      </w:r>
    </w:p>
    <w:p w14:paraId="63AAA8F9" w14:textId="77777777" w:rsidR="00955E4C" w:rsidRDefault="00000000">
      <w:pPr>
        <w:spacing w:after="68" w:line="259" w:lineRule="auto"/>
        <w:ind w:left="14"/>
      </w:pPr>
      <w:r>
        <w:rPr>
          <w:b/>
        </w:rPr>
        <w:t xml:space="preserve"> </w:t>
      </w:r>
      <w:r>
        <w:t xml:space="preserve"> </w:t>
      </w:r>
    </w:p>
    <w:p w14:paraId="25214448" w14:textId="77777777" w:rsidR="00955E4C" w:rsidRDefault="00000000">
      <w:pPr>
        <w:spacing w:after="101"/>
        <w:ind w:left="9" w:right="174"/>
      </w:pPr>
      <w:r>
        <w:t xml:space="preserve">Do vzdělávacího obsahu se prolíná projekt: „ANGLIČTINKA S EVOU“.   </w:t>
      </w:r>
    </w:p>
    <w:p w14:paraId="0845403F" w14:textId="77777777" w:rsidR="00955E4C" w:rsidRDefault="00000000">
      <w:pPr>
        <w:spacing w:after="53" w:line="259" w:lineRule="auto"/>
        <w:ind w:left="14"/>
      </w:pPr>
      <w:r>
        <w:rPr>
          <w:b/>
        </w:rPr>
        <w:t xml:space="preserve">  </w:t>
      </w:r>
      <w:r>
        <w:rPr>
          <w:b/>
        </w:rPr>
        <w:tab/>
        <w:t xml:space="preserve">  </w:t>
      </w:r>
      <w:r>
        <w:rPr>
          <w:b/>
        </w:rPr>
        <w:tab/>
        <w:t xml:space="preserve">  </w:t>
      </w:r>
      <w:r>
        <w:rPr>
          <w:b/>
        </w:rPr>
        <w:tab/>
        <w:t xml:space="preserve">  </w:t>
      </w:r>
      <w:r>
        <w:rPr>
          <w:b/>
        </w:rPr>
        <w:tab/>
        <w:t xml:space="preserve">  </w:t>
      </w:r>
      <w:r>
        <w:rPr>
          <w:b/>
        </w:rPr>
        <w:tab/>
      </w:r>
      <w:r>
        <w:t xml:space="preserve">  </w:t>
      </w:r>
    </w:p>
    <w:p w14:paraId="63BE6C4E" w14:textId="77777777" w:rsidR="00955E4C" w:rsidRDefault="00000000">
      <w:pPr>
        <w:spacing w:after="9" w:line="264" w:lineRule="auto"/>
        <w:ind w:left="9"/>
      </w:pPr>
      <w:r>
        <w:rPr>
          <w:b/>
        </w:rPr>
        <w:t>Charakteristika a cíle integrovaného bloku:</w:t>
      </w:r>
      <w:r>
        <w:t xml:space="preserve">   </w:t>
      </w:r>
    </w:p>
    <w:p w14:paraId="1B4DC7C0" w14:textId="77777777" w:rsidR="00955E4C" w:rsidRDefault="00000000">
      <w:pPr>
        <w:spacing w:after="0" w:line="259" w:lineRule="auto"/>
        <w:ind w:left="14"/>
      </w:pPr>
      <w:r>
        <w:t xml:space="preserve">  </w:t>
      </w:r>
    </w:p>
    <w:p w14:paraId="11F4DB4F" w14:textId="77777777" w:rsidR="00955E4C" w:rsidRDefault="00000000">
      <w:pPr>
        <w:spacing w:after="0" w:line="432" w:lineRule="auto"/>
        <w:ind w:left="9" w:right="174"/>
      </w:pPr>
      <w:r>
        <w:t xml:space="preserve">Záměrem je seznámit děti s cizím jazykem, zdůraznit jim výhody znalosti cizích jazyků (např. aby se jednou mohly domluvit i za hranicemi naší země).   </w:t>
      </w:r>
    </w:p>
    <w:p w14:paraId="798E0EE8" w14:textId="77777777" w:rsidR="00955E4C" w:rsidRDefault="00000000">
      <w:pPr>
        <w:spacing w:after="71" w:line="259" w:lineRule="auto"/>
        <w:ind w:left="14"/>
      </w:pPr>
      <w:r>
        <w:t xml:space="preserve">  </w:t>
      </w:r>
    </w:p>
    <w:p w14:paraId="59DED6BC" w14:textId="77777777" w:rsidR="00955E4C" w:rsidRDefault="00000000">
      <w:pPr>
        <w:spacing w:after="9" w:line="264" w:lineRule="auto"/>
        <w:ind w:left="9"/>
      </w:pPr>
      <w:r>
        <w:rPr>
          <w:b/>
        </w:rPr>
        <w:t xml:space="preserve">Záměr projektu: </w:t>
      </w:r>
      <w:r>
        <w:t xml:space="preserve"> </w:t>
      </w:r>
    </w:p>
    <w:p w14:paraId="54E0DF42" w14:textId="77777777" w:rsidR="00955E4C" w:rsidRDefault="00000000">
      <w:pPr>
        <w:spacing w:after="0" w:line="259" w:lineRule="auto"/>
        <w:ind w:left="14"/>
      </w:pPr>
      <w:r>
        <w:rPr>
          <w:b/>
        </w:rPr>
        <w:t xml:space="preserve"> </w:t>
      </w:r>
      <w:r>
        <w:t xml:space="preserve"> </w:t>
      </w:r>
    </w:p>
    <w:p w14:paraId="51E1D592" w14:textId="77777777" w:rsidR="00955E4C" w:rsidRDefault="00000000">
      <w:pPr>
        <w:spacing w:after="0" w:line="365" w:lineRule="auto"/>
        <w:ind w:left="9" w:right="174"/>
      </w:pPr>
      <w:r>
        <w:t xml:space="preserve">Děti se záměrně soustředí na činnosti v cizím jazyce, cvičí paměť, pracují s </w:t>
      </w:r>
      <w:proofErr w:type="spellStart"/>
      <w:r>
        <w:t>Wattsenglish</w:t>
      </w:r>
      <w:proofErr w:type="spellEnd"/>
      <w:r>
        <w:t xml:space="preserve"> WOW! žlutým setem, který obsahuje učebnici s trhacími pracovními listy, DVD a CD s video materiálem a písničkami. Hlavní postavičky Steve a </w:t>
      </w:r>
      <w:proofErr w:type="spellStart"/>
      <w:r>
        <w:t>Maggie</w:t>
      </w:r>
      <w:proofErr w:type="spellEnd"/>
      <w:r>
        <w:t xml:space="preserve"> mohou děti vnímat, jak audiovizuálně, tak v reálu maňásek </w:t>
      </w:r>
      <w:proofErr w:type="spellStart"/>
      <w:r>
        <w:t>Maggie</w:t>
      </w:r>
      <w:proofErr w:type="spellEnd"/>
      <w:r>
        <w:t xml:space="preserve">. Velmi důležitý prvek ve výuce je vliv pedagoga muže postava Steva. Ve školství převládají </w:t>
      </w:r>
      <w:proofErr w:type="gramStart"/>
      <w:r>
        <w:t>ženy</w:t>
      </w:r>
      <w:proofErr w:type="gramEnd"/>
      <w:r>
        <w:t xml:space="preserve"> a proto děti mužský prvek v </w:t>
      </w:r>
      <w:proofErr w:type="spellStart"/>
      <w:r>
        <w:t>angličtince</w:t>
      </w:r>
      <w:proofErr w:type="spellEnd"/>
      <w:r>
        <w:t xml:space="preserve"> velmi vítají. Vnímají a dozvídají se nové věci a přemýšlí o nich. Děti se hravě naučí nová slova a porovnávají je s jiným jazykem, učí se je přirozeně používat v krátkých frázích (genetická AJ).  </w:t>
      </w:r>
    </w:p>
    <w:p w14:paraId="5FCB1FC6" w14:textId="77777777" w:rsidR="00955E4C" w:rsidRDefault="00000000">
      <w:pPr>
        <w:spacing w:after="65" w:line="259" w:lineRule="auto"/>
        <w:ind w:left="14"/>
      </w:pPr>
      <w:r>
        <w:t xml:space="preserve">  </w:t>
      </w:r>
    </w:p>
    <w:p w14:paraId="0E8ED1B0" w14:textId="77777777" w:rsidR="00955E4C" w:rsidRDefault="00000000">
      <w:pPr>
        <w:spacing w:after="1"/>
        <w:ind w:left="9" w:right="174"/>
      </w:pPr>
      <w:r>
        <w:rPr>
          <w:b/>
        </w:rPr>
        <w:t>Věková skupina:</w:t>
      </w:r>
      <w:r>
        <w:t xml:space="preserve"> </w:t>
      </w:r>
      <w:proofErr w:type="gramStart"/>
      <w:r>
        <w:t>4 - 6</w:t>
      </w:r>
      <w:proofErr w:type="gramEnd"/>
      <w:r>
        <w:t xml:space="preserve"> let předškoláci   </w:t>
      </w:r>
    </w:p>
    <w:p w14:paraId="180F0FDA" w14:textId="77777777" w:rsidR="00955E4C" w:rsidRDefault="00000000">
      <w:pPr>
        <w:spacing w:after="140" w:line="259" w:lineRule="auto"/>
        <w:ind w:left="14"/>
      </w:pPr>
      <w:r>
        <w:t xml:space="preserve">  </w:t>
      </w:r>
    </w:p>
    <w:p w14:paraId="14DFD98B" w14:textId="77777777" w:rsidR="00955E4C" w:rsidRDefault="00000000">
      <w:pPr>
        <w:spacing w:after="119" w:line="394" w:lineRule="auto"/>
        <w:ind w:left="9" w:right="174"/>
      </w:pPr>
      <w:r>
        <w:t xml:space="preserve">Děti si uvědomí rozdíly mezi mateřským a anglickým jazykem, porovnávají názvy věcí v češtině v angličtině. Mnohdy najdou v obou jazycích podobnost.  </w:t>
      </w:r>
    </w:p>
    <w:p w14:paraId="6AA95793" w14:textId="77777777" w:rsidR="00955E4C" w:rsidRDefault="00000000">
      <w:pPr>
        <w:spacing w:after="67" w:line="438" w:lineRule="auto"/>
        <w:ind w:left="9" w:right="174"/>
      </w:pPr>
      <w:r>
        <w:t xml:space="preserve"> Nejde mi o perfektní zvládnutí jazyka mluvenou formou. Snažíme se děti pouze seznámit s cizím jazykem. Na tyto základy pak (v optimálním případě) navazuje výuka v ZŠ nebo v jiných kurzech AJ.   </w:t>
      </w:r>
    </w:p>
    <w:p w14:paraId="7D919770" w14:textId="77777777" w:rsidR="00955E4C" w:rsidRDefault="00000000">
      <w:pPr>
        <w:spacing w:after="21" w:line="386" w:lineRule="auto"/>
        <w:ind w:left="9" w:right="174"/>
      </w:pPr>
      <w:r>
        <w:t xml:space="preserve"> Talentované děti rychle porozumí a budou i mluvit v jednoduchých frázích, ostatní děti porozumí pokynům a je jen na nich do jaké míry nový jazyk vstřebají a reprodukují. </w:t>
      </w:r>
      <w:r>
        <w:rPr>
          <w:b/>
        </w:rPr>
        <w:t>Každé dítě má nárok na své osobní tempo</w:t>
      </w:r>
      <w:r>
        <w:t xml:space="preserve">. Je to stejné jako s mateřským jazykem. Upovídané, extrovertní děti budou zvládat vše rychleji než děti introvertní, děti s řečovou vadou, děti, které mají nižší intelekt či menší slovní zásobu (později začaly i mluvit) v mateřském </w:t>
      </w:r>
      <w:r>
        <w:lastRenderedPageBreak/>
        <w:t xml:space="preserve">jazyce. Nespornou výhodou je, že se děti seznámí s angličtinou prostřednictvím své učitelky, která žije v bilingvní rodině (denně mluví česky a anglicky), tj. osoby, která není pro ně cizí, velmi dobře je zná, před kterou nemají zábrany.  </w:t>
      </w:r>
    </w:p>
    <w:p w14:paraId="556B9940" w14:textId="77777777" w:rsidR="00955E4C" w:rsidRDefault="00000000">
      <w:pPr>
        <w:spacing w:after="98" w:line="416" w:lineRule="auto"/>
        <w:ind w:left="9" w:right="174"/>
      </w:pPr>
      <w:r>
        <w:t xml:space="preserve"> V hodině paní učitelka mluví převážně </w:t>
      </w:r>
      <w:proofErr w:type="gramStart"/>
      <w:r>
        <w:t xml:space="preserve">anglicky- </w:t>
      </w:r>
      <w:proofErr w:type="spellStart"/>
      <w:r>
        <w:t>classroom</w:t>
      </w:r>
      <w:proofErr w:type="spellEnd"/>
      <w:proofErr w:type="gramEnd"/>
      <w:r>
        <w:t xml:space="preserve"> </w:t>
      </w:r>
      <w:proofErr w:type="spellStart"/>
      <w:r>
        <w:t>language</w:t>
      </w:r>
      <w:proofErr w:type="spellEnd"/>
      <w:r>
        <w:t xml:space="preserve">, děti poznají, že začala hodina, ve které se bude mluvit anglicky tím, že s nimi bude maňásek </w:t>
      </w:r>
      <w:proofErr w:type="spellStart"/>
      <w:r>
        <w:t>Maggie</w:t>
      </w:r>
      <w:proofErr w:type="spellEnd"/>
      <w:r>
        <w:t xml:space="preserve">, který odbourává zábrany. Děti k </w:t>
      </w:r>
      <w:proofErr w:type="spellStart"/>
      <w:r>
        <w:t>Maggie</w:t>
      </w:r>
      <w:proofErr w:type="spellEnd"/>
      <w:r>
        <w:t xml:space="preserve"> mluví, mohou si jí půjčit a pomazlí se s ní atd. Je to kamarádka, která povzbuzuje, nekritizuje, děti před ní nemají ostych.  </w:t>
      </w:r>
    </w:p>
    <w:p w14:paraId="1BE305F1" w14:textId="77777777" w:rsidR="00955E4C" w:rsidRDefault="00000000">
      <w:pPr>
        <w:spacing w:after="0" w:line="409" w:lineRule="auto"/>
        <w:ind w:left="9" w:right="174"/>
      </w:pPr>
      <w:r>
        <w:t xml:space="preserve">  Při hodinách je využívám i další materiál a metodiku, který se mi během mé letité pedagogické činnosti osvědčil – karty, knihy, didaktické pomůcky, padák, míčky, maňásky-hračky, CD s originální hudbou, </w:t>
      </w:r>
      <w:proofErr w:type="spellStart"/>
      <w:r>
        <w:t>You</w:t>
      </w:r>
      <w:proofErr w:type="spellEnd"/>
      <w:r>
        <w:t xml:space="preserve">-tube, sladkosti, razítka, plácačky, foliovaný výukový materiál, art, IT, video, cvičíme jógu, tancujeme a pracujeme s míčky (posilování oslabených partií těla, PL orientace, orientace v prostoru, postřeh) atd. Děti jsou vedeny i k multikulturní vnímavosti (oslavy a svátky u nás a ve světě).  </w:t>
      </w:r>
    </w:p>
    <w:p w14:paraId="6F67B249" w14:textId="77777777" w:rsidR="00955E4C" w:rsidRDefault="00000000">
      <w:pPr>
        <w:spacing w:after="0" w:line="432" w:lineRule="auto"/>
        <w:ind w:left="9" w:right="174"/>
      </w:pPr>
      <w:r>
        <w:t xml:space="preserve">  Lekce je vedena tak, aby hodina měla spád a nebyla v ní nuda (</w:t>
      </w:r>
      <w:proofErr w:type="spellStart"/>
      <w:r>
        <w:t>icebreakers</w:t>
      </w:r>
      <w:proofErr w:type="spellEnd"/>
      <w:r>
        <w:t xml:space="preserve">, brainstorming, </w:t>
      </w:r>
      <w:proofErr w:type="spellStart"/>
      <w:r>
        <w:t>drill</w:t>
      </w:r>
      <w:proofErr w:type="spellEnd"/>
      <w:r>
        <w:t xml:space="preserve"> s pohybem). Mohu potvrdit, že se děti se na </w:t>
      </w:r>
      <w:proofErr w:type="spellStart"/>
      <w:r>
        <w:t>angličtinku</w:t>
      </w:r>
      <w:proofErr w:type="spellEnd"/>
      <w:r>
        <w:t xml:space="preserve"> opravdu těší a užívají si jí :-).  </w:t>
      </w:r>
    </w:p>
    <w:p w14:paraId="782F7C26" w14:textId="77777777" w:rsidR="00955E4C" w:rsidRDefault="00000000">
      <w:pPr>
        <w:spacing w:after="211" w:line="259" w:lineRule="auto"/>
        <w:ind w:left="14"/>
      </w:pPr>
      <w:r>
        <w:t xml:space="preserve">  </w:t>
      </w:r>
    </w:p>
    <w:p w14:paraId="50BAB1B8" w14:textId="77777777" w:rsidR="00955E4C" w:rsidRDefault="00000000">
      <w:pPr>
        <w:spacing w:after="203" w:line="264" w:lineRule="auto"/>
        <w:ind w:left="9"/>
      </w:pPr>
      <w:r>
        <w:rPr>
          <w:b/>
        </w:rPr>
        <w:t xml:space="preserve">Očekávané výstupy projektu: </w:t>
      </w:r>
      <w:r>
        <w:t xml:space="preserve"> </w:t>
      </w:r>
    </w:p>
    <w:p w14:paraId="2540B9AF" w14:textId="77777777" w:rsidR="00955E4C" w:rsidRDefault="00000000">
      <w:r>
        <w:t>Seznámit dítě s cizím jazykem tak, aby porozumělo jednoduchým frázím z běžného života (</w:t>
      </w:r>
      <w:proofErr w:type="spellStart"/>
      <w:r>
        <w:t>classroom</w:t>
      </w:r>
      <w:proofErr w:type="spellEnd"/>
      <w:r>
        <w:t xml:space="preserve"> </w:t>
      </w:r>
      <w:proofErr w:type="spellStart"/>
      <w:r>
        <w:t>language</w:t>
      </w:r>
      <w:proofErr w:type="spellEnd"/>
      <w:r>
        <w:t xml:space="preserve">).  Spojit výuku jazyka s příjemnými vjemy – hudba, chuť, barvy, zábava... Hravou formou motivovat dítě k radostnému přístupu ke studiu jazyka.  </w:t>
      </w:r>
    </w:p>
    <w:p w14:paraId="3F20403F" w14:textId="77777777" w:rsidR="00955E4C" w:rsidRDefault="00000000">
      <w:pPr>
        <w:spacing w:after="181" w:line="259" w:lineRule="auto"/>
        <w:ind w:left="-5" w:right="3321"/>
      </w:pPr>
      <w:r>
        <w:rPr>
          <w:color w:val="222222"/>
        </w:rPr>
        <w:t xml:space="preserve">Vysvětlit dítěti důležitost jazyků do budoucna. </w:t>
      </w:r>
      <w:r>
        <w:t xml:space="preserve"> </w:t>
      </w:r>
    </w:p>
    <w:p w14:paraId="534D8A46" w14:textId="77777777" w:rsidR="00955E4C" w:rsidRDefault="00000000">
      <w:pPr>
        <w:tabs>
          <w:tab w:val="center" w:pos="4974"/>
          <w:tab w:val="center" w:pos="5680"/>
          <w:tab w:val="center" w:pos="6390"/>
        </w:tabs>
        <w:spacing w:after="181" w:line="259" w:lineRule="auto"/>
        <w:ind w:left="-15"/>
      </w:pPr>
      <w:r>
        <w:rPr>
          <w:color w:val="222222"/>
        </w:rPr>
        <w:t>Odstranit zábrany v komunikaci v cizím jazyce.</w:t>
      </w:r>
      <w:r>
        <w:t xml:space="preserve">  </w:t>
      </w:r>
      <w:r>
        <w:tab/>
        <w:t xml:space="preserve">  </w:t>
      </w:r>
      <w:r>
        <w:tab/>
        <w:t xml:space="preserve">  </w:t>
      </w:r>
      <w:r>
        <w:tab/>
        <w:t xml:space="preserve">                                           </w:t>
      </w:r>
      <w:r>
        <w:rPr>
          <w:color w:val="222222"/>
        </w:rPr>
        <w:t xml:space="preserve"> </w:t>
      </w:r>
      <w:r>
        <w:t xml:space="preserve"> </w:t>
      </w:r>
    </w:p>
    <w:p w14:paraId="60BE9404" w14:textId="77777777" w:rsidR="00955E4C" w:rsidRDefault="00000000">
      <w:pPr>
        <w:spacing w:after="0" w:line="259" w:lineRule="auto"/>
        <w:ind w:left="14"/>
      </w:pPr>
      <w:r>
        <w:rPr>
          <w:b/>
          <w:sz w:val="28"/>
          <w:szCs w:val="28"/>
        </w:rPr>
        <w:t xml:space="preserve"> </w:t>
      </w:r>
      <w:r>
        <w:t xml:space="preserve"> </w:t>
      </w:r>
    </w:p>
    <w:p w14:paraId="0A414F93" w14:textId="77777777" w:rsidR="00955E4C" w:rsidRDefault="00000000">
      <w:pPr>
        <w:spacing w:after="0" w:line="259" w:lineRule="auto"/>
        <w:ind w:left="14"/>
      </w:pPr>
      <w:r>
        <w:rPr>
          <w:b/>
          <w:sz w:val="28"/>
          <w:szCs w:val="28"/>
        </w:rPr>
        <w:t xml:space="preserve"> </w:t>
      </w:r>
      <w:r>
        <w:t xml:space="preserve"> </w:t>
      </w:r>
    </w:p>
    <w:p w14:paraId="06966005" w14:textId="77777777" w:rsidR="00955E4C" w:rsidRDefault="00000000">
      <w:pPr>
        <w:spacing w:after="0" w:line="259" w:lineRule="auto"/>
        <w:ind w:left="14"/>
      </w:pPr>
      <w:r>
        <w:rPr>
          <w:b/>
          <w:sz w:val="28"/>
          <w:szCs w:val="28"/>
        </w:rPr>
        <w:t xml:space="preserve"> METODA DOBRÉHO STARTU S MÍŠOU</w:t>
      </w:r>
    </w:p>
    <w:p w14:paraId="51EE5A56" w14:textId="77777777" w:rsidR="00955E4C" w:rsidRDefault="00955E4C">
      <w:pPr>
        <w:spacing w:after="0" w:line="259" w:lineRule="auto"/>
        <w:ind w:left="14"/>
        <w:rPr>
          <w:b/>
          <w:sz w:val="28"/>
          <w:szCs w:val="28"/>
        </w:rPr>
      </w:pPr>
    </w:p>
    <w:p w14:paraId="400C69C3" w14:textId="77777777" w:rsidR="00955E4C" w:rsidRDefault="00000000">
      <w:pPr>
        <w:spacing w:after="0" w:line="259" w:lineRule="auto"/>
        <w:ind w:left="14"/>
      </w:pPr>
      <w:r>
        <w:t xml:space="preserve">Charakteristika metody: Metoda dobrého startu (MDS) sleduje rozvoj psychomotoriky ve všech aspektech v součinnosti se sférou emocionálně motivační a sociální, přispívá k rozvoji řeči. Je určena dětem ve věku od 5—11 </w:t>
      </w:r>
      <w:proofErr w:type="gramStart"/>
      <w:r>
        <w:t>let</w:t>
      </w:r>
      <w:proofErr w:type="gramEnd"/>
      <w:r>
        <w:t xml:space="preserve"> a to ve školách mateřských, základních i speciálních. Metodický soubor MDS obsahuje metodickou příručku, pracovní listy a audiokazetu – hudební doprovod.</w:t>
      </w:r>
    </w:p>
    <w:p w14:paraId="3742337C" w14:textId="77777777" w:rsidR="00955E4C" w:rsidRDefault="00955E4C">
      <w:pPr>
        <w:spacing w:after="0" w:line="259" w:lineRule="auto"/>
        <w:ind w:left="14"/>
      </w:pPr>
    </w:p>
    <w:p w14:paraId="01BDE721" w14:textId="77777777" w:rsidR="00955E4C" w:rsidRDefault="00000000">
      <w:pPr>
        <w:spacing w:after="0" w:line="259" w:lineRule="auto"/>
        <w:ind w:left="14"/>
      </w:pPr>
      <w:r>
        <w:t xml:space="preserve">Cíle metody: Je zaměřena především na rozvoj psychomotoriky. U dětí, jenž mají psychomotorickou úroveň v normě, rozvoj aktivizují a u dětí s poruchami vývoje upravují </w:t>
      </w:r>
      <w:r>
        <w:lastRenderedPageBreak/>
        <w:t xml:space="preserve">nepravidelně se rozvíjející funkce. Rozvoj psychomotoriky se děje v součinnosti s oblastí sociální. Jsou zdůrazněny faktory emocionální a motivační a cvičení přispívá také k rozvoji řeči. Metoda dále rozvíjí </w:t>
      </w:r>
      <w:proofErr w:type="spellStart"/>
      <w:r>
        <w:t>pravo</w:t>
      </w:r>
      <w:proofErr w:type="spellEnd"/>
      <w:r>
        <w:t>-levou a prostorovou orientaci, vnímání a reprodukci rytmu a napomáhá ke zlepšení vnímání vlastního těla.</w:t>
      </w:r>
    </w:p>
    <w:p w14:paraId="6D58909D" w14:textId="77777777" w:rsidR="00955E4C" w:rsidRDefault="00955E4C">
      <w:pPr>
        <w:spacing w:after="0" w:line="259" w:lineRule="auto"/>
        <w:ind w:left="14"/>
      </w:pPr>
    </w:p>
    <w:p w14:paraId="79B0B6A5" w14:textId="77777777" w:rsidR="00955E4C" w:rsidRDefault="00955E4C">
      <w:pPr>
        <w:spacing w:after="0" w:line="259" w:lineRule="auto"/>
        <w:ind w:left="14"/>
      </w:pPr>
    </w:p>
    <w:p w14:paraId="0B5BC02C" w14:textId="77777777" w:rsidR="00955E4C" w:rsidRDefault="00000000">
      <w:pPr>
        <w:spacing w:after="0" w:line="259" w:lineRule="auto"/>
        <w:ind w:left="14"/>
      </w:pPr>
      <w:r>
        <w:t>Metoda dobrého startu je využívána:</w:t>
      </w:r>
    </w:p>
    <w:p w14:paraId="59E7FE92" w14:textId="77777777" w:rsidR="00955E4C" w:rsidRDefault="00000000">
      <w:pPr>
        <w:numPr>
          <w:ilvl w:val="0"/>
          <w:numId w:val="4"/>
        </w:numPr>
        <w:pBdr>
          <w:top w:val="nil"/>
          <w:left w:val="nil"/>
          <w:bottom w:val="nil"/>
          <w:right w:val="nil"/>
          <w:between w:val="nil"/>
        </w:pBdr>
        <w:spacing w:after="0" w:line="259" w:lineRule="auto"/>
      </w:pPr>
      <w:r>
        <w:t>u dětí v MŠ před nástupem do ZŠ jako aktivizační cvičení nezbytné pro trivium,</w:t>
      </w:r>
    </w:p>
    <w:p w14:paraId="341E15C9" w14:textId="77777777" w:rsidR="00955E4C" w:rsidRDefault="00000000">
      <w:pPr>
        <w:numPr>
          <w:ilvl w:val="0"/>
          <w:numId w:val="4"/>
        </w:numPr>
        <w:pBdr>
          <w:top w:val="nil"/>
          <w:left w:val="nil"/>
          <w:bottom w:val="nil"/>
          <w:right w:val="nil"/>
          <w:between w:val="nil"/>
        </w:pBdr>
        <w:spacing w:after="0" w:line="259" w:lineRule="auto"/>
      </w:pPr>
      <w:r>
        <w:t>jako vstupní etapa pro výuku čtení a psaní,</w:t>
      </w:r>
    </w:p>
    <w:p w14:paraId="01368555" w14:textId="77777777" w:rsidR="00955E4C" w:rsidRDefault="00000000">
      <w:pPr>
        <w:numPr>
          <w:ilvl w:val="0"/>
          <w:numId w:val="4"/>
        </w:numPr>
        <w:pBdr>
          <w:top w:val="nil"/>
          <w:left w:val="nil"/>
          <w:bottom w:val="nil"/>
          <w:right w:val="nil"/>
          <w:between w:val="nil"/>
        </w:pBdr>
        <w:spacing w:after="0" w:line="259" w:lineRule="auto"/>
      </w:pPr>
      <w:r>
        <w:t>u dětí s diagnózou specifické poruchy učení, chování či poruchy řeči,</w:t>
      </w:r>
    </w:p>
    <w:p w14:paraId="23A5C208" w14:textId="77777777" w:rsidR="00955E4C" w:rsidRDefault="00000000">
      <w:pPr>
        <w:numPr>
          <w:ilvl w:val="0"/>
          <w:numId w:val="4"/>
        </w:numPr>
        <w:pBdr>
          <w:top w:val="nil"/>
          <w:left w:val="nil"/>
          <w:bottom w:val="nil"/>
          <w:right w:val="nil"/>
          <w:between w:val="nil"/>
        </w:pBdr>
        <w:spacing w:after="0" w:line="259" w:lineRule="auto"/>
      </w:pPr>
      <w:r>
        <w:t>u dětí s odkladem školní docházky,</w:t>
      </w:r>
    </w:p>
    <w:p w14:paraId="29117092" w14:textId="77777777" w:rsidR="00955E4C" w:rsidRDefault="00000000">
      <w:pPr>
        <w:numPr>
          <w:ilvl w:val="0"/>
          <w:numId w:val="4"/>
        </w:numPr>
        <w:pBdr>
          <w:top w:val="nil"/>
          <w:left w:val="nil"/>
          <w:bottom w:val="nil"/>
          <w:right w:val="nil"/>
          <w:between w:val="nil"/>
        </w:pBdr>
        <w:spacing w:after="0" w:line="259" w:lineRule="auto"/>
        <w:ind w:left="709" w:hanging="580"/>
      </w:pPr>
      <w:r>
        <w:t>u dětí z minoritních skupin (Romové, děti přistěhovalců a emigrantů) před zahájením výuky čtení a psaní</w:t>
      </w:r>
    </w:p>
    <w:p w14:paraId="1D1850D8" w14:textId="77777777" w:rsidR="00955E4C" w:rsidRDefault="00000000">
      <w:pPr>
        <w:numPr>
          <w:ilvl w:val="0"/>
          <w:numId w:val="4"/>
        </w:numPr>
        <w:pBdr>
          <w:top w:val="nil"/>
          <w:left w:val="nil"/>
          <w:bottom w:val="nil"/>
          <w:right w:val="nil"/>
          <w:between w:val="nil"/>
        </w:pBdr>
        <w:spacing w:after="0" w:line="259" w:lineRule="auto"/>
      </w:pPr>
      <w:r>
        <w:t xml:space="preserve">splňuje funkci diagnostickou jak v rámci učitelské, tak poradenské diagnostiky </w:t>
      </w:r>
    </w:p>
    <w:p w14:paraId="48E2285A" w14:textId="77777777" w:rsidR="00955E4C" w:rsidRDefault="00955E4C">
      <w:pPr>
        <w:pBdr>
          <w:top w:val="nil"/>
          <w:left w:val="nil"/>
          <w:bottom w:val="nil"/>
          <w:right w:val="nil"/>
          <w:between w:val="nil"/>
        </w:pBdr>
        <w:spacing w:after="0" w:line="259" w:lineRule="auto"/>
        <w:ind w:left="139"/>
      </w:pPr>
    </w:p>
    <w:p w14:paraId="2732D788" w14:textId="77777777" w:rsidR="00955E4C" w:rsidRDefault="00955E4C">
      <w:pPr>
        <w:spacing w:after="0" w:line="259" w:lineRule="auto"/>
        <w:ind w:left="14"/>
      </w:pPr>
    </w:p>
    <w:p w14:paraId="64833B7E" w14:textId="77777777" w:rsidR="00955E4C" w:rsidRDefault="00000000">
      <w:pPr>
        <w:spacing w:after="0" w:line="259" w:lineRule="auto"/>
        <w:ind w:left="14"/>
      </w:pPr>
      <w:r>
        <w:t xml:space="preserve">Kurz Metody dobrého startu se skládá z celkem 25 lekcí. Každá lekce je postavena na české či moravské lidové písni. Nositelem děje je tedy píseň. Od ní se odvíjí vyprávěný příběh a pohyb. Dítě se seznamuje s písní, s jejím obsahem, příběhem, vnímá pohyb.  V různých podobách tato píseň prolíná celou lekci. Každá z lekcí má stejnou strukturu, řád, a kroky. V metodě dobrého startu jsou podstatné tři základní typy cvičení, a to cvičení pohybová, cvičení pohybově akustická a cvičení pohybově akusticky optická, které najdeme v pracovních listech, které má každé dítě k dispozici. V podstatě se jedná o grafický vzor, které by dítě mělo zvládnout. Grafický vzor koresponduje s rytmickým schématem každé písně. Lateralizace ruky, motorická a senzomotorická koordinace, manuální zručnost, ovládání mluvidel, to vše je budováno postupně. Reprodukce grafického vzoru s hudebním doprovodem a zpěvem dítěte je završením cvičení. Dále jsou lekce doplněny o další specifická cvičení, komunikativní dovednosti a cvičení pro rozvoj jazykových dovedností. </w:t>
      </w:r>
    </w:p>
    <w:p w14:paraId="198E4EBB" w14:textId="77777777" w:rsidR="00955E4C" w:rsidRDefault="00955E4C">
      <w:pPr>
        <w:spacing w:after="0" w:line="259" w:lineRule="auto"/>
        <w:ind w:left="14"/>
      </w:pPr>
    </w:p>
    <w:p w14:paraId="036F1C60" w14:textId="77777777" w:rsidR="00955E4C" w:rsidRDefault="00000000">
      <w:pPr>
        <w:spacing w:after="0" w:line="259" w:lineRule="auto"/>
        <w:ind w:left="14"/>
      </w:pPr>
      <w:r>
        <w:t>V lekcích má také mimo cvičení důležitou roli sebereflexe a akceptování druhého, na což metoda klade velký důraz. Metoda respektuje individualitu dítěte i možnosti učitele a poradenského pracovníka, zároveň akceptuje aktuální odborné poznatky a reálnou situaci poraden a škol.</w:t>
      </w:r>
    </w:p>
    <w:p w14:paraId="58A04A71" w14:textId="77777777" w:rsidR="00955E4C" w:rsidRDefault="00000000">
      <w:pPr>
        <w:spacing w:after="0" w:line="259" w:lineRule="auto"/>
        <w:ind w:left="14"/>
      </w:pPr>
      <w:r>
        <w:rPr>
          <w:b/>
          <w:sz w:val="28"/>
          <w:szCs w:val="28"/>
        </w:rPr>
        <w:t xml:space="preserve">   </w:t>
      </w:r>
    </w:p>
    <w:p w14:paraId="1854BA67" w14:textId="77777777" w:rsidR="00955E4C" w:rsidRDefault="00000000">
      <w:pPr>
        <w:spacing w:after="44" w:line="259" w:lineRule="auto"/>
        <w:ind w:left="14"/>
      </w:pPr>
      <w:r>
        <w:rPr>
          <w:b/>
          <w:sz w:val="28"/>
          <w:szCs w:val="28"/>
        </w:rPr>
        <w:t xml:space="preserve"> </w:t>
      </w:r>
      <w:r>
        <w:t xml:space="preserve"> </w:t>
      </w:r>
    </w:p>
    <w:p w14:paraId="057FC3BC" w14:textId="77777777" w:rsidR="00955E4C" w:rsidRDefault="00000000">
      <w:pPr>
        <w:pStyle w:val="Heading3"/>
        <w:spacing w:after="0" w:line="259" w:lineRule="auto"/>
        <w:ind w:left="-5" w:firstLine="734"/>
      </w:pPr>
      <w:bookmarkStart w:id="46" w:name="_28h4qwu" w:colFirst="0" w:colLast="0"/>
      <w:bookmarkEnd w:id="46"/>
      <w:r>
        <w:rPr>
          <w:sz w:val="28"/>
          <w:szCs w:val="28"/>
          <w:u w:val="none"/>
          <w:shd w:val="clear" w:color="auto" w:fill="D3D3D3"/>
        </w:rPr>
        <w:t>7. EVALUAČNÍ SYSTÉM</w:t>
      </w:r>
      <w:r>
        <w:rPr>
          <w:sz w:val="28"/>
          <w:szCs w:val="28"/>
          <w:u w:val="none"/>
        </w:rPr>
        <w:t xml:space="preserve"> </w:t>
      </w:r>
      <w:r>
        <w:rPr>
          <w:u w:val="none"/>
        </w:rPr>
        <w:t xml:space="preserve"> </w:t>
      </w:r>
    </w:p>
    <w:p w14:paraId="1184AD43" w14:textId="77777777" w:rsidR="00955E4C" w:rsidRDefault="00000000">
      <w:pPr>
        <w:spacing w:after="0" w:line="259" w:lineRule="auto"/>
        <w:ind w:left="14"/>
      </w:pPr>
      <w:r>
        <w:rPr>
          <w:b/>
        </w:rPr>
        <w:t xml:space="preserve"> </w:t>
      </w:r>
      <w:r>
        <w:t xml:space="preserve"> </w:t>
      </w:r>
    </w:p>
    <w:p w14:paraId="29F78C07" w14:textId="77777777" w:rsidR="00955E4C" w:rsidRDefault="00000000">
      <w:pPr>
        <w:spacing w:after="71" w:line="259" w:lineRule="auto"/>
        <w:ind w:left="14"/>
      </w:pPr>
      <w:r>
        <w:rPr>
          <w:b/>
        </w:rPr>
        <w:t xml:space="preserve"> </w:t>
      </w:r>
      <w:r>
        <w:t xml:space="preserve"> </w:t>
      </w:r>
    </w:p>
    <w:p w14:paraId="18C3B439" w14:textId="77777777" w:rsidR="00955E4C" w:rsidRDefault="00000000">
      <w:pPr>
        <w:spacing w:after="9" w:line="264" w:lineRule="auto"/>
        <w:ind w:left="9"/>
      </w:pPr>
      <w:r>
        <w:rPr>
          <w:b/>
        </w:rPr>
        <w:t xml:space="preserve">HODNOCENÍ </w:t>
      </w:r>
      <w:r>
        <w:t xml:space="preserve"> </w:t>
      </w:r>
    </w:p>
    <w:p w14:paraId="26E5B3B8" w14:textId="77777777" w:rsidR="00955E4C" w:rsidRDefault="00000000">
      <w:pPr>
        <w:spacing w:after="71" w:line="259" w:lineRule="auto"/>
        <w:ind w:left="14"/>
      </w:pPr>
      <w:r>
        <w:rPr>
          <w:b/>
        </w:rPr>
        <w:t xml:space="preserve"> </w:t>
      </w:r>
      <w:r>
        <w:t xml:space="preserve"> </w:t>
      </w:r>
    </w:p>
    <w:p w14:paraId="552C587C" w14:textId="77777777" w:rsidR="00955E4C" w:rsidRDefault="00000000">
      <w:pPr>
        <w:spacing w:after="9" w:line="264" w:lineRule="auto"/>
        <w:ind w:left="744"/>
      </w:pPr>
      <w:r>
        <w:rPr>
          <w:b/>
        </w:rPr>
        <w:t>Průběžné hodnocení ve třídách</w:t>
      </w:r>
      <w:r>
        <w:t xml:space="preserve"> </w:t>
      </w:r>
    </w:p>
    <w:p w14:paraId="214B6132" w14:textId="77777777" w:rsidR="00955E4C" w:rsidRDefault="00000000">
      <w:pPr>
        <w:spacing w:after="9" w:line="264" w:lineRule="auto"/>
        <w:ind w:left="744"/>
      </w:pPr>
      <w:r>
        <w:t xml:space="preserve"> </w:t>
      </w:r>
    </w:p>
    <w:p w14:paraId="63DC6DF7" w14:textId="77777777" w:rsidR="00955E4C" w:rsidRDefault="00000000">
      <w:pPr>
        <w:spacing w:after="0" w:line="276" w:lineRule="auto"/>
        <w:ind w:left="730" w:right="174"/>
      </w:pPr>
      <w:r>
        <w:t xml:space="preserve">Hodnocení a vyhodnocování je nedílnou součástí všech našich činností. V každém okamžiku učitelka vnímá situaci mezi dětmi, bezpečnost prostředí, podnětnost hraček a pomůcek, aktivitu, zájem, výsledky dětského snažení atd. Vnímá, posuzuje, </w:t>
      </w:r>
      <w:r>
        <w:lastRenderedPageBreak/>
        <w:t xml:space="preserve">vyhodnocuje. Pokud je zapotřebí něco upravit, tak citlivě a s rozmyslem zasahuje a koriguje. Během dne provádí tuto činnost mnohokrát, je to běžná součást pedagogické práce.  </w:t>
      </w:r>
    </w:p>
    <w:p w14:paraId="1A737C6B" w14:textId="77777777" w:rsidR="00955E4C" w:rsidRDefault="00000000">
      <w:pPr>
        <w:spacing w:after="208" w:line="259" w:lineRule="auto"/>
        <w:ind w:left="720"/>
      </w:pPr>
      <w:r>
        <w:t xml:space="preserve">  </w:t>
      </w:r>
    </w:p>
    <w:p w14:paraId="5B78C69F" w14:textId="77777777" w:rsidR="00955E4C" w:rsidRDefault="00000000">
      <w:pPr>
        <w:spacing w:after="209" w:line="264" w:lineRule="auto"/>
        <w:ind w:left="744"/>
      </w:pPr>
      <w:r>
        <w:rPr>
          <w:b/>
        </w:rPr>
        <w:t>Hodnocení dětí</w:t>
      </w:r>
      <w:r>
        <w:t xml:space="preserve">  </w:t>
      </w:r>
    </w:p>
    <w:p w14:paraId="4368B2FA" w14:textId="77777777" w:rsidR="00955E4C" w:rsidRDefault="00000000">
      <w:pPr>
        <w:spacing w:after="0" w:line="276" w:lineRule="auto"/>
        <w:ind w:left="730" w:right="981"/>
      </w:pPr>
      <w:r>
        <w:t xml:space="preserve">Hodnocení ve smyslu sledování posunu vývoje jednotlivých dětí provádíme téměř denně. Všímáme si dítěte a jeho nových zájmů, dovedností, jak se zdokonaluje a upřesňuje jeho hra i práce, jak zvládá úrovně náročnosti úkolů, jak probíhá vývoj jeho vztahů s vrstevníky, jak je sociálně zdatnější a tvořivější atd.  </w:t>
      </w:r>
    </w:p>
    <w:p w14:paraId="22A70C45" w14:textId="77777777" w:rsidR="00955E4C" w:rsidRDefault="00000000">
      <w:pPr>
        <w:spacing w:after="0" w:line="259" w:lineRule="auto"/>
        <w:ind w:left="14"/>
      </w:pPr>
      <w:r>
        <w:rPr>
          <w:b/>
        </w:rPr>
        <w:t xml:space="preserve"> </w:t>
      </w:r>
      <w:r>
        <w:t xml:space="preserve"> </w:t>
      </w:r>
    </w:p>
    <w:p w14:paraId="7D8E78AC" w14:textId="77777777" w:rsidR="00955E4C" w:rsidRDefault="00000000">
      <w:pPr>
        <w:spacing w:after="26" w:line="259" w:lineRule="auto"/>
        <w:ind w:left="14"/>
      </w:pPr>
      <w:r>
        <w:rPr>
          <w:b/>
        </w:rPr>
        <w:t xml:space="preserve"> </w:t>
      </w:r>
      <w:r>
        <w:t xml:space="preserve"> </w:t>
      </w:r>
    </w:p>
    <w:p w14:paraId="5DB854DF" w14:textId="77777777" w:rsidR="00955E4C" w:rsidRDefault="00000000">
      <w:pPr>
        <w:spacing w:after="9" w:line="264" w:lineRule="auto"/>
        <w:ind w:left="9"/>
      </w:pPr>
      <w:r>
        <w:rPr>
          <w:b/>
        </w:rPr>
        <w:t xml:space="preserve">EVALUACE </w:t>
      </w:r>
      <w:r>
        <w:t xml:space="preserve"> </w:t>
      </w:r>
    </w:p>
    <w:p w14:paraId="039CC88E" w14:textId="77777777" w:rsidR="00955E4C" w:rsidRDefault="00000000">
      <w:pPr>
        <w:spacing w:after="22" w:line="259" w:lineRule="auto"/>
        <w:ind w:left="14"/>
      </w:pPr>
      <w:r>
        <w:rPr>
          <w:b/>
        </w:rPr>
        <w:t xml:space="preserve"> </w:t>
      </w:r>
      <w:r>
        <w:t xml:space="preserve"> </w:t>
      </w:r>
    </w:p>
    <w:p w14:paraId="30C6A563" w14:textId="77777777" w:rsidR="00955E4C" w:rsidRDefault="00000000">
      <w:pPr>
        <w:spacing w:line="276" w:lineRule="auto"/>
        <w:ind w:left="744" w:right="174"/>
      </w:pPr>
      <w:r>
        <w:t xml:space="preserve">Připravená evaluace slouží k porovnání zjištěného s normou kvality.  Pro mateřskou školu jsou těmito normami stavební a hygienické předpisy, zákony z oblasti ekonomiky, stravování a bezpečnosti, školský zákon a navazující vyhlášky, RVP PV a z něj vycházející náš ŠVP, TVP, metodiky, pedagogické zásady apod.  </w:t>
      </w:r>
    </w:p>
    <w:p w14:paraId="4FC38A79" w14:textId="77777777" w:rsidR="00955E4C" w:rsidRDefault="00000000">
      <w:pPr>
        <w:spacing w:after="0" w:line="276" w:lineRule="auto"/>
        <w:ind w:left="730" w:right="174"/>
      </w:pPr>
      <w:r>
        <w:t xml:space="preserve">Smyslem tohoto zjišťování je nalézt shodu nebo odchylku, a tak co nejobjektivněji zjistit, v které oblasti se nám daří, co lze považovat za kvalitní a úspěšnou práci, a kde se naopak skrývají rezervy, rizika nebo dokonce ohrožení. Nedílným krokem je pak plán kroků do budoucna, kterým sami sebe zavazujeme a směrujeme k budoucí nápravě a rozvoji. Abychom mohli posoudit, zda došlo k posunu, evaluaci v určitých intervalech opakujeme.  </w:t>
      </w:r>
    </w:p>
    <w:p w14:paraId="1BA4370D" w14:textId="77777777" w:rsidR="00955E4C" w:rsidRDefault="00000000">
      <w:pPr>
        <w:spacing w:after="160" w:line="259" w:lineRule="auto"/>
        <w:ind w:left="0"/>
      </w:pPr>
      <w:r>
        <w:br w:type="page"/>
      </w:r>
    </w:p>
    <w:p w14:paraId="05E0A134" w14:textId="77777777" w:rsidR="00955E4C" w:rsidRDefault="00955E4C">
      <w:pPr>
        <w:spacing w:after="0" w:line="276" w:lineRule="auto"/>
        <w:ind w:left="730" w:right="174"/>
      </w:pPr>
    </w:p>
    <w:p w14:paraId="1594F334" w14:textId="77777777" w:rsidR="00955E4C" w:rsidRDefault="00000000">
      <w:pPr>
        <w:spacing w:after="0" w:line="259" w:lineRule="auto"/>
        <w:ind w:left="14"/>
      </w:pPr>
      <w:r>
        <w:rPr>
          <w:b/>
        </w:rPr>
        <w:t xml:space="preserve"> </w:t>
      </w:r>
      <w:r>
        <w:t xml:space="preserve"> </w:t>
      </w:r>
      <w:r>
        <w:rPr>
          <w:b/>
        </w:rPr>
        <w:t>Nástroje hodnocení a evaluace</w:t>
      </w:r>
      <w:r>
        <w:t xml:space="preserve">, které nejčastěji používáme:  </w:t>
      </w:r>
    </w:p>
    <w:p w14:paraId="0E42C4EC" w14:textId="77777777" w:rsidR="00955E4C" w:rsidRDefault="00000000">
      <w:pPr>
        <w:spacing w:after="63" w:line="259" w:lineRule="auto"/>
        <w:ind w:left="14"/>
      </w:pPr>
      <w:r>
        <w:t xml:space="preserve">  </w:t>
      </w:r>
    </w:p>
    <w:p w14:paraId="32893999" w14:textId="77777777" w:rsidR="00955E4C" w:rsidRDefault="00000000">
      <w:pPr>
        <w:spacing w:line="276" w:lineRule="auto"/>
        <w:ind w:left="744" w:right="174"/>
      </w:pPr>
      <w:r>
        <w:t xml:space="preserve">Pozorování a opakované pozorování  </w:t>
      </w:r>
    </w:p>
    <w:p w14:paraId="55736E55" w14:textId="77777777" w:rsidR="00955E4C" w:rsidRDefault="00000000">
      <w:pPr>
        <w:spacing w:after="258" w:line="276" w:lineRule="auto"/>
        <w:ind w:left="744" w:right="174"/>
      </w:pPr>
      <w:r>
        <w:t xml:space="preserve">Rozhovory  </w:t>
      </w:r>
    </w:p>
    <w:p w14:paraId="485CA538" w14:textId="77777777" w:rsidR="00955E4C" w:rsidRDefault="00000000">
      <w:pPr>
        <w:spacing w:after="254" w:line="276" w:lineRule="auto"/>
        <w:ind w:left="744" w:right="174"/>
      </w:pPr>
      <w:r>
        <w:t xml:space="preserve">Zamyšlení, </w:t>
      </w:r>
      <w:proofErr w:type="spellStart"/>
      <w:r>
        <w:t>autoevaluce</w:t>
      </w:r>
      <w:proofErr w:type="spellEnd"/>
      <w:r>
        <w:t xml:space="preserve">  </w:t>
      </w:r>
    </w:p>
    <w:p w14:paraId="253B363A" w14:textId="77777777" w:rsidR="00955E4C" w:rsidRDefault="00000000">
      <w:pPr>
        <w:spacing w:after="251" w:line="276" w:lineRule="auto"/>
        <w:ind w:left="744" w:right="174"/>
      </w:pPr>
      <w:r>
        <w:t xml:space="preserve">Analýza (rozbor prací dětí, portfolia, písemných materiálů, případně SWOT)  </w:t>
      </w:r>
    </w:p>
    <w:p w14:paraId="6B9C2396" w14:textId="77777777" w:rsidR="00955E4C" w:rsidRDefault="00000000">
      <w:pPr>
        <w:spacing w:after="257" w:line="276" w:lineRule="auto"/>
        <w:ind w:left="744" w:right="174"/>
      </w:pPr>
      <w:r>
        <w:t xml:space="preserve">Dotazníky  </w:t>
      </w:r>
    </w:p>
    <w:p w14:paraId="600E2D7F" w14:textId="77777777" w:rsidR="00955E4C" w:rsidRDefault="00000000">
      <w:pPr>
        <w:spacing w:after="317" w:line="276" w:lineRule="auto"/>
        <w:ind w:left="744" w:right="174"/>
      </w:pPr>
      <w:r>
        <w:t xml:space="preserve">Sada evaluačních tabulek (příloha ŠVP)  </w:t>
      </w:r>
    </w:p>
    <w:p w14:paraId="1AF452A8" w14:textId="77777777" w:rsidR="00955E4C" w:rsidRDefault="00000000">
      <w:pPr>
        <w:spacing w:after="0" w:line="259" w:lineRule="auto"/>
        <w:ind w:left="0" w:right="6981"/>
        <w:jc w:val="right"/>
      </w:pPr>
      <w:r>
        <w:rPr>
          <w:b/>
          <w:sz w:val="36"/>
          <w:szCs w:val="36"/>
        </w:rPr>
        <w:t xml:space="preserve"> </w:t>
      </w:r>
      <w:r>
        <w:t xml:space="preserve"> </w:t>
      </w:r>
    </w:p>
    <w:p w14:paraId="2A13B1A0" w14:textId="77777777" w:rsidR="00955E4C" w:rsidRDefault="00000000">
      <w:pPr>
        <w:spacing w:after="0" w:line="259" w:lineRule="auto"/>
        <w:ind w:left="0" w:right="6981"/>
      </w:pPr>
      <w:r>
        <w:rPr>
          <w:b/>
          <w:sz w:val="36"/>
          <w:szCs w:val="36"/>
        </w:rPr>
        <w:t xml:space="preserve"> </w:t>
      </w:r>
      <w:r>
        <w:t xml:space="preserve"> </w:t>
      </w:r>
      <w:r>
        <w:rPr>
          <w:b/>
          <w:sz w:val="36"/>
          <w:szCs w:val="36"/>
        </w:rPr>
        <w:t xml:space="preserve"> </w:t>
      </w:r>
      <w:r>
        <w:t xml:space="preserve"> </w:t>
      </w:r>
    </w:p>
    <w:p w14:paraId="5092229D" w14:textId="77777777" w:rsidR="00955E4C" w:rsidRDefault="00000000">
      <w:pPr>
        <w:spacing w:after="0" w:line="259" w:lineRule="auto"/>
        <w:ind w:left="0" w:right="6981"/>
        <w:jc w:val="right"/>
      </w:pPr>
      <w:r>
        <w:rPr>
          <w:b/>
          <w:sz w:val="36"/>
          <w:szCs w:val="36"/>
        </w:rPr>
        <w:t xml:space="preserve"> </w:t>
      </w:r>
      <w:r>
        <w:t xml:space="preserve"> </w:t>
      </w:r>
    </w:p>
    <w:p w14:paraId="1146B28F" w14:textId="77777777" w:rsidR="00955E4C" w:rsidRDefault="00000000">
      <w:pPr>
        <w:pBdr>
          <w:top w:val="nil"/>
          <w:left w:val="nil"/>
          <w:bottom w:val="nil"/>
          <w:right w:val="nil"/>
          <w:between w:val="nil"/>
        </w:pBdr>
        <w:spacing w:after="0"/>
        <w:ind w:hanging="10"/>
        <w:jc w:val="center"/>
        <w:rPr>
          <w:color w:val="000000"/>
        </w:rPr>
      </w:pPr>
      <w:r>
        <w:rPr>
          <w:b/>
          <w:color w:val="000000"/>
          <w:sz w:val="36"/>
          <w:szCs w:val="36"/>
        </w:rPr>
        <w:t xml:space="preserve"> </w:t>
      </w:r>
      <w:r>
        <w:rPr>
          <w:color w:val="000000"/>
        </w:rPr>
        <w:t xml:space="preserve"> </w:t>
      </w:r>
      <w:r>
        <w:rPr>
          <w:b/>
          <w:color w:val="000000"/>
          <w:sz w:val="36"/>
          <w:szCs w:val="36"/>
        </w:rPr>
        <w:t>Systém evaluace školy</w:t>
      </w:r>
    </w:p>
    <w:p w14:paraId="603CE366" w14:textId="77777777" w:rsidR="00955E4C" w:rsidRDefault="00000000">
      <w:pPr>
        <w:spacing w:after="0" w:line="240" w:lineRule="auto"/>
        <w:ind w:left="0"/>
        <w:jc w:val="center"/>
        <w:rPr>
          <w:color w:val="000000"/>
        </w:rPr>
      </w:pPr>
      <w:r>
        <w:rPr>
          <w:i/>
          <w:sz w:val="28"/>
          <w:szCs w:val="28"/>
        </w:rPr>
        <w:t> </w:t>
      </w:r>
    </w:p>
    <w:tbl>
      <w:tblPr>
        <w:tblStyle w:val="a1"/>
        <w:tblW w:w="9060" w:type="dxa"/>
        <w:tblLayout w:type="fixed"/>
        <w:tblLook w:val="0400" w:firstRow="0" w:lastRow="0" w:firstColumn="0" w:lastColumn="0" w:noHBand="0" w:noVBand="1"/>
      </w:tblPr>
      <w:tblGrid>
        <w:gridCol w:w="2029"/>
        <w:gridCol w:w="2222"/>
        <w:gridCol w:w="1283"/>
        <w:gridCol w:w="1399"/>
        <w:gridCol w:w="2127"/>
      </w:tblGrid>
      <w:tr w:rsidR="00955E4C" w14:paraId="701D55CA"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ECBCE3" w14:textId="77777777" w:rsidR="00955E4C" w:rsidRDefault="00000000">
            <w:pPr>
              <w:spacing w:after="0" w:line="240" w:lineRule="auto"/>
              <w:ind w:left="0"/>
              <w:jc w:val="center"/>
              <w:rPr>
                <w:color w:val="000000"/>
              </w:rPr>
            </w:pPr>
            <w:r>
              <w:rPr>
                <w:b/>
                <w:sz w:val="28"/>
                <w:szCs w:val="28"/>
              </w:rPr>
              <w:t>OBLAST EVALUACE:</w:t>
            </w:r>
          </w:p>
          <w:p w14:paraId="07171B79" w14:textId="77777777" w:rsidR="00955E4C" w:rsidRDefault="00955E4C">
            <w:pPr>
              <w:spacing w:after="0" w:line="240" w:lineRule="auto"/>
              <w:ind w:left="0"/>
              <w:rPr>
                <w:color w:val="000000"/>
              </w:rPr>
            </w:pPr>
          </w:p>
          <w:p w14:paraId="1C859D9E" w14:textId="77777777" w:rsidR="00955E4C" w:rsidRDefault="00000000">
            <w:pPr>
              <w:spacing w:after="0" w:line="240" w:lineRule="auto"/>
              <w:ind w:left="0"/>
              <w:jc w:val="center"/>
              <w:rPr>
                <w:color w:val="000000"/>
              </w:rPr>
            </w:pPr>
            <w:r>
              <w:rPr>
                <w:b/>
                <w:sz w:val="22"/>
                <w:szCs w:val="22"/>
              </w:rPr>
              <w:t>Práce pedagogů</w:t>
            </w:r>
          </w:p>
        </w:tc>
        <w:tc>
          <w:tcPr>
            <w:tcW w:w="490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FC73C4" w14:textId="77777777" w:rsidR="00955E4C" w:rsidRDefault="00000000">
            <w:pPr>
              <w:numPr>
                <w:ilvl w:val="0"/>
                <w:numId w:val="9"/>
              </w:numPr>
              <w:spacing w:after="0" w:line="240" w:lineRule="auto"/>
              <w:jc w:val="center"/>
              <w:rPr>
                <w:b/>
                <w:sz w:val="28"/>
                <w:szCs w:val="28"/>
              </w:rPr>
            </w:pPr>
            <w:r>
              <w:rPr>
                <w:b/>
                <w:sz w:val="28"/>
                <w:szCs w:val="28"/>
              </w:rPr>
              <w:t>FÁZE EVALUACE</w:t>
            </w:r>
          </w:p>
          <w:p w14:paraId="0BF1F6FB" w14:textId="77777777" w:rsidR="00955E4C" w:rsidRDefault="00955E4C">
            <w:pPr>
              <w:spacing w:after="0" w:line="240" w:lineRule="auto"/>
              <w:ind w:left="0"/>
              <w:rPr>
                <w:color w:val="000000"/>
              </w:rPr>
            </w:pPr>
          </w:p>
          <w:p w14:paraId="5C9CA751" w14:textId="77777777" w:rsidR="00955E4C" w:rsidRDefault="00000000">
            <w:pPr>
              <w:spacing w:after="0" w:line="240" w:lineRule="auto"/>
              <w:ind w:left="360"/>
              <w:jc w:val="center"/>
              <w:rPr>
                <w:color w:val="000000"/>
              </w:rPr>
            </w:pPr>
            <w:r>
              <w:rPr>
                <w:b/>
                <w:sz w:val="28"/>
                <w:szCs w:val="28"/>
              </w:rPr>
              <w:t>SBĚR INFORMACÍ</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CBA7BF"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1FEEEB48" w14:textId="77777777" w:rsidR="00955E4C" w:rsidRDefault="00955E4C">
            <w:pPr>
              <w:spacing w:after="0" w:line="240" w:lineRule="auto"/>
              <w:ind w:left="0"/>
              <w:rPr>
                <w:color w:val="000000"/>
              </w:rPr>
            </w:pPr>
          </w:p>
          <w:p w14:paraId="2BC4F908" w14:textId="77777777" w:rsidR="00955E4C" w:rsidRDefault="00000000">
            <w:pPr>
              <w:spacing w:after="0" w:line="240" w:lineRule="auto"/>
              <w:ind w:left="0"/>
              <w:jc w:val="center"/>
              <w:rPr>
                <w:color w:val="000000"/>
              </w:rPr>
            </w:pPr>
            <w:r>
              <w:rPr>
                <w:b/>
                <w:sz w:val="28"/>
                <w:szCs w:val="28"/>
              </w:rPr>
              <w:t>ANALÝZA INFORMACÍ a</w:t>
            </w:r>
          </w:p>
          <w:p w14:paraId="3E927F03" w14:textId="77777777" w:rsidR="00955E4C" w:rsidRDefault="00000000">
            <w:pPr>
              <w:spacing w:after="0" w:line="240" w:lineRule="auto"/>
              <w:ind w:left="0"/>
              <w:jc w:val="center"/>
              <w:rPr>
                <w:color w:val="000000"/>
              </w:rPr>
            </w:pPr>
            <w:r>
              <w:rPr>
                <w:b/>
                <w:sz w:val="28"/>
                <w:szCs w:val="28"/>
              </w:rPr>
              <w:t>PLÁN KROKŮ DO BUDOUCNA</w:t>
            </w:r>
          </w:p>
          <w:p w14:paraId="151F62C8" w14:textId="77777777" w:rsidR="00955E4C" w:rsidRDefault="00955E4C">
            <w:pPr>
              <w:spacing w:after="0" w:line="240" w:lineRule="auto"/>
              <w:ind w:left="0"/>
              <w:rPr>
                <w:color w:val="000000"/>
              </w:rPr>
            </w:pPr>
          </w:p>
        </w:tc>
      </w:tr>
      <w:tr w:rsidR="00955E4C" w14:paraId="611FE60C"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711CFF" w14:textId="77777777" w:rsidR="00955E4C" w:rsidRDefault="00000000">
            <w:pPr>
              <w:spacing w:after="0" w:line="240" w:lineRule="auto"/>
              <w:ind w:left="0"/>
              <w:rPr>
                <w:color w:val="000000"/>
              </w:rPr>
            </w:pPr>
            <w:r>
              <w:rPr>
                <w:b/>
                <w:sz w:val="28"/>
                <w:szCs w:val="28"/>
              </w:rPr>
              <w:t>CO </w:t>
            </w:r>
          </w:p>
          <w:p w14:paraId="7E722ACA" w14:textId="77777777" w:rsidR="00955E4C" w:rsidRDefault="00000000">
            <w:pPr>
              <w:spacing w:after="0" w:line="240" w:lineRule="auto"/>
              <w:ind w:left="0"/>
              <w:rPr>
                <w:color w:val="000000"/>
              </w:rPr>
            </w:pPr>
            <w:r>
              <w:rPr>
                <w:sz w:val="20"/>
                <w:szCs w:val="20"/>
              </w:rPr>
              <w:t>(co konkrétně z dané oblasti budeme vyhodnocovat?)</w:t>
            </w: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E08482" w14:textId="77777777" w:rsidR="00955E4C" w:rsidRDefault="00000000">
            <w:pPr>
              <w:spacing w:after="0" w:line="240" w:lineRule="auto"/>
              <w:ind w:left="0"/>
              <w:rPr>
                <w:color w:val="000000"/>
              </w:rPr>
            </w:pPr>
            <w:r>
              <w:rPr>
                <w:b/>
                <w:sz w:val="28"/>
                <w:szCs w:val="28"/>
              </w:rPr>
              <w:t>JAK</w:t>
            </w:r>
          </w:p>
          <w:p w14:paraId="4C487C9E"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E189F3" w14:textId="77777777" w:rsidR="00955E4C" w:rsidRDefault="00000000">
            <w:pPr>
              <w:spacing w:after="0" w:line="240" w:lineRule="auto"/>
              <w:ind w:left="0"/>
              <w:rPr>
                <w:color w:val="000000"/>
              </w:rPr>
            </w:pPr>
            <w:r>
              <w:rPr>
                <w:b/>
                <w:sz w:val="28"/>
                <w:szCs w:val="28"/>
              </w:rPr>
              <w:t>JAK ČASTO</w:t>
            </w:r>
          </w:p>
          <w:p w14:paraId="4E75ECDE" w14:textId="77777777" w:rsidR="00955E4C" w:rsidRDefault="00000000">
            <w:pPr>
              <w:spacing w:after="0" w:line="240" w:lineRule="auto"/>
              <w:ind w:left="0"/>
              <w:rPr>
                <w:color w:val="000000"/>
              </w:rPr>
            </w:pPr>
            <w:r>
              <w:rPr>
                <w:sz w:val="20"/>
                <w:szCs w:val="20"/>
              </w:rPr>
              <w:t>budeme provádět sběr informací?</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0CE654" w14:textId="77777777" w:rsidR="00955E4C" w:rsidRDefault="00000000">
            <w:pPr>
              <w:spacing w:after="0" w:line="240" w:lineRule="auto"/>
              <w:ind w:left="0"/>
              <w:rPr>
                <w:color w:val="000000"/>
              </w:rPr>
            </w:pPr>
            <w:r>
              <w:rPr>
                <w:b/>
                <w:sz w:val="28"/>
                <w:szCs w:val="28"/>
              </w:rPr>
              <w:t>KDO</w:t>
            </w:r>
          </w:p>
          <w:p w14:paraId="12ECEAA7" w14:textId="77777777" w:rsidR="00955E4C" w:rsidRDefault="00000000">
            <w:pPr>
              <w:spacing w:after="0" w:line="240" w:lineRule="auto"/>
              <w:ind w:left="0"/>
              <w:rPr>
                <w:color w:val="000000"/>
              </w:rPr>
            </w:pPr>
            <w:r>
              <w:rPr>
                <w:sz w:val="20"/>
                <w:szCs w:val="20"/>
              </w:rPr>
              <w:t>bude za sběr informací zodpovědný?</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F2BCBF" w14:textId="77777777" w:rsidR="00955E4C" w:rsidRDefault="00000000">
            <w:pPr>
              <w:spacing w:after="0" w:line="240" w:lineRule="auto"/>
              <w:ind w:left="0"/>
              <w:rPr>
                <w:color w:val="000000"/>
              </w:rPr>
            </w:pPr>
            <w:r>
              <w:rPr>
                <w:b/>
                <w:sz w:val="28"/>
                <w:szCs w:val="28"/>
              </w:rPr>
              <w:t>KDY a KDO</w:t>
            </w:r>
          </w:p>
          <w:p w14:paraId="6C3FA814"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6EFAFD41"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C95206" w14:textId="77777777" w:rsidR="00955E4C" w:rsidRDefault="00955E4C">
            <w:pPr>
              <w:spacing w:after="240" w:line="240" w:lineRule="auto"/>
              <w:ind w:left="0"/>
              <w:rPr>
                <w:color w:val="000000"/>
              </w:rPr>
            </w:pPr>
          </w:p>
          <w:p w14:paraId="095C66BB" w14:textId="77777777" w:rsidR="00955E4C" w:rsidRDefault="00000000">
            <w:pPr>
              <w:spacing w:after="0" w:line="240" w:lineRule="auto"/>
              <w:ind w:left="0"/>
              <w:jc w:val="center"/>
              <w:rPr>
                <w:color w:val="000000"/>
              </w:rPr>
            </w:pPr>
            <w:r>
              <w:t>Přímá výchovně</w:t>
            </w:r>
          </w:p>
          <w:p w14:paraId="38DDD067" w14:textId="77777777" w:rsidR="00955E4C" w:rsidRDefault="00000000">
            <w:pPr>
              <w:spacing w:after="0" w:line="240" w:lineRule="auto"/>
              <w:ind w:left="0"/>
              <w:jc w:val="center"/>
              <w:rPr>
                <w:color w:val="000000"/>
              </w:rPr>
            </w:pPr>
            <w:r>
              <w:t>vzdělávací práce</w:t>
            </w:r>
          </w:p>
          <w:p w14:paraId="3090C94C" w14:textId="77777777" w:rsidR="00955E4C" w:rsidRDefault="00000000">
            <w:pPr>
              <w:spacing w:after="0" w:line="240" w:lineRule="auto"/>
              <w:ind w:left="0"/>
              <w:jc w:val="center"/>
              <w:rPr>
                <w:color w:val="000000"/>
              </w:rPr>
            </w:pPr>
            <w:r>
              <w:t>s dětmi</w:t>
            </w:r>
          </w:p>
          <w:p w14:paraId="3D874632" w14:textId="77777777" w:rsidR="00955E4C" w:rsidRDefault="00955E4C">
            <w:pPr>
              <w:spacing w:after="0" w:line="240" w:lineRule="auto"/>
              <w:ind w:left="0"/>
              <w:rPr>
                <w:color w:val="000000"/>
              </w:rPr>
            </w:pP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9CC0FD" w14:textId="77777777" w:rsidR="00955E4C" w:rsidRDefault="00955E4C">
            <w:pPr>
              <w:spacing w:after="240" w:line="240" w:lineRule="auto"/>
              <w:ind w:left="0"/>
              <w:rPr>
                <w:color w:val="000000"/>
              </w:rPr>
            </w:pPr>
          </w:p>
          <w:p w14:paraId="5DA44EB3" w14:textId="77777777" w:rsidR="00955E4C" w:rsidRDefault="00000000">
            <w:pPr>
              <w:spacing w:after="0" w:line="240" w:lineRule="auto"/>
              <w:ind w:left="0"/>
              <w:jc w:val="center"/>
              <w:rPr>
                <w:color w:val="000000"/>
              </w:rPr>
            </w:pPr>
            <w:r>
              <w:t>Hospitační arch</w:t>
            </w:r>
          </w:p>
          <w:p w14:paraId="036C09FD" w14:textId="77777777" w:rsidR="00955E4C" w:rsidRDefault="00955E4C">
            <w:pPr>
              <w:spacing w:after="240" w:line="240" w:lineRule="auto"/>
              <w:ind w:left="0"/>
              <w:rPr>
                <w:color w:val="000000"/>
              </w:rPr>
            </w:pP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C7E408" w14:textId="77777777" w:rsidR="00955E4C" w:rsidRDefault="00955E4C">
            <w:pPr>
              <w:spacing w:after="0" w:line="240" w:lineRule="auto"/>
              <w:ind w:left="0"/>
              <w:rPr>
                <w:color w:val="000000"/>
              </w:rPr>
            </w:pPr>
          </w:p>
          <w:p w14:paraId="2983FECB" w14:textId="77777777" w:rsidR="00955E4C" w:rsidRDefault="00000000">
            <w:pPr>
              <w:spacing w:after="0" w:line="240" w:lineRule="auto"/>
              <w:ind w:left="0"/>
              <w:jc w:val="center"/>
              <w:rPr>
                <w:color w:val="000000"/>
              </w:rPr>
            </w:pPr>
            <w:r>
              <w:t>2 x ročně (dle plánu)</w:t>
            </w:r>
          </w:p>
          <w:p w14:paraId="47D27D33" w14:textId="77777777" w:rsidR="00955E4C" w:rsidRDefault="00000000">
            <w:pPr>
              <w:spacing w:after="0" w:line="240" w:lineRule="auto"/>
              <w:ind w:left="0"/>
              <w:jc w:val="center"/>
              <w:rPr>
                <w:color w:val="000000"/>
              </w:rPr>
            </w:pPr>
            <w:r>
              <w:t>začínající učitelka</w:t>
            </w:r>
          </w:p>
          <w:p w14:paraId="7119E3FE" w14:textId="77777777" w:rsidR="00955E4C" w:rsidRDefault="00000000">
            <w:pPr>
              <w:spacing w:after="0" w:line="240" w:lineRule="auto"/>
              <w:ind w:left="0"/>
              <w:jc w:val="center"/>
              <w:rPr>
                <w:color w:val="000000"/>
              </w:rPr>
            </w:pPr>
            <w:r>
              <w:t>častěji</w:t>
            </w:r>
          </w:p>
          <w:p w14:paraId="094C78A5" w14:textId="77777777" w:rsidR="00955E4C" w:rsidRDefault="00955E4C">
            <w:pPr>
              <w:spacing w:after="0" w:line="240" w:lineRule="auto"/>
              <w:ind w:left="0"/>
              <w:rPr>
                <w:color w:val="000000"/>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BCFEAC" w14:textId="77777777" w:rsidR="00955E4C" w:rsidRDefault="00955E4C">
            <w:pPr>
              <w:spacing w:after="0" w:line="240" w:lineRule="auto"/>
              <w:ind w:left="0"/>
              <w:rPr>
                <w:color w:val="000000"/>
              </w:rPr>
            </w:pPr>
          </w:p>
          <w:p w14:paraId="4E82F72F" w14:textId="77777777" w:rsidR="00955E4C" w:rsidRDefault="00000000">
            <w:pPr>
              <w:spacing w:after="0" w:line="240" w:lineRule="auto"/>
              <w:ind w:left="0"/>
              <w:jc w:val="center"/>
              <w:rPr>
                <w:color w:val="000000"/>
              </w:rPr>
            </w:pPr>
            <w:r>
              <w:t>Učitelka pověřená vedením MŠ</w:t>
            </w:r>
          </w:p>
          <w:p w14:paraId="115192BB" w14:textId="77777777" w:rsidR="00955E4C" w:rsidRDefault="00955E4C">
            <w:pPr>
              <w:spacing w:after="0" w:line="240" w:lineRule="auto"/>
              <w:ind w:left="0"/>
              <w:rPr>
                <w:color w:val="00000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76BC72" w14:textId="77777777" w:rsidR="00955E4C" w:rsidRDefault="00955E4C">
            <w:pPr>
              <w:spacing w:after="0" w:line="240" w:lineRule="auto"/>
              <w:ind w:left="0"/>
              <w:rPr>
                <w:color w:val="000000"/>
              </w:rPr>
            </w:pPr>
          </w:p>
          <w:p w14:paraId="432810D8" w14:textId="77777777" w:rsidR="00955E4C" w:rsidRDefault="00000000">
            <w:pPr>
              <w:spacing w:after="0" w:line="240" w:lineRule="auto"/>
              <w:ind w:left="0"/>
              <w:rPr>
                <w:color w:val="000000"/>
              </w:rPr>
            </w:pPr>
            <w:r>
              <w:t>Hospitující a hospitovaná nejpozději do 3 dnů</w:t>
            </w:r>
          </w:p>
          <w:p w14:paraId="731B077B" w14:textId="77777777" w:rsidR="00955E4C" w:rsidRDefault="00000000">
            <w:pPr>
              <w:spacing w:after="240" w:line="240" w:lineRule="auto"/>
              <w:ind w:left="0"/>
              <w:rPr>
                <w:color w:val="000000"/>
              </w:rPr>
            </w:pPr>
            <w:r>
              <w:rPr>
                <w:color w:val="000000"/>
              </w:rPr>
              <w:br/>
            </w:r>
          </w:p>
        </w:tc>
      </w:tr>
      <w:tr w:rsidR="00955E4C" w14:paraId="7C187D9A"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D2A552" w14:textId="77777777" w:rsidR="00955E4C" w:rsidRDefault="00955E4C">
            <w:pPr>
              <w:spacing w:after="0" w:line="240" w:lineRule="auto"/>
              <w:ind w:left="0"/>
              <w:rPr>
                <w:color w:val="000000"/>
              </w:rPr>
            </w:pPr>
          </w:p>
          <w:p w14:paraId="051CF443" w14:textId="77777777" w:rsidR="00955E4C" w:rsidRDefault="00000000">
            <w:pPr>
              <w:spacing w:after="0" w:line="240" w:lineRule="auto"/>
              <w:ind w:left="0"/>
              <w:jc w:val="center"/>
              <w:rPr>
                <w:color w:val="000000"/>
              </w:rPr>
            </w:pPr>
            <w:r>
              <w:t>Pohled učitelky na svoji práci</w:t>
            </w:r>
          </w:p>
          <w:p w14:paraId="42D36E07" w14:textId="77777777" w:rsidR="00955E4C" w:rsidRDefault="00000000">
            <w:pPr>
              <w:spacing w:after="0" w:line="240" w:lineRule="auto"/>
              <w:ind w:left="0"/>
              <w:jc w:val="center"/>
              <w:rPr>
                <w:color w:val="000000"/>
              </w:rPr>
            </w:pPr>
            <w:r>
              <w:t>(sebehodnocení)</w:t>
            </w:r>
          </w:p>
          <w:p w14:paraId="4430EB84" w14:textId="77777777" w:rsidR="00955E4C" w:rsidRDefault="00955E4C">
            <w:pPr>
              <w:spacing w:after="0" w:line="240" w:lineRule="auto"/>
              <w:ind w:left="0"/>
              <w:rPr>
                <w:color w:val="000000"/>
              </w:rPr>
            </w:pP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C81327" w14:textId="77777777" w:rsidR="00955E4C" w:rsidRDefault="00955E4C">
            <w:pPr>
              <w:spacing w:after="0" w:line="240" w:lineRule="auto"/>
              <w:ind w:left="0"/>
              <w:rPr>
                <w:color w:val="000000"/>
              </w:rPr>
            </w:pPr>
          </w:p>
          <w:p w14:paraId="4D937DBC" w14:textId="77777777" w:rsidR="00955E4C" w:rsidRDefault="00000000">
            <w:pPr>
              <w:spacing w:after="0" w:line="240" w:lineRule="auto"/>
              <w:ind w:left="0"/>
              <w:jc w:val="center"/>
              <w:rPr>
                <w:color w:val="000000"/>
              </w:rPr>
            </w:pPr>
            <w:r>
              <w:t>Hospitační arch</w:t>
            </w:r>
          </w:p>
          <w:p w14:paraId="2E4B6279" w14:textId="77777777" w:rsidR="00955E4C" w:rsidRDefault="00000000">
            <w:pPr>
              <w:spacing w:after="0" w:line="240" w:lineRule="auto"/>
              <w:ind w:left="0"/>
              <w:jc w:val="center"/>
              <w:rPr>
                <w:color w:val="000000"/>
              </w:rPr>
            </w:pPr>
            <w:r>
              <w:t>Sebehodnotící arch</w:t>
            </w: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0D993F" w14:textId="77777777" w:rsidR="00955E4C" w:rsidRDefault="00955E4C">
            <w:pPr>
              <w:spacing w:after="0" w:line="240" w:lineRule="auto"/>
              <w:ind w:left="0"/>
              <w:rPr>
                <w:color w:val="000000"/>
              </w:rPr>
            </w:pPr>
          </w:p>
          <w:p w14:paraId="2DBCBED5" w14:textId="77777777" w:rsidR="00955E4C" w:rsidRDefault="00000000">
            <w:pPr>
              <w:spacing w:after="0" w:line="240" w:lineRule="auto"/>
              <w:ind w:left="0"/>
              <w:jc w:val="center"/>
              <w:rPr>
                <w:color w:val="000000"/>
              </w:rPr>
            </w:pPr>
            <w:r>
              <w:t xml:space="preserve">2 x ročně </w:t>
            </w:r>
          </w:p>
          <w:p w14:paraId="3CF1CD04" w14:textId="77777777" w:rsidR="00955E4C" w:rsidRDefault="00955E4C">
            <w:pPr>
              <w:spacing w:after="0" w:line="240" w:lineRule="auto"/>
              <w:ind w:left="0"/>
              <w:jc w:val="center"/>
              <w:rPr>
                <w:color w:val="000000"/>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52F1EA" w14:textId="77777777" w:rsidR="00955E4C" w:rsidRDefault="00955E4C">
            <w:pPr>
              <w:spacing w:after="0" w:line="240" w:lineRule="auto"/>
              <w:ind w:left="0"/>
              <w:rPr>
                <w:color w:val="000000"/>
              </w:rPr>
            </w:pPr>
          </w:p>
          <w:p w14:paraId="40176138" w14:textId="77777777" w:rsidR="00955E4C" w:rsidRDefault="00000000">
            <w:pPr>
              <w:spacing w:after="0" w:line="240" w:lineRule="auto"/>
              <w:ind w:left="0"/>
              <w:jc w:val="center"/>
              <w:rPr>
                <w:color w:val="000000"/>
              </w:rPr>
            </w:pPr>
            <w:r>
              <w:t>Každá učitelka</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F9788F" w14:textId="77777777" w:rsidR="00955E4C" w:rsidRDefault="00955E4C">
            <w:pPr>
              <w:spacing w:after="0" w:line="240" w:lineRule="auto"/>
              <w:ind w:left="0"/>
              <w:rPr>
                <w:color w:val="000000"/>
              </w:rPr>
            </w:pPr>
          </w:p>
          <w:p w14:paraId="0C92F047" w14:textId="77777777" w:rsidR="00955E4C" w:rsidRDefault="00000000">
            <w:pPr>
              <w:spacing w:after="0" w:line="240" w:lineRule="auto"/>
              <w:ind w:left="0"/>
              <w:rPr>
                <w:color w:val="000000"/>
              </w:rPr>
            </w:pPr>
            <w:r>
              <w:t>Zástupce ředitele mateřské školy Učitelka</w:t>
            </w:r>
          </w:p>
        </w:tc>
      </w:tr>
      <w:tr w:rsidR="00955E4C" w14:paraId="2F2854D2"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97646C" w14:textId="77777777" w:rsidR="00955E4C" w:rsidRDefault="00955E4C">
            <w:pPr>
              <w:spacing w:after="0" w:line="240" w:lineRule="auto"/>
              <w:ind w:left="0"/>
              <w:rPr>
                <w:color w:val="000000"/>
              </w:rPr>
            </w:pPr>
          </w:p>
          <w:p w14:paraId="14F4573B" w14:textId="77777777" w:rsidR="00955E4C" w:rsidRDefault="00000000">
            <w:pPr>
              <w:spacing w:after="0" w:line="240" w:lineRule="auto"/>
              <w:ind w:left="0"/>
              <w:jc w:val="center"/>
              <w:rPr>
                <w:color w:val="000000"/>
              </w:rPr>
            </w:pPr>
            <w:r>
              <w:t>Práce pedagogů </w:t>
            </w:r>
          </w:p>
          <w:p w14:paraId="7CC33DA9" w14:textId="77777777" w:rsidR="00955E4C" w:rsidRDefault="00000000">
            <w:pPr>
              <w:spacing w:after="0" w:line="240" w:lineRule="auto"/>
              <w:ind w:left="0"/>
              <w:jc w:val="center"/>
              <w:rPr>
                <w:color w:val="000000"/>
              </w:rPr>
            </w:pPr>
            <w:r>
              <w:t>na úrovni celé MŠ</w:t>
            </w:r>
          </w:p>
          <w:p w14:paraId="69216451" w14:textId="77777777" w:rsidR="00955E4C" w:rsidRDefault="00955E4C">
            <w:pPr>
              <w:spacing w:after="0" w:line="240" w:lineRule="auto"/>
              <w:ind w:left="0"/>
              <w:rPr>
                <w:color w:val="000000"/>
              </w:rPr>
            </w:pP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12753B" w14:textId="77777777" w:rsidR="00955E4C" w:rsidRDefault="00955E4C">
            <w:pPr>
              <w:spacing w:after="0" w:line="240" w:lineRule="auto"/>
              <w:ind w:left="0"/>
              <w:rPr>
                <w:color w:val="000000"/>
              </w:rPr>
            </w:pPr>
          </w:p>
          <w:p w14:paraId="7C28314C" w14:textId="77777777" w:rsidR="00955E4C" w:rsidRDefault="00000000">
            <w:pPr>
              <w:spacing w:after="0" w:line="240" w:lineRule="auto"/>
              <w:ind w:left="0"/>
              <w:jc w:val="center"/>
              <w:rPr>
                <w:color w:val="000000"/>
              </w:rPr>
            </w:pPr>
            <w:r>
              <w:t>Hospitační archy</w:t>
            </w:r>
          </w:p>
          <w:p w14:paraId="2CF81AC9" w14:textId="77777777" w:rsidR="00955E4C" w:rsidRDefault="00000000">
            <w:pPr>
              <w:spacing w:after="0" w:line="240" w:lineRule="auto"/>
              <w:ind w:left="0"/>
              <w:jc w:val="center"/>
              <w:rPr>
                <w:color w:val="000000"/>
              </w:rPr>
            </w:pPr>
            <w:r>
              <w:t>za celý školní rok</w:t>
            </w: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285355" w14:textId="77777777" w:rsidR="00955E4C" w:rsidRDefault="00955E4C">
            <w:pPr>
              <w:spacing w:after="0" w:line="240" w:lineRule="auto"/>
              <w:ind w:left="0"/>
              <w:rPr>
                <w:color w:val="000000"/>
              </w:rPr>
            </w:pPr>
          </w:p>
          <w:p w14:paraId="3711B434" w14:textId="77777777" w:rsidR="00955E4C" w:rsidRDefault="00000000">
            <w:pPr>
              <w:spacing w:after="0" w:line="240" w:lineRule="auto"/>
              <w:ind w:left="0"/>
              <w:jc w:val="center"/>
              <w:rPr>
                <w:color w:val="000000"/>
              </w:rPr>
            </w:pPr>
            <w:r>
              <w:t>Průběžně</w:t>
            </w:r>
          </w:p>
          <w:p w14:paraId="3D3AFDF1" w14:textId="77777777" w:rsidR="00955E4C" w:rsidRDefault="00955E4C">
            <w:pPr>
              <w:spacing w:after="0" w:line="240" w:lineRule="auto"/>
              <w:ind w:left="0"/>
              <w:rPr>
                <w:color w:val="000000"/>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2CD23B" w14:textId="77777777" w:rsidR="00955E4C" w:rsidRDefault="00955E4C">
            <w:pPr>
              <w:spacing w:after="0" w:line="240" w:lineRule="auto"/>
              <w:ind w:left="0"/>
              <w:rPr>
                <w:color w:val="000000"/>
              </w:rPr>
            </w:pPr>
          </w:p>
          <w:p w14:paraId="2189E672" w14:textId="77777777" w:rsidR="00955E4C" w:rsidRDefault="00000000">
            <w:pPr>
              <w:spacing w:after="0" w:line="240" w:lineRule="auto"/>
              <w:ind w:left="0"/>
              <w:jc w:val="center"/>
              <w:rPr>
                <w:color w:val="000000"/>
              </w:rPr>
            </w:pPr>
            <w:r>
              <w:t>Učitelka pověřená vedením MŠ</w:t>
            </w:r>
          </w:p>
          <w:p w14:paraId="425A620E" w14:textId="77777777" w:rsidR="00955E4C" w:rsidRDefault="00955E4C">
            <w:pPr>
              <w:spacing w:after="0" w:line="240" w:lineRule="auto"/>
              <w:ind w:left="0"/>
              <w:rPr>
                <w:color w:val="00000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70873C" w14:textId="77777777" w:rsidR="00955E4C" w:rsidRDefault="00955E4C">
            <w:pPr>
              <w:spacing w:after="0" w:line="240" w:lineRule="auto"/>
              <w:ind w:left="0"/>
              <w:rPr>
                <w:color w:val="000000"/>
              </w:rPr>
            </w:pPr>
          </w:p>
          <w:p w14:paraId="1800BB9A" w14:textId="77777777" w:rsidR="00955E4C" w:rsidRDefault="00000000">
            <w:pPr>
              <w:spacing w:after="0" w:line="240" w:lineRule="auto"/>
              <w:ind w:left="0"/>
              <w:rPr>
                <w:color w:val="000000"/>
              </w:rPr>
            </w:pPr>
            <w:r>
              <w:t xml:space="preserve">Zástupce ředitele mateřské školy </w:t>
            </w:r>
          </w:p>
          <w:p w14:paraId="6F29BC43" w14:textId="77777777" w:rsidR="00955E4C" w:rsidRDefault="00955E4C">
            <w:pPr>
              <w:spacing w:after="0" w:line="240" w:lineRule="auto"/>
              <w:ind w:left="0"/>
              <w:rPr>
                <w:color w:val="000000"/>
              </w:rPr>
            </w:pPr>
          </w:p>
        </w:tc>
      </w:tr>
      <w:tr w:rsidR="00955E4C" w14:paraId="6981A54A"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AC725" w14:textId="77777777" w:rsidR="00955E4C" w:rsidRDefault="00955E4C">
            <w:pPr>
              <w:spacing w:after="0" w:line="240" w:lineRule="auto"/>
              <w:ind w:left="0"/>
              <w:rPr>
                <w:color w:val="000000"/>
              </w:rPr>
            </w:pPr>
          </w:p>
          <w:p w14:paraId="04C69B87" w14:textId="77777777" w:rsidR="00955E4C" w:rsidRDefault="00000000">
            <w:pPr>
              <w:spacing w:after="0" w:line="240" w:lineRule="auto"/>
              <w:ind w:left="0"/>
              <w:jc w:val="center"/>
              <w:rPr>
                <w:color w:val="000000"/>
              </w:rPr>
            </w:pPr>
            <w:r>
              <w:t>Pohled rodičů na pedagogy</w:t>
            </w:r>
          </w:p>
          <w:p w14:paraId="52494FA7" w14:textId="77777777" w:rsidR="00955E4C" w:rsidRDefault="00955E4C">
            <w:pPr>
              <w:spacing w:after="240" w:line="240" w:lineRule="auto"/>
              <w:ind w:left="0"/>
              <w:rPr>
                <w:color w:val="000000"/>
              </w:rPr>
            </w:pP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8189B1" w14:textId="77777777" w:rsidR="00955E4C" w:rsidRDefault="00955E4C">
            <w:pPr>
              <w:spacing w:after="0" w:line="240" w:lineRule="auto"/>
              <w:ind w:left="0"/>
              <w:rPr>
                <w:color w:val="000000"/>
              </w:rPr>
            </w:pPr>
          </w:p>
          <w:p w14:paraId="418C24D7" w14:textId="77777777" w:rsidR="00955E4C" w:rsidRDefault="00000000">
            <w:pPr>
              <w:spacing w:after="0" w:line="240" w:lineRule="auto"/>
              <w:ind w:left="0"/>
              <w:jc w:val="center"/>
              <w:rPr>
                <w:color w:val="000000"/>
              </w:rPr>
            </w:pPr>
            <w:r>
              <w:t>Dotazník, anketa</w:t>
            </w: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6E2845" w14:textId="77777777" w:rsidR="00955E4C" w:rsidRDefault="00955E4C">
            <w:pPr>
              <w:spacing w:after="0" w:line="240" w:lineRule="auto"/>
              <w:ind w:left="0"/>
              <w:rPr>
                <w:color w:val="000000"/>
              </w:rPr>
            </w:pPr>
          </w:p>
          <w:p w14:paraId="750BA293" w14:textId="77777777" w:rsidR="00955E4C" w:rsidRDefault="00000000">
            <w:pPr>
              <w:spacing w:after="0" w:line="240" w:lineRule="auto"/>
              <w:ind w:left="0"/>
              <w:jc w:val="center"/>
              <w:rPr>
                <w:color w:val="000000"/>
              </w:rPr>
            </w:pPr>
            <w:proofErr w:type="gramStart"/>
            <w:r>
              <w:t>1 – 2</w:t>
            </w:r>
            <w:proofErr w:type="gramEnd"/>
            <w:r>
              <w:t xml:space="preserve"> x ročně,</w:t>
            </w:r>
          </w:p>
          <w:p w14:paraId="5A68D47E" w14:textId="77777777" w:rsidR="00955E4C" w:rsidRDefault="00000000">
            <w:pPr>
              <w:spacing w:after="0" w:line="240" w:lineRule="auto"/>
              <w:ind w:left="0"/>
              <w:jc w:val="center"/>
              <w:rPr>
                <w:color w:val="000000"/>
              </w:rPr>
            </w:pPr>
            <w:r>
              <w:t>dle potřeby</w:t>
            </w:r>
          </w:p>
          <w:p w14:paraId="02ACBF9E" w14:textId="77777777" w:rsidR="00955E4C" w:rsidRDefault="00000000">
            <w:pPr>
              <w:spacing w:after="0" w:line="240" w:lineRule="auto"/>
              <w:ind w:left="0"/>
              <w:jc w:val="center"/>
              <w:rPr>
                <w:color w:val="000000"/>
              </w:rPr>
            </w:pPr>
            <w:r>
              <w:t>(květen)</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3FBBB5" w14:textId="77777777" w:rsidR="00955E4C" w:rsidRDefault="00955E4C">
            <w:pPr>
              <w:spacing w:after="0" w:line="240" w:lineRule="auto"/>
              <w:ind w:left="0"/>
              <w:rPr>
                <w:color w:val="000000"/>
              </w:rPr>
            </w:pPr>
          </w:p>
          <w:p w14:paraId="0010E826" w14:textId="77777777" w:rsidR="00955E4C" w:rsidRDefault="00000000">
            <w:pPr>
              <w:spacing w:after="0" w:line="240" w:lineRule="auto"/>
              <w:ind w:left="0"/>
              <w:jc w:val="center"/>
              <w:rPr>
                <w:color w:val="000000"/>
              </w:rPr>
            </w:pPr>
            <w:r>
              <w:t>Učitelka pověřená vedením MŠ</w:t>
            </w:r>
          </w:p>
          <w:p w14:paraId="23A6B8AC" w14:textId="77777777" w:rsidR="00955E4C" w:rsidRDefault="00955E4C">
            <w:pPr>
              <w:spacing w:after="0" w:line="240" w:lineRule="auto"/>
              <w:ind w:left="0"/>
              <w:rPr>
                <w:color w:val="00000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07612C" w14:textId="77777777" w:rsidR="00955E4C" w:rsidRDefault="00955E4C">
            <w:pPr>
              <w:spacing w:after="0" w:line="240" w:lineRule="auto"/>
              <w:ind w:left="0"/>
              <w:rPr>
                <w:color w:val="000000"/>
              </w:rPr>
            </w:pPr>
          </w:p>
          <w:p w14:paraId="0C27AF6D" w14:textId="77777777" w:rsidR="00955E4C" w:rsidRDefault="00000000">
            <w:pPr>
              <w:spacing w:after="0" w:line="240" w:lineRule="auto"/>
              <w:ind w:left="0"/>
              <w:rPr>
                <w:color w:val="000000"/>
              </w:rPr>
            </w:pPr>
            <w:r>
              <w:t>Zástupce ředitele mateřské školy (porada přípravný týden)</w:t>
            </w:r>
          </w:p>
        </w:tc>
      </w:tr>
      <w:tr w:rsidR="00955E4C" w14:paraId="27CB4158"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AEE6AB" w14:textId="77777777" w:rsidR="00955E4C" w:rsidRDefault="00000000">
            <w:pPr>
              <w:spacing w:after="0" w:line="240" w:lineRule="auto"/>
              <w:ind w:left="0"/>
              <w:jc w:val="center"/>
              <w:rPr>
                <w:color w:val="000000"/>
              </w:rPr>
            </w:pPr>
            <w:r>
              <w:rPr>
                <w:b/>
                <w:sz w:val="28"/>
                <w:szCs w:val="28"/>
              </w:rPr>
              <w:t>OBLAST EVALUACE:</w:t>
            </w:r>
          </w:p>
          <w:p w14:paraId="29D3FF58" w14:textId="77777777" w:rsidR="00955E4C" w:rsidRDefault="00955E4C">
            <w:pPr>
              <w:spacing w:after="0" w:line="240" w:lineRule="auto"/>
              <w:ind w:left="0"/>
              <w:rPr>
                <w:color w:val="000000"/>
              </w:rPr>
            </w:pPr>
          </w:p>
          <w:p w14:paraId="44F7A8E9" w14:textId="77777777" w:rsidR="00955E4C" w:rsidRDefault="00000000">
            <w:pPr>
              <w:spacing w:after="0" w:line="240" w:lineRule="auto"/>
              <w:ind w:left="0"/>
              <w:jc w:val="center"/>
              <w:rPr>
                <w:color w:val="000000"/>
              </w:rPr>
            </w:pPr>
            <w:r>
              <w:rPr>
                <w:b/>
                <w:sz w:val="22"/>
                <w:szCs w:val="22"/>
              </w:rPr>
              <w:t>Výsledky vzdělávání</w:t>
            </w:r>
          </w:p>
          <w:p w14:paraId="6C17D998" w14:textId="77777777" w:rsidR="00955E4C" w:rsidRDefault="00000000">
            <w:pPr>
              <w:spacing w:after="0" w:line="240" w:lineRule="auto"/>
              <w:ind w:left="0"/>
              <w:rPr>
                <w:color w:val="000000"/>
              </w:rPr>
            </w:pPr>
            <w:r>
              <w:rPr>
                <w:b/>
                <w:sz w:val="28"/>
                <w:szCs w:val="28"/>
              </w:rPr>
              <w:t>(</w:t>
            </w:r>
            <w:r>
              <w:rPr>
                <w:b/>
                <w:sz w:val="22"/>
                <w:szCs w:val="22"/>
              </w:rPr>
              <w:t>Pokroky v učení dětí)</w:t>
            </w:r>
          </w:p>
        </w:tc>
        <w:tc>
          <w:tcPr>
            <w:tcW w:w="490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038C16" w14:textId="77777777" w:rsidR="00955E4C" w:rsidRDefault="00000000">
            <w:pPr>
              <w:numPr>
                <w:ilvl w:val="0"/>
                <w:numId w:val="11"/>
              </w:numPr>
              <w:spacing w:after="0" w:line="240" w:lineRule="auto"/>
              <w:jc w:val="center"/>
              <w:rPr>
                <w:b/>
                <w:sz w:val="28"/>
                <w:szCs w:val="28"/>
              </w:rPr>
            </w:pPr>
            <w:r>
              <w:rPr>
                <w:b/>
                <w:sz w:val="28"/>
                <w:szCs w:val="28"/>
              </w:rPr>
              <w:t>FÁZE EVALUACE</w:t>
            </w:r>
          </w:p>
          <w:p w14:paraId="2522092D" w14:textId="77777777" w:rsidR="00955E4C" w:rsidRDefault="00955E4C">
            <w:pPr>
              <w:spacing w:after="0" w:line="240" w:lineRule="auto"/>
              <w:ind w:left="0"/>
              <w:rPr>
                <w:color w:val="000000"/>
              </w:rPr>
            </w:pPr>
          </w:p>
          <w:p w14:paraId="25C6CD61" w14:textId="77777777" w:rsidR="00955E4C" w:rsidRDefault="00000000">
            <w:pPr>
              <w:spacing w:after="0" w:line="240" w:lineRule="auto"/>
              <w:ind w:left="360"/>
              <w:jc w:val="center"/>
              <w:rPr>
                <w:color w:val="000000"/>
              </w:rPr>
            </w:pPr>
            <w:r>
              <w:rPr>
                <w:b/>
                <w:sz w:val="28"/>
                <w:szCs w:val="28"/>
              </w:rPr>
              <w:t>SBĚR INFORMACÍ</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1C765"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630B60A1" w14:textId="77777777" w:rsidR="00955E4C" w:rsidRDefault="00955E4C">
            <w:pPr>
              <w:spacing w:after="0" w:line="240" w:lineRule="auto"/>
              <w:ind w:left="0"/>
              <w:rPr>
                <w:color w:val="000000"/>
              </w:rPr>
            </w:pPr>
          </w:p>
          <w:p w14:paraId="4686F2C1" w14:textId="77777777" w:rsidR="00955E4C" w:rsidRDefault="00000000">
            <w:pPr>
              <w:spacing w:after="0" w:line="240" w:lineRule="auto"/>
              <w:ind w:left="0"/>
              <w:jc w:val="center"/>
              <w:rPr>
                <w:color w:val="000000"/>
              </w:rPr>
            </w:pPr>
            <w:r>
              <w:rPr>
                <w:b/>
                <w:sz w:val="28"/>
                <w:szCs w:val="28"/>
              </w:rPr>
              <w:t>ANALÝZA INFORMACÍ a</w:t>
            </w:r>
          </w:p>
          <w:p w14:paraId="421BB007" w14:textId="77777777" w:rsidR="00955E4C" w:rsidRDefault="00000000">
            <w:pPr>
              <w:spacing w:after="0" w:line="240" w:lineRule="auto"/>
              <w:ind w:left="0"/>
              <w:jc w:val="center"/>
              <w:rPr>
                <w:color w:val="000000"/>
              </w:rPr>
            </w:pPr>
            <w:r>
              <w:rPr>
                <w:b/>
                <w:sz w:val="28"/>
                <w:szCs w:val="28"/>
              </w:rPr>
              <w:t>PLÁN KROKŮ DO BUDOUCNA</w:t>
            </w:r>
          </w:p>
          <w:p w14:paraId="3B3CD52F" w14:textId="77777777" w:rsidR="00955E4C" w:rsidRDefault="00955E4C">
            <w:pPr>
              <w:spacing w:after="0" w:line="240" w:lineRule="auto"/>
              <w:ind w:left="0"/>
              <w:rPr>
                <w:color w:val="000000"/>
              </w:rPr>
            </w:pPr>
          </w:p>
        </w:tc>
      </w:tr>
      <w:tr w:rsidR="00955E4C" w14:paraId="21FC4EBA"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969B92" w14:textId="77777777" w:rsidR="00955E4C" w:rsidRDefault="00000000">
            <w:pPr>
              <w:spacing w:after="0" w:line="240" w:lineRule="auto"/>
              <w:ind w:left="0"/>
              <w:rPr>
                <w:color w:val="000000"/>
              </w:rPr>
            </w:pPr>
            <w:r>
              <w:rPr>
                <w:b/>
                <w:sz w:val="28"/>
                <w:szCs w:val="28"/>
              </w:rPr>
              <w:t>CO </w:t>
            </w:r>
          </w:p>
          <w:p w14:paraId="1BDAF846" w14:textId="77777777" w:rsidR="00955E4C" w:rsidRDefault="00000000">
            <w:pPr>
              <w:spacing w:after="0" w:line="240" w:lineRule="auto"/>
              <w:ind w:left="0"/>
              <w:rPr>
                <w:color w:val="000000"/>
              </w:rPr>
            </w:pPr>
            <w:r>
              <w:rPr>
                <w:sz w:val="20"/>
                <w:szCs w:val="20"/>
              </w:rPr>
              <w:t>(co konkrétně z dané oblasti budeme vyhodnocovat?)</w:t>
            </w: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734CCD" w14:textId="77777777" w:rsidR="00955E4C" w:rsidRDefault="00000000">
            <w:pPr>
              <w:spacing w:after="0" w:line="240" w:lineRule="auto"/>
              <w:ind w:left="0"/>
              <w:rPr>
                <w:color w:val="000000"/>
              </w:rPr>
            </w:pPr>
            <w:r>
              <w:rPr>
                <w:b/>
                <w:sz w:val="28"/>
                <w:szCs w:val="28"/>
              </w:rPr>
              <w:t>JAK</w:t>
            </w:r>
          </w:p>
          <w:p w14:paraId="7456373A"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919559" w14:textId="77777777" w:rsidR="00955E4C" w:rsidRDefault="00000000">
            <w:pPr>
              <w:spacing w:after="0" w:line="240" w:lineRule="auto"/>
              <w:ind w:left="0"/>
              <w:rPr>
                <w:color w:val="000000"/>
              </w:rPr>
            </w:pPr>
            <w:r>
              <w:rPr>
                <w:b/>
                <w:sz w:val="28"/>
                <w:szCs w:val="28"/>
              </w:rPr>
              <w:t>JAK ČASTO</w:t>
            </w:r>
          </w:p>
          <w:p w14:paraId="2E1B32C0" w14:textId="77777777" w:rsidR="00955E4C" w:rsidRDefault="00000000">
            <w:pPr>
              <w:spacing w:after="0" w:line="240" w:lineRule="auto"/>
              <w:ind w:left="0"/>
              <w:rPr>
                <w:color w:val="000000"/>
              </w:rPr>
            </w:pPr>
            <w:r>
              <w:rPr>
                <w:sz w:val="20"/>
                <w:szCs w:val="20"/>
              </w:rPr>
              <w:t>budeme provádět sběr informací?</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76CB29" w14:textId="77777777" w:rsidR="00955E4C" w:rsidRDefault="00000000">
            <w:pPr>
              <w:spacing w:after="0" w:line="240" w:lineRule="auto"/>
              <w:ind w:left="0"/>
              <w:rPr>
                <w:color w:val="000000"/>
              </w:rPr>
            </w:pPr>
            <w:r>
              <w:rPr>
                <w:b/>
                <w:sz w:val="28"/>
                <w:szCs w:val="28"/>
              </w:rPr>
              <w:t>KDO</w:t>
            </w:r>
          </w:p>
          <w:p w14:paraId="3C5CD4D0" w14:textId="77777777" w:rsidR="00955E4C" w:rsidRDefault="00000000">
            <w:pPr>
              <w:spacing w:after="0" w:line="240" w:lineRule="auto"/>
              <w:ind w:left="0"/>
              <w:rPr>
                <w:color w:val="000000"/>
              </w:rPr>
            </w:pPr>
            <w:r>
              <w:rPr>
                <w:sz w:val="20"/>
                <w:szCs w:val="20"/>
              </w:rPr>
              <w:t>bude za sběr informací zodpovědný?</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5CFF23" w14:textId="77777777" w:rsidR="00955E4C" w:rsidRDefault="00000000">
            <w:pPr>
              <w:spacing w:after="0" w:line="240" w:lineRule="auto"/>
              <w:ind w:left="0"/>
              <w:rPr>
                <w:color w:val="000000"/>
              </w:rPr>
            </w:pPr>
            <w:r>
              <w:rPr>
                <w:b/>
                <w:sz w:val="28"/>
                <w:szCs w:val="28"/>
              </w:rPr>
              <w:t>KDY a KDO</w:t>
            </w:r>
          </w:p>
          <w:p w14:paraId="1AB4B7CF"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008F4EE2"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64F6D5" w14:textId="77777777" w:rsidR="00955E4C" w:rsidRDefault="00955E4C">
            <w:pPr>
              <w:spacing w:after="0" w:line="240" w:lineRule="auto"/>
              <w:ind w:left="0"/>
              <w:rPr>
                <w:color w:val="000000"/>
              </w:rPr>
            </w:pPr>
          </w:p>
          <w:p w14:paraId="275E2B3D" w14:textId="77777777" w:rsidR="00955E4C" w:rsidRDefault="00000000">
            <w:pPr>
              <w:spacing w:after="0" w:line="240" w:lineRule="auto"/>
              <w:ind w:left="0"/>
              <w:jc w:val="center"/>
              <w:rPr>
                <w:color w:val="000000"/>
              </w:rPr>
            </w:pPr>
            <w:r>
              <w:t>Pokroky ve vývoji a učení dětí</w:t>
            </w:r>
          </w:p>
          <w:p w14:paraId="62AD7F2D" w14:textId="77777777" w:rsidR="00955E4C" w:rsidRDefault="00955E4C">
            <w:pPr>
              <w:spacing w:after="0" w:line="240" w:lineRule="auto"/>
              <w:ind w:left="0"/>
              <w:rPr>
                <w:color w:val="000000"/>
              </w:rPr>
            </w:pP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F4CE25" w14:textId="77777777" w:rsidR="00955E4C" w:rsidRDefault="00955E4C">
            <w:pPr>
              <w:spacing w:after="0" w:line="240" w:lineRule="auto"/>
              <w:ind w:left="0"/>
              <w:rPr>
                <w:color w:val="000000"/>
              </w:rPr>
            </w:pPr>
          </w:p>
          <w:p w14:paraId="2E953164" w14:textId="77777777" w:rsidR="00955E4C" w:rsidRDefault="00000000">
            <w:pPr>
              <w:spacing w:after="0" w:line="240" w:lineRule="auto"/>
              <w:ind w:left="0"/>
              <w:jc w:val="center"/>
              <w:rPr>
                <w:color w:val="000000"/>
              </w:rPr>
            </w:pPr>
            <w:r>
              <w:t>Evaluace dítěte v MŠ,</w:t>
            </w:r>
          </w:p>
          <w:p w14:paraId="2C949BE7" w14:textId="77777777" w:rsidR="00955E4C" w:rsidRDefault="00000000">
            <w:pPr>
              <w:spacing w:after="0" w:line="240" w:lineRule="auto"/>
              <w:ind w:left="0"/>
              <w:rPr>
                <w:color w:val="000000"/>
              </w:rPr>
            </w:pPr>
            <w:r>
              <w:t>              portfolio,</w:t>
            </w:r>
          </w:p>
          <w:p w14:paraId="5C2DA6D6" w14:textId="77777777" w:rsidR="00955E4C" w:rsidRDefault="00000000">
            <w:pPr>
              <w:spacing w:after="0" w:line="240" w:lineRule="auto"/>
              <w:ind w:left="0"/>
              <w:jc w:val="center"/>
              <w:rPr>
                <w:color w:val="000000"/>
              </w:rPr>
            </w:pPr>
            <w:r>
              <w:t>průběžné pozorování </w:t>
            </w:r>
          </w:p>
          <w:p w14:paraId="5E66493D" w14:textId="77777777" w:rsidR="00955E4C" w:rsidRDefault="00955E4C">
            <w:pPr>
              <w:spacing w:after="0" w:line="240" w:lineRule="auto"/>
              <w:ind w:left="0"/>
              <w:rPr>
                <w:color w:val="000000"/>
              </w:rPr>
            </w:pP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149FC6" w14:textId="77777777" w:rsidR="00955E4C" w:rsidRDefault="00955E4C">
            <w:pPr>
              <w:spacing w:after="0" w:line="240" w:lineRule="auto"/>
              <w:ind w:left="0"/>
              <w:rPr>
                <w:color w:val="000000"/>
              </w:rPr>
            </w:pPr>
          </w:p>
          <w:p w14:paraId="53423703" w14:textId="77777777" w:rsidR="00955E4C" w:rsidRDefault="00000000">
            <w:pPr>
              <w:spacing w:after="0" w:line="240" w:lineRule="auto"/>
              <w:ind w:left="0"/>
              <w:rPr>
                <w:color w:val="000000"/>
              </w:rPr>
            </w:pPr>
            <w:r>
              <w:t>2 x ročně starší děti</w:t>
            </w:r>
          </w:p>
          <w:p w14:paraId="2E453DE4" w14:textId="77777777" w:rsidR="00955E4C" w:rsidRDefault="00955E4C">
            <w:pPr>
              <w:spacing w:after="0" w:line="240" w:lineRule="auto"/>
              <w:ind w:left="0"/>
              <w:rPr>
                <w:color w:val="000000"/>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641877" w14:textId="77777777" w:rsidR="00955E4C" w:rsidRDefault="00955E4C">
            <w:pPr>
              <w:spacing w:after="0" w:line="240" w:lineRule="auto"/>
              <w:ind w:left="0"/>
              <w:rPr>
                <w:color w:val="000000"/>
              </w:rPr>
            </w:pPr>
          </w:p>
          <w:p w14:paraId="680B4F64" w14:textId="77777777" w:rsidR="00955E4C" w:rsidRDefault="00000000">
            <w:pPr>
              <w:spacing w:after="0" w:line="240" w:lineRule="auto"/>
              <w:ind w:left="0"/>
              <w:rPr>
                <w:color w:val="000000"/>
              </w:rPr>
            </w:pPr>
            <w:r>
              <w:t>Učitelky na třídě</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F19815" w14:textId="77777777" w:rsidR="00955E4C" w:rsidRDefault="00955E4C">
            <w:pPr>
              <w:spacing w:after="0" w:line="240" w:lineRule="auto"/>
              <w:ind w:left="0"/>
              <w:rPr>
                <w:color w:val="000000"/>
              </w:rPr>
            </w:pPr>
          </w:p>
          <w:p w14:paraId="13640E8F" w14:textId="77777777" w:rsidR="00955E4C" w:rsidRDefault="00000000">
            <w:pPr>
              <w:spacing w:after="0" w:line="240" w:lineRule="auto"/>
              <w:ind w:left="0"/>
              <w:rPr>
                <w:color w:val="000000"/>
              </w:rPr>
            </w:pPr>
            <w:r>
              <w:t>Učitelky na třídě</w:t>
            </w:r>
          </w:p>
        </w:tc>
      </w:tr>
      <w:tr w:rsidR="00955E4C" w14:paraId="49654B64"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D1D9CB" w14:textId="77777777" w:rsidR="00955E4C" w:rsidRDefault="00955E4C">
            <w:pPr>
              <w:spacing w:after="0" w:line="240" w:lineRule="auto"/>
              <w:ind w:left="0"/>
              <w:rPr>
                <w:color w:val="000000"/>
              </w:rPr>
            </w:pPr>
          </w:p>
          <w:p w14:paraId="519D023C" w14:textId="77777777" w:rsidR="00955E4C" w:rsidRDefault="00000000">
            <w:pPr>
              <w:spacing w:after="0" w:line="240" w:lineRule="auto"/>
              <w:ind w:left="0"/>
              <w:jc w:val="center"/>
              <w:rPr>
                <w:color w:val="000000"/>
              </w:rPr>
            </w:pPr>
            <w:r>
              <w:t>Vyhodnocení dítěte ve spolupráci s rodiči</w:t>
            </w:r>
          </w:p>
          <w:p w14:paraId="0F6B93B3" w14:textId="77777777" w:rsidR="00955E4C" w:rsidRDefault="00955E4C">
            <w:pPr>
              <w:spacing w:after="0" w:line="240" w:lineRule="auto"/>
              <w:ind w:left="0"/>
              <w:rPr>
                <w:color w:val="000000"/>
              </w:rPr>
            </w:pP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0DF85F" w14:textId="77777777" w:rsidR="00955E4C" w:rsidRDefault="00955E4C">
            <w:pPr>
              <w:spacing w:after="0" w:line="240" w:lineRule="auto"/>
              <w:ind w:left="0"/>
              <w:rPr>
                <w:color w:val="000000"/>
              </w:rPr>
            </w:pPr>
          </w:p>
          <w:p w14:paraId="0BFE0CC9" w14:textId="77777777" w:rsidR="00955E4C" w:rsidRDefault="00000000">
            <w:pPr>
              <w:spacing w:after="0" w:line="240" w:lineRule="auto"/>
              <w:ind w:left="0"/>
              <w:jc w:val="center"/>
              <w:rPr>
                <w:color w:val="000000"/>
              </w:rPr>
            </w:pPr>
            <w:r>
              <w:t>Evaluace dítěte v MŠ,</w:t>
            </w:r>
          </w:p>
          <w:p w14:paraId="2C3D3E4F" w14:textId="77777777" w:rsidR="00955E4C" w:rsidRDefault="00000000">
            <w:pPr>
              <w:spacing w:after="0" w:line="240" w:lineRule="auto"/>
              <w:ind w:left="0"/>
              <w:jc w:val="center"/>
              <w:rPr>
                <w:color w:val="000000"/>
              </w:rPr>
            </w:pPr>
            <w:r>
              <w:t>portfolio</w:t>
            </w:r>
          </w:p>
          <w:p w14:paraId="448C1485" w14:textId="77777777" w:rsidR="00955E4C" w:rsidRDefault="00000000">
            <w:pPr>
              <w:spacing w:after="0" w:line="240" w:lineRule="auto"/>
              <w:ind w:left="0"/>
              <w:jc w:val="center"/>
              <w:rPr>
                <w:color w:val="000000"/>
              </w:rPr>
            </w:pPr>
            <w:r>
              <w:t>pozorování</w:t>
            </w:r>
          </w:p>
          <w:p w14:paraId="4CFC1885" w14:textId="77777777" w:rsidR="00955E4C" w:rsidRDefault="00955E4C">
            <w:pPr>
              <w:spacing w:after="0" w:line="240" w:lineRule="auto"/>
              <w:ind w:left="0"/>
              <w:rPr>
                <w:color w:val="000000"/>
              </w:rPr>
            </w:pP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4576DC" w14:textId="77777777" w:rsidR="00955E4C" w:rsidRDefault="00955E4C">
            <w:pPr>
              <w:spacing w:after="0" w:line="240" w:lineRule="auto"/>
              <w:ind w:left="0"/>
              <w:rPr>
                <w:color w:val="000000"/>
              </w:rPr>
            </w:pPr>
          </w:p>
          <w:p w14:paraId="49EDE03D" w14:textId="77777777" w:rsidR="00955E4C" w:rsidRDefault="00000000">
            <w:pPr>
              <w:spacing w:after="0" w:line="240" w:lineRule="auto"/>
              <w:ind w:left="0"/>
              <w:rPr>
                <w:color w:val="000000"/>
              </w:rPr>
            </w:pPr>
            <w:r>
              <w:t>  2 x ročně starší děti</w:t>
            </w:r>
          </w:p>
          <w:p w14:paraId="45C069FD" w14:textId="77777777" w:rsidR="00955E4C" w:rsidRDefault="00955E4C">
            <w:pPr>
              <w:spacing w:after="0" w:line="240" w:lineRule="auto"/>
              <w:ind w:left="0"/>
              <w:rPr>
                <w:color w:val="000000"/>
              </w:rPr>
            </w:pP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AEE2FC" w14:textId="77777777" w:rsidR="00955E4C" w:rsidRDefault="00955E4C">
            <w:pPr>
              <w:spacing w:after="0" w:line="240" w:lineRule="auto"/>
              <w:ind w:left="0"/>
              <w:rPr>
                <w:color w:val="000000"/>
              </w:rPr>
            </w:pPr>
          </w:p>
          <w:p w14:paraId="2D468962" w14:textId="77777777" w:rsidR="00955E4C" w:rsidRDefault="00000000">
            <w:pPr>
              <w:spacing w:after="0" w:line="240" w:lineRule="auto"/>
              <w:ind w:left="0"/>
              <w:rPr>
                <w:color w:val="000000"/>
              </w:rPr>
            </w:pPr>
            <w:r>
              <w:t>Učitelky na třídě</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11320D" w14:textId="77777777" w:rsidR="00955E4C" w:rsidRDefault="00955E4C">
            <w:pPr>
              <w:spacing w:after="0" w:line="240" w:lineRule="auto"/>
              <w:ind w:left="0"/>
              <w:rPr>
                <w:color w:val="000000"/>
              </w:rPr>
            </w:pPr>
          </w:p>
          <w:p w14:paraId="5CB9BEBD" w14:textId="77777777" w:rsidR="00955E4C" w:rsidRDefault="00000000">
            <w:pPr>
              <w:spacing w:after="0" w:line="240" w:lineRule="auto"/>
              <w:ind w:left="0"/>
              <w:rPr>
                <w:color w:val="000000"/>
              </w:rPr>
            </w:pPr>
            <w:r>
              <w:t>Zástupce ředitele mateřské školy Učitelky na třídě</w:t>
            </w:r>
          </w:p>
          <w:p w14:paraId="5CD74455" w14:textId="77777777" w:rsidR="00955E4C" w:rsidRDefault="00000000">
            <w:pPr>
              <w:spacing w:after="0" w:line="240" w:lineRule="auto"/>
              <w:ind w:left="0"/>
              <w:rPr>
                <w:color w:val="000000"/>
              </w:rPr>
            </w:pPr>
            <w:r>
              <w:t xml:space="preserve">Rodič </w:t>
            </w:r>
            <w:proofErr w:type="gramStart"/>
            <w:r>
              <w:t>1 -2</w:t>
            </w:r>
            <w:proofErr w:type="gramEnd"/>
            <w:r>
              <w:t xml:space="preserve"> x ročně (konzultační hodiny)</w:t>
            </w:r>
          </w:p>
        </w:tc>
      </w:tr>
      <w:tr w:rsidR="00955E4C" w14:paraId="521ABA02" w14:textId="77777777">
        <w:tc>
          <w:tcPr>
            <w:tcW w:w="2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0A255A" w14:textId="77777777" w:rsidR="00955E4C" w:rsidRDefault="00955E4C">
            <w:pPr>
              <w:spacing w:after="0" w:line="240" w:lineRule="auto"/>
              <w:ind w:left="0"/>
              <w:rPr>
                <w:color w:val="000000"/>
              </w:rPr>
            </w:pPr>
          </w:p>
          <w:p w14:paraId="7647C85B" w14:textId="77777777" w:rsidR="00955E4C" w:rsidRDefault="00000000">
            <w:pPr>
              <w:spacing w:after="0" w:line="240" w:lineRule="auto"/>
              <w:ind w:left="0"/>
              <w:jc w:val="center"/>
              <w:rPr>
                <w:color w:val="000000"/>
              </w:rPr>
            </w:pPr>
            <w:r>
              <w:t>Pohled rodičů na výsledky vzdělání</w:t>
            </w:r>
          </w:p>
        </w:tc>
        <w:tc>
          <w:tcPr>
            <w:tcW w:w="22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E4305" w14:textId="77777777" w:rsidR="00955E4C" w:rsidRDefault="00955E4C">
            <w:pPr>
              <w:spacing w:after="0" w:line="240" w:lineRule="auto"/>
              <w:ind w:left="0"/>
              <w:rPr>
                <w:color w:val="000000"/>
              </w:rPr>
            </w:pPr>
          </w:p>
          <w:p w14:paraId="7BBDE94F" w14:textId="77777777" w:rsidR="00955E4C" w:rsidRDefault="00000000">
            <w:pPr>
              <w:spacing w:after="0" w:line="240" w:lineRule="auto"/>
              <w:ind w:left="0"/>
              <w:jc w:val="center"/>
              <w:rPr>
                <w:color w:val="000000"/>
              </w:rPr>
            </w:pPr>
            <w:r>
              <w:t>Dotazník</w:t>
            </w:r>
          </w:p>
        </w:tc>
        <w:tc>
          <w:tcPr>
            <w:tcW w:w="12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AC7B61" w14:textId="77777777" w:rsidR="00955E4C" w:rsidRDefault="00955E4C">
            <w:pPr>
              <w:spacing w:after="0" w:line="240" w:lineRule="auto"/>
              <w:ind w:left="0"/>
              <w:rPr>
                <w:color w:val="000000"/>
              </w:rPr>
            </w:pPr>
          </w:p>
          <w:p w14:paraId="5705FF7E" w14:textId="77777777" w:rsidR="00955E4C" w:rsidRDefault="00000000">
            <w:pPr>
              <w:spacing w:after="0" w:line="240" w:lineRule="auto"/>
              <w:ind w:left="0"/>
              <w:jc w:val="center"/>
              <w:rPr>
                <w:color w:val="000000"/>
              </w:rPr>
            </w:pPr>
            <w:r>
              <w:t>1-2 x za dva roky</w:t>
            </w:r>
          </w:p>
          <w:p w14:paraId="1C277B03" w14:textId="77777777" w:rsidR="00955E4C" w:rsidRDefault="00000000">
            <w:pPr>
              <w:spacing w:after="0" w:line="240" w:lineRule="auto"/>
              <w:ind w:left="0"/>
              <w:jc w:val="center"/>
              <w:rPr>
                <w:color w:val="000000"/>
              </w:rPr>
            </w:pPr>
            <w:r>
              <w:t>(květen)</w:t>
            </w:r>
          </w:p>
        </w:tc>
        <w:tc>
          <w:tcPr>
            <w:tcW w:w="13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A6EDB2" w14:textId="77777777" w:rsidR="00955E4C" w:rsidRDefault="00955E4C">
            <w:pPr>
              <w:spacing w:after="0" w:line="240" w:lineRule="auto"/>
              <w:ind w:left="0"/>
              <w:rPr>
                <w:color w:val="000000"/>
              </w:rPr>
            </w:pPr>
          </w:p>
          <w:p w14:paraId="6BF983B4" w14:textId="77777777" w:rsidR="00955E4C" w:rsidRDefault="00000000">
            <w:pPr>
              <w:spacing w:after="0" w:line="240" w:lineRule="auto"/>
              <w:ind w:left="0"/>
              <w:rPr>
                <w:color w:val="000000"/>
              </w:rPr>
            </w:pPr>
            <w:r>
              <w:t>Učitelka pověřená vedením MŠ</w:t>
            </w:r>
          </w:p>
          <w:p w14:paraId="5E3E7983" w14:textId="77777777" w:rsidR="00955E4C" w:rsidRDefault="00955E4C">
            <w:pPr>
              <w:spacing w:after="0" w:line="240" w:lineRule="auto"/>
              <w:ind w:left="0"/>
              <w:rPr>
                <w:color w:val="000000"/>
              </w:rPr>
            </w:pP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C890CD" w14:textId="77777777" w:rsidR="00955E4C" w:rsidRDefault="00955E4C">
            <w:pPr>
              <w:spacing w:after="0" w:line="240" w:lineRule="auto"/>
              <w:ind w:left="0"/>
              <w:rPr>
                <w:color w:val="000000"/>
              </w:rPr>
            </w:pPr>
          </w:p>
          <w:p w14:paraId="3267C5C4" w14:textId="77777777" w:rsidR="00955E4C" w:rsidRDefault="00000000">
            <w:pPr>
              <w:spacing w:after="0" w:line="240" w:lineRule="auto"/>
              <w:ind w:left="0"/>
              <w:rPr>
                <w:color w:val="000000"/>
              </w:rPr>
            </w:pPr>
            <w:r>
              <w:t>Zástupce ředitele mateřské školy (porada přípravný týden)</w:t>
            </w:r>
          </w:p>
        </w:tc>
      </w:tr>
    </w:tbl>
    <w:p w14:paraId="665EB557" w14:textId="77777777" w:rsidR="00955E4C" w:rsidRDefault="00000000">
      <w:pPr>
        <w:spacing w:after="240" w:line="240" w:lineRule="auto"/>
        <w:ind w:left="0"/>
        <w:rPr>
          <w:color w:val="000000"/>
        </w:rPr>
      </w:pPr>
      <w:r>
        <w:rPr>
          <w:color w:val="000000"/>
        </w:rPr>
        <w:lastRenderedPageBreak/>
        <w:br/>
      </w:r>
      <w:r>
        <w:rPr>
          <w:color w:val="000000"/>
        </w:rPr>
        <w:br/>
      </w:r>
      <w:r>
        <w:rPr>
          <w:color w:val="000000"/>
        </w:rPr>
        <w:br/>
      </w:r>
      <w:r>
        <w:rPr>
          <w:color w:val="000000"/>
        </w:rPr>
        <w:br/>
      </w:r>
      <w:r>
        <w:rPr>
          <w:color w:val="000000"/>
        </w:rPr>
        <w:br/>
      </w:r>
      <w:r>
        <w:rPr>
          <w:color w:val="000000"/>
        </w:rPr>
        <w:br/>
      </w:r>
      <w:r>
        <w:rPr>
          <w:color w:val="000000"/>
        </w:rPr>
        <w:br/>
      </w:r>
      <w:r>
        <w:rPr>
          <w:color w:val="000000"/>
        </w:rPr>
        <w:br/>
      </w:r>
    </w:p>
    <w:tbl>
      <w:tblPr>
        <w:tblStyle w:val="a2"/>
        <w:tblW w:w="9060" w:type="dxa"/>
        <w:tblLayout w:type="fixed"/>
        <w:tblLook w:val="0400" w:firstRow="0" w:lastRow="0" w:firstColumn="0" w:lastColumn="0" w:noHBand="0" w:noVBand="1"/>
      </w:tblPr>
      <w:tblGrid>
        <w:gridCol w:w="1895"/>
        <w:gridCol w:w="1724"/>
        <w:gridCol w:w="1195"/>
        <w:gridCol w:w="1595"/>
        <w:gridCol w:w="2651"/>
      </w:tblGrid>
      <w:tr w:rsidR="00955E4C" w14:paraId="252C1127"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5FC9E8" w14:textId="77777777" w:rsidR="00955E4C" w:rsidRDefault="00000000">
            <w:pPr>
              <w:spacing w:after="0" w:line="240" w:lineRule="auto"/>
              <w:ind w:left="0"/>
              <w:jc w:val="center"/>
              <w:rPr>
                <w:color w:val="000000"/>
              </w:rPr>
            </w:pPr>
            <w:r>
              <w:rPr>
                <w:b/>
                <w:sz w:val="28"/>
                <w:szCs w:val="28"/>
              </w:rPr>
              <w:t>OBLAST EVALUACE:</w:t>
            </w:r>
          </w:p>
          <w:p w14:paraId="27D1BA6D" w14:textId="77777777" w:rsidR="00955E4C" w:rsidRDefault="00955E4C">
            <w:pPr>
              <w:spacing w:after="0" w:line="240" w:lineRule="auto"/>
              <w:ind w:left="0"/>
              <w:rPr>
                <w:color w:val="000000"/>
              </w:rPr>
            </w:pPr>
          </w:p>
          <w:p w14:paraId="33E9A5B7" w14:textId="77777777" w:rsidR="00955E4C" w:rsidRDefault="00000000">
            <w:pPr>
              <w:spacing w:after="0" w:line="240" w:lineRule="auto"/>
              <w:ind w:left="0"/>
              <w:jc w:val="center"/>
              <w:rPr>
                <w:color w:val="000000"/>
              </w:rPr>
            </w:pPr>
            <w:r>
              <w:rPr>
                <w:b/>
                <w:sz w:val="22"/>
                <w:szCs w:val="22"/>
              </w:rPr>
              <w:t>Kvalita podmínek vzdělávání</w:t>
            </w:r>
          </w:p>
          <w:p w14:paraId="25872736" w14:textId="77777777" w:rsidR="00955E4C" w:rsidRDefault="00955E4C">
            <w:pPr>
              <w:spacing w:after="0" w:line="240" w:lineRule="auto"/>
              <w:ind w:left="0"/>
              <w:rPr>
                <w:color w:val="000000"/>
              </w:rPr>
            </w:pPr>
          </w:p>
          <w:p w14:paraId="4CF81244" w14:textId="77777777" w:rsidR="00955E4C" w:rsidRDefault="00000000">
            <w:pPr>
              <w:spacing w:after="0" w:line="240" w:lineRule="auto"/>
              <w:ind w:left="0"/>
              <w:jc w:val="center"/>
              <w:rPr>
                <w:color w:val="000000"/>
              </w:rPr>
            </w:pPr>
            <w:r>
              <w:rPr>
                <w:b/>
                <w:sz w:val="28"/>
                <w:szCs w:val="28"/>
              </w:rPr>
              <w:t>Podmínky vzdělávání</w:t>
            </w:r>
          </w:p>
        </w:tc>
        <w:tc>
          <w:tcPr>
            <w:tcW w:w="451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E197C3" w14:textId="77777777" w:rsidR="00955E4C" w:rsidRDefault="00000000">
            <w:pPr>
              <w:spacing w:after="0" w:line="240" w:lineRule="auto"/>
              <w:ind w:left="0"/>
              <w:jc w:val="center"/>
              <w:rPr>
                <w:b/>
                <w:sz w:val="28"/>
                <w:szCs w:val="28"/>
              </w:rPr>
            </w:pPr>
            <w:r>
              <w:rPr>
                <w:b/>
                <w:sz w:val="28"/>
                <w:szCs w:val="28"/>
              </w:rPr>
              <w:t>FÁZE EVALUACE</w:t>
            </w:r>
          </w:p>
          <w:p w14:paraId="6088049B" w14:textId="77777777" w:rsidR="00955E4C" w:rsidRDefault="00955E4C">
            <w:pPr>
              <w:spacing w:after="0" w:line="240" w:lineRule="auto"/>
              <w:ind w:left="0"/>
              <w:rPr>
                <w:color w:val="000000"/>
              </w:rPr>
            </w:pPr>
          </w:p>
          <w:p w14:paraId="5D25964F" w14:textId="77777777" w:rsidR="00955E4C" w:rsidRDefault="00000000">
            <w:pPr>
              <w:spacing w:after="0" w:line="240" w:lineRule="auto"/>
              <w:ind w:left="360"/>
              <w:jc w:val="center"/>
              <w:rPr>
                <w:color w:val="000000"/>
              </w:rPr>
            </w:pPr>
            <w:r>
              <w:rPr>
                <w:b/>
                <w:sz w:val="28"/>
                <w:szCs w:val="28"/>
              </w:rPr>
              <w:t>SBĚR INFORMACÍ</w:t>
            </w: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04330A"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6A26AE0B" w14:textId="77777777" w:rsidR="00955E4C" w:rsidRDefault="00955E4C">
            <w:pPr>
              <w:spacing w:after="0" w:line="240" w:lineRule="auto"/>
              <w:ind w:left="0"/>
              <w:rPr>
                <w:color w:val="000000"/>
              </w:rPr>
            </w:pPr>
          </w:p>
          <w:p w14:paraId="68EFCAAA" w14:textId="77777777" w:rsidR="00955E4C" w:rsidRDefault="00000000">
            <w:pPr>
              <w:spacing w:after="0" w:line="240" w:lineRule="auto"/>
              <w:ind w:left="0"/>
              <w:jc w:val="center"/>
              <w:rPr>
                <w:color w:val="000000"/>
              </w:rPr>
            </w:pPr>
            <w:r>
              <w:rPr>
                <w:b/>
                <w:sz w:val="28"/>
                <w:szCs w:val="28"/>
              </w:rPr>
              <w:t>ANALÝZA INFORMACÍ a</w:t>
            </w:r>
          </w:p>
          <w:p w14:paraId="523EC076" w14:textId="77777777" w:rsidR="00955E4C" w:rsidRDefault="00000000">
            <w:pPr>
              <w:spacing w:after="0" w:line="240" w:lineRule="auto"/>
              <w:ind w:left="0"/>
              <w:jc w:val="center"/>
              <w:rPr>
                <w:color w:val="000000"/>
              </w:rPr>
            </w:pPr>
            <w:r>
              <w:rPr>
                <w:b/>
                <w:sz w:val="28"/>
                <w:szCs w:val="28"/>
              </w:rPr>
              <w:t>PLÁN KROKŮ DO BUDOUCNA</w:t>
            </w:r>
          </w:p>
          <w:p w14:paraId="4C6A4D80" w14:textId="77777777" w:rsidR="00955E4C" w:rsidRDefault="00955E4C">
            <w:pPr>
              <w:spacing w:after="0" w:line="240" w:lineRule="auto"/>
              <w:ind w:left="0"/>
              <w:rPr>
                <w:color w:val="000000"/>
              </w:rPr>
            </w:pPr>
          </w:p>
        </w:tc>
      </w:tr>
      <w:tr w:rsidR="00955E4C" w14:paraId="6284A3CC"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9ABCFE" w14:textId="77777777" w:rsidR="00955E4C" w:rsidRDefault="00000000">
            <w:pPr>
              <w:spacing w:after="0" w:line="240" w:lineRule="auto"/>
              <w:ind w:left="0"/>
              <w:rPr>
                <w:color w:val="000000"/>
              </w:rPr>
            </w:pPr>
            <w:r>
              <w:rPr>
                <w:b/>
                <w:sz w:val="28"/>
                <w:szCs w:val="28"/>
              </w:rPr>
              <w:t>CO </w:t>
            </w:r>
          </w:p>
          <w:p w14:paraId="19511C1D" w14:textId="77777777" w:rsidR="00955E4C" w:rsidRDefault="00000000">
            <w:pPr>
              <w:spacing w:after="0" w:line="240" w:lineRule="auto"/>
              <w:ind w:left="0"/>
              <w:rPr>
                <w:color w:val="000000"/>
              </w:rPr>
            </w:pPr>
            <w:r>
              <w:rPr>
                <w:sz w:val="20"/>
                <w:szCs w:val="20"/>
              </w:rPr>
              <w:t>(co konkrétně z dané oblasti budeme vyhodnocovat?)</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B05515" w14:textId="77777777" w:rsidR="00955E4C" w:rsidRDefault="00000000">
            <w:pPr>
              <w:spacing w:after="0" w:line="240" w:lineRule="auto"/>
              <w:ind w:left="0"/>
              <w:rPr>
                <w:color w:val="000000"/>
              </w:rPr>
            </w:pPr>
            <w:r>
              <w:rPr>
                <w:b/>
                <w:sz w:val="28"/>
                <w:szCs w:val="28"/>
              </w:rPr>
              <w:t>JAK</w:t>
            </w:r>
          </w:p>
          <w:p w14:paraId="22BCEA96"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803BCF" w14:textId="77777777" w:rsidR="00955E4C" w:rsidRDefault="00000000">
            <w:pPr>
              <w:spacing w:after="0" w:line="240" w:lineRule="auto"/>
              <w:ind w:left="0"/>
              <w:rPr>
                <w:color w:val="000000"/>
              </w:rPr>
            </w:pPr>
            <w:r>
              <w:rPr>
                <w:b/>
                <w:sz w:val="28"/>
                <w:szCs w:val="28"/>
              </w:rPr>
              <w:t>JAK ČASTO</w:t>
            </w:r>
          </w:p>
          <w:p w14:paraId="06833A56" w14:textId="77777777" w:rsidR="00955E4C" w:rsidRDefault="00000000">
            <w:pPr>
              <w:spacing w:after="0" w:line="240" w:lineRule="auto"/>
              <w:ind w:left="0"/>
              <w:rPr>
                <w:color w:val="000000"/>
              </w:rPr>
            </w:pPr>
            <w:r>
              <w:rPr>
                <w:sz w:val="20"/>
                <w:szCs w:val="20"/>
              </w:rPr>
              <w:t>budeme provádět sběr informací?</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61A951" w14:textId="77777777" w:rsidR="00955E4C" w:rsidRDefault="00000000">
            <w:pPr>
              <w:spacing w:after="0" w:line="240" w:lineRule="auto"/>
              <w:ind w:left="0"/>
              <w:rPr>
                <w:color w:val="000000"/>
              </w:rPr>
            </w:pPr>
            <w:r>
              <w:rPr>
                <w:b/>
                <w:sz w:val="28"/>
                <w:szCs w:val="28"/>
              </w:rPr>
              <w:t>KDO</w:t>
            </w:r>
          </w:p>
          <w:p w14:paraId="04A96B7C" w14:textId="77777777" w:rsidR="00955E4C" w:rsidRDefault="00000000">
            <w:pPr>
              <w:spacing w:after="0" w:line="240" w:lineRule="auto"/>
              <w:ind w:left="0"/>
              <w:rPr>
                <w:color w:val="000000"/>
              </w:rPr>
            </w:pPr>
            <w:r>
              <w:rPr>
                <w:sz w:val="20"/>
                <w:szCs w:val="20"/>
              </w:rPr>
              <w:t>bude za sběr informací zodpovědný?</w:t>
            </w: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8D2C9D" w14:textId="77777777" w:rsidR="00955E4C" w:rsidRDefault="00000000">
            <w:pPr>
              <w:spacing w:after="0" w:line="240" w:lineRule="auto"/>
              <w:ind w:left="0"/>
              <w:rPr>
                <w:color w:val="000000"/>
              </w:rPr>
            </w:pPr>
            <w:r>
              <w:rPr>
                <w:b/>
                <w:sz w:val="28"/>
                <w:szCs w:val="28"/>
              </w:rPr>
              <w:t>KDY a KDO</w:t>
            </w:r>
          </w:p>
          <w:p w14:paraId="2CF5888F"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30DA6B85"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CBEC0" w14:textId="77777777" w:rsidR="00955E4C" w:rsidRDefault="00955E4C">
            <w:pPr>
              <w:spacing w:after="0" w:line="240" w:lineRule="auto"/>
              <w:ind w:left="0"/>
              <w:rPr>
                <w:color w:val="000000"/>
              </w:rPr>
            </w:pPr>
          </w:p>
          <w:p w14:paraId="537E85F8" w14:textId="77777777" w:rsidR="00955E4C" w:rsidRDefault="00000000">
            <w:pPr>
              <w:spacing w:after="0" w:line="240" w:lineRule="auto"/>
              <w:ind w:left="0"/>
              <w:jc w:val="center"/>
              <w:rPr>
                <w:color w:val="000000"/>
              </w:rPr>
            </w:pPr>
            <w:r>
              <w:rPr>
                <w:b/>
              </w:rPr>
              <w:t>Věcné podmínky</w:t>
            </w:r>
            <w:r>
              <w:t xml:space="preserve"> zahrady MŠ 1 a MŠ 2</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E65A1B" w14:textId="77777777" w:rsidR="00955E4C" w:rsidRDefault="00955E4C">
            <w:pPr>
              <w:spacing w:after="0" w:line="240" w:lineRule="auto"/>
              <w:ind w:left="0"/>
              <w:rPr>
                <w:color w:val="000000"/>
              </w:rPr>
            </w:pPr>
          </w:p>
          <w:p w14:paraId="1B1B7D93" w14:textId="77777777" w:rsidR="00955E4C" w:rsidRDefault="00000000">
            <w:pPr>
              <w:spacing w:after="0" w:line="240" w:lineRule="auto"/>
              <w:ind w:left="0"/>
              <w:jc w:val="center"/>
              <w:rPr>
                <w:color w:val="000000"/>
              </w:rPr>
            </w:pPr>
            <w:r>
              <w:t>Inventurní seznamy,</w:t>
            </w:r>
          </w:p>
          <w:p w14:paraId="08AD39FC" w14:textId="77777777" w:rsidR="00955E4C" w:rsidRDefault="00000000">
            <w:pPr>
              <w:spacing w:after="0" w:line="240" w:lineRule="auto"/>
              <w:ind w:left="0"/>
              <w:jc w:val="center"/>
              <w:rPr>
                <w:color w:val="000000"/>
              </w:rPr>
            </w:pPr>
            <w:r>
              <w:t>požadavky učitelek,</w:t>
            </w:r>
          </w:p>
          <w:p w14:paraId="78963A42" w14:textId="77777777" w:rsidR="00955E4C" w:rsidRDefault="00000000">
            <w:pPr>
              <w:spacing w:after="0" w:line="240" w:lineRule="auto"/>
              <w:ind w:left="0"/>
              <w:jc w:val="center"/>
              <w:rPr>
                <w:color w:val="000000"/>
              </w:rPr>
            </w:pPr>
            <w:r>
              <w:t>záznamy z revizí,</w:t>
            </w:r>
          </w:p>
          <w:p w14:paraId="3645DB48" w14:textId="77777777" w:rsidR="00955E4C" w:rsidRDefault="00000000">
            <w:pPr>
              <w:spacing w:after="0" w:line="240" w:lineRule="auto"/>
              <w:ind w:left="0"/>
              <w:jc w:val="center"/>
              <w:rPr>
                <w:color w:val="000000"/>
              </w:rPr>
            </w:pPr>
            <w:r>
              <w:t>pedagogické rady</w:t>
            </w:r>
          </w:p>
          <w:p w14:paraId="30FA22D0" w14:textId="77777777" w:rsidR="00955E4C" w:rsidRDefault="00955E4C">
            <w:pPr>
              <w:spacing w:after="0" w:line="240" w:lineRule="auto"/>
              <w:ind w:left="0"/>
              <w:rPr>
                <w:color w:val="000000"/>
              </w:rPr>
            </w:pP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164E3F" w14:textId="77777777" w:rsidR="00955E4C" w:rsidRDefault="00955E4C">
            <w:pPr>
              <w:spacing w:after="0" w:line="240" w:lineRule="auto"/>
              <w:ind w:left="0"/>
              <w:rPr>
                <w:color w:val="000000"/>
              </w:rPr>
            </w:pPr>
          </w:p>
          <w:p w14:paraId="7DC481B4" w14:textId="77777777" w:rsidR="00955E4C" w:rsidRDefault="00000000">
            <w:pPr>
              <w:spacing w:after="0" w:line="240" w:lineRule="auto"/>
              <w:ind w:left="0"/>
              <w:jc w:val="center"/>
              <w:rPr>
                <w:color w:val="000000"/>
              </w:rPr>
            </w:pPr>
            <w:r>
              <w:t>1x ročně</w:t>
            </w:r>
          </w:p>
          <w:p w14:paraId="76B0C6C8" w14:textId="77777777" w:rsidR="00955E4C" w:rsidRDefault="00000000">
            <w:pPr>
              <w:spacing w:after="0" w:line="240" w:lineRule="auto"/>
              <w:ind w:left="0"/>
              <w:jc w:val="center"/>
              <w:rPr>
                <w:color w:val="000000"/>
              </w:rPr>
            </w:pPr>
            <w:r>
              <w:t>dle potřeby</w:t>
            </w:r>
          </w:p>
          <w:p w14:paraId="76C6D22D" w14:textId="77777777" w:rsidR="00955E4C" w:rsidRDefault="00955E4C">
            <w:pPr>
              <w:spacing w:after="0" w:line="240" w:lineRule="auto"/>
              <w:ind w:left="0"/>
              <w:rPr>
                <w:color w:val="000000"/>
              </w:rPr>
            </w:pPr>
          </w:p>
          <w:p w14:paraId="4479FB5D" w14:textId="77777777" w:rsidR="00955E4C" w:rsidRDefault="00000000">
            <w:pPr>
              <w:spacing w:after="0" w:line="240" w:lineRule="auto"/>
              <w:ind w:left="0"/>
              <w:jc w:val="center"/>
              <w:rPr>
                <w:color w:val="000000"/>
              </w:rPr>
            </w:pPr>
            <w:r>
              <w:t>(září)</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ACF1BC" w14:textId="77777777" w:rsidR="00955E4C" w:rsidRDefault="00955E4C">
            <w:pPr>
              <w:spacing w:after="0" w:line="240" w:lineRule="auto"/>
              <w:ind w:left="0"/>
              <w:rPr>
                <w:color w:val="000000"/>
              </w:rPr>
            </w:pPr>
          </w:p>
          <w:p w14:paraId="03C26FB3" w14:textId="77777777" w:rsidR="00955E4C" w:rsidRDefault="00000000">
            <w:pPr>
              <w:spacing w:after="0" w:line="240" w:lineRule="auto"/>
              <w:ind w:left="0"/>
              <w:rPr>
                <w:color w:val="000000"/>
              </w:rPr>
            </w:pPr>
            <w:r>
              <w:t>Učitelka pověřená vedením MŠ</w:t>
            </w:r>
          </w:p>
          <w:p w14:paraId="5543D48F"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3E4413" w14:textId="77777777" w:rsidR="00955E4C" w:rsidRDefault="00955E4C">
            <w:pPr>
              <w:spacing w:after="0" w:line="240" w:lineRule="auto"/>
              <w:ind w:left="0"/>
              <w:rPr>
                <w:color w:val="000000"/>
              </w:rPr>
            </w:pPr>
          </w:p>
          <w:p w14:paraId="3DC64360" w14:textId="77777777" w:rsidR="00955E4C" w:rsidRDefault="00000000">
            <w:pPr>
              <w:spacing w:after="0" w:line="240" w:lineRule="auto"/>
              <w:ind w:left="0"/>
            </w:pPr>
            <w:r>
              <w:t>Zástupce ředitele mateřské školy, učitelky na třídách</w:t>
            </w:r>
          </w:p>
          <w:p w14:paraId="7A1395BC" w14:textId="77777777" w:rsidR="00955E4C" w:rsidRDefault="00000000">
            <w:pPr>
              <w:spacing w:after="0" w:line="240" w:lineRule="auto"/>
              <w:ind w:left="0"/>
            </w:pPr>
            <w:r>
              <w:t>Ředitel školy</w:t>
            </w:r>
          </w:p>
          <w:p w14:paraId="5C6441A9" w14:textId="77777777" w:rsidR="00955E4C" w:rsidRDefault="00955E4C">
            <w:pPr>
              <w:spacing w:after="0" w:line="240" w:lineRule="auto"/>
              <w:ind w:left="0"/>
              <w:rPr>
                <w:color w:val="000000"/>
              </w:rPr>
            </w:pPr>
          </w:p>
          <w:p w14:paraId="0D37CDAF" w14:textId="77777777" w:rsidR="00955E4C" w:rsidRDefault="00955E4C">
            <w:pPr>
              <w:spacing w:after="0" w:line="240" w:lineRule="auto"/>
              <w:ind w:left="0"/>
              <w:rPr>
                <w:color w:val="000000"/>
              </w:rPr>
            </w:pPr>
          </w:p>
        </w:tc>
      </w:tr>
      <w:tr w:rsidR="00955E4C" w14:paraId="0A8B7DA4"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5BA8F4" w14:textId="77777777" w:rsidR="00955E4C" w:rsidRDefault="00000000">
            <w:pPr>
              <w:spacing w:after="0" w:line="240" w:lineRule="auto"/>
              <w:ind w:left="0"/>
              <w:jc w:val="center"/>
              <w:rPr>
                <w:color w:val="000000"/>
              </w:rPr>
            </w:pPr>
            <w:r>
              <w:t>Věcné vybavení MŠ z pohledu rodičů</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D7819" w14:textId="77777777" w:rsidR="00955E4C" w:rsidRDefault="00955E4C">
            <w:pPr>
              <w:spacing w:after="0" w:line="240" w:lineRule="auto"/>
              <w:ind w:left="0"/>
              <w:rPr>
                <w:color w:val="000000"/>
              </w:rPr>
            </w:pPr>
          </w:p>
          <w:p w14:paraId="13A540A9" w14:textId="77777777" w:rsidR="00955E4C" w:rsidRDefault="00000000">
            <w:pPr>
              <w:spacing w:after="0" w:line="240" w:lineRule="auto"/>
              <w:ind w:left="0"/>
              <w:jc w:val="center"/>
              <w:rPr>
                <w:color w:val="000000"/>
              </w:rPr>
            </w:pPr>
            <w:r>
              <w:t>Dotazník pro rodiče</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AE443F" w14:textId="77777777" w:rsidR="00955E4C" w:rsidRDefault="00955E4C">
            <w:pPr>
              <w:spacing w:after="0" w:line="240" w:lineRule="auto"/>
              <w:ind w:left="0"/>
              <w:rPr>
                <w:color w:val="000000"/>
              </w:rPr>
            </w:pPr>
          </w:p>
          <w:p w14:paraId="497D0F36" w14:textId="77777777" w:rsidR="00955E4C" w:rsidRDefault="00000000">
            <w:pPr>
              <w:spacing w:after="0" w:line="240" w:lineRule="auto"/>
              <w:ind w:left="0"/>
              <w:jc w:val="center"/>
              <w:rPr>
                <w:color w:val="000000"/>
              </w:rPr>
            </w:pPr>
            <w:r>
              <w:t>1-2 x za dva roky</w:t>
            </w:r>
          </w:p>
          <w:p w14:paraId="5DBD5ACA" w14:textId="77777777" w:rsidR="00955E4C" w:rsidRDefault="00000000">
            <w:pPr>
              <w:spacing w:after="0" w:line="240" w:lineRule="auto"/>
              <w:ind w:left="0"/>
              <w:jc w:val="center"/>
              <w:rPr>
                <w:color w:val="000000"/>
              </w:rPr>
            </w:pPr>
            <w:r>
              <w:t>(květen)</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50DEDC" w14:textId="77777777" w:rsidR="00955E4C" w:rsidRDefault="00000000">
            <w:pPr>
              <w:spacing w:after="0" w:line="240" w:lineRule="auto"/>
              <w:ind w:left="0"/>
              <w:rPr>
                <w:color w:val="000000"/>
              </w:rPr>
            </w:pPr>
            <w:r>
              <w:t>Učitelka pověřená vedením MŠ</w:t>
            </w:r>
          </w:p>
          <w:p w14:paraId="6D8271D7"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562FBB" w14:textId="77777777" w:rsidR="00955E4C" w:rsidRDefault="00955E4C">
            <w:pPr>
              <w:spacing w:after="0" w:line="240" w:lineRule="auto"/>
              <w:ind w:left="0"/>
            </w:pPr>
          </w:p>
          <w:p w14:paraId="4571DEB1" w14:textId="77777777" w:rsidR="00955E4C" w:rsidRDefault="00000000">
            <w:pPr>
              <w:spacing w:after="0" w:line="240" w:lineRule="auto"/>
              <w:ind w:left="0"/>
            </w:pPr>
            <w:r>
              <w:t>Ředitel školy</w:t>
            </w:r>
          </w:p>
          <w:p w14:paraId="3C790A43" w14:textId="77777777" w:rsidR="00955E4C" w:rsidRDefault="00000000">
            <w:pPr>
              <w:spacing w:after="0" w:line="240" w:lineRule="auto"/>
              <w:ind w:left="0"/>
              <w:rPr>
                <w:color w:val="000000"/>
              </w:rPr>
            </w:pPr>
            <w:r>
              <w:t>Zástupce ředitele mateřské školy</w:t>
            </w:r>
            <w:r>
              <w:rPr>
                <w:color w:val="000000"/>
              </w:rPr>
              <w:t xml:space="preserve"> </w:t>
            </w:r>
          </w:p>
        </w:tc>
      </w:tr>
      <w:tr w:rsidR="00955E4C" w14:paraId="712FEE5C"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5FB321" w14:textId="77777777" w:rsidR="00955E4C" w:rsidRDefault="00955E4C">
            <w:pPr>
              <w:spacing w:after="0" w:line="240" w:lineRule="auto"/>
              <w:ind w:left="0"/>
              <w:rPr>
                <w:color w:val="000000"/>
              </w:rPr>
            </w:pPr>
          </w:p>
          <w:p w14:paraId="0667B576" w14:textId="77777777" w:rsidR="00955E4C" w:rsidRDefault="00000000">
            <w:pPr>
              <w:spacing w:after="0" w:line="240" w:lineRule="auto"/>
              <w:ind w:left="0"/>
              <w:jc w:val="center"/>
              <w:rPr>
                <w:color w:val="000000"/>
              </w:rPr>
            </w:pPr>
            <w:r>
              <w:rPr>
                <w:b/>
              </w:rPr>
              <w:t>Životospráva</w:t>
            </w:r>
          </w:p>
          <w:p w14:paraId="53A91362" w14:textId="77777777" w:rsidR="00955E4C" w:rsidRDefault="00955E4C">
            <w:pPr>
              <w:spacing w:after="0" w:line="240" w:lineRule="auto"/>
              <w:ind w:left="0"/>
              <w:rPr>
                <w:color w:val="000000"/>
              </w:rPr>
            </w:pP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597431" w14:textId="77777777" w:rsidR="00955E4C" w:rsidRDefault="00955E4C">
            <w:pPr>
              <w:spacing w:after="0" w:line="240" w:lineRule="auto"/>
              <w:ind w:left="0"/>
              <w:rPr>
                <w:color w:val="000000"/>
              </w:rPr>
            </w:pPr>
          </w:p>
          <w:p w14:paraId="3ACB2A42" w14:textId="77777777" w:rsidR="00955E4C" w:rsidRDefault="00000000">
            <w:pPr>
              <w:spacing w:after="0" w:line="240" w:lineRule="auto"/>
              <w:ind w:left="0"/>
              <w:jc w:val="center"/>
              <w:rPr>
                <w:color w:val="000000"/>
              </w:rPr>
            </w:pPr>
            <w:r>
              <w:t>Spotřební koš</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20F122" w14:textId="77777777" w:rsidR="00955E4C" w:rsidRDefault="00955E4C">
            <w:pPr>
              <w:spacing w:after="0" w:line="240" w:lineRule="auto"/>
              <w:ind w:left="0"/>
              <w:rPr>
                <w:color w:val="000000"/>
              </w:rPr>
            </w:pPr>
          </w:p>
          <w:p w14:paraId="4DCF5FF2" w14:textId="77777777" w:rsidR="00955E4C" w:rsidRDefault="00000000">
            <w:pPr>
              <w:spacing w:after="0" w:line="240" w:lineRule="auto"/>
              <w:ind w:left="0"/>
              <w:jc w:val="center"/>
              <w:rPr>
                <w:color w:val="000000"/>
              </w:rPr>
            </w:pPr>
            <w:r>
              <w:t>1-2 x za dva roky (květen)</w:t>
            </w:r>
          </w:p>
          <w:p w14:paraId="27A0A267" w14:textId="77777777" w:rsidR="00955E4C" w:rsidRDefault="00000000">
            <w:pPr>
              <w:spacing w:after="0" w:line="240" w:lineRule="auto"/>
              <w:ind w:left="0"/>
              <w:jc w:val="center"/>
              <w:rPr>
                <w:color w:val="000000"/>
              </w:rPr>
            </w:pPr>
            <w:r>
              <w:t>průběžně</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831AF0" w14:textId="77777777" w:rsidR="00955E4C" w:rsidRDefault="00955E4C">
            <w:pPr>
              <w:spacing w:after="0" w:line="240" w:lineRule="auto"/>
              <w:ind w:left="0"/>
              <w:rPr>
                <w:color w:val="000000"/>
              </w:rPr>
            </w:pPr>
          </w:p>
          <w:p w14:paraId="38AD5B01" w14:textId="77777777" w:rsidR="00955E4C" w:rsidRDefault="00000000">
            <w:pPr>
              <w:spacing w:after="0" w:line="240" w:lineRule="auto"/>
              <w:ind w:left="0"/>
              <w:rPr>
                <w:color w:val="000000"/>
              </w:rPr>
            </w:pPr>
            <w:r>
              <w:t>Učitelka pověřená vedením MŠ</w:t>
            </w:r>
          </w:p>
          <w:p w14:paraId="6D890BD4"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7B562" w14:textId="77777777" w:rsidR="00955E4C" w:rsidRDefault="00955E4C">
            <w:pPr>
              <w:spacing w:after="0" w:line="240" w:lineRule="auto"/>
              <w:ind w:left="0"/>
              <w:rPr>
                <w:color w:val="000000"/>
              </w:rPr>
            </w:pPr>
          </w:p>
          <w:p w14:paraId="001643B4" w14:textId="77777777" w:rsidR="00955E4C" w:rsidRDefault="00000000">
            <w:pPr>
              <w:spacing w:after="0" w:line="240" w:lineRule="auto"/>
              <w:ind w:left="0"/>
              <w:rPr>
                <w:color w:val="000000"/>
              </w:rPr>
            </w:pPr>
            <w:r>
              <w:t>Ředitel školy</w:t>
            </w:r>
          </w:p>
        </w:tc>
      </w:tr>
      <w:tr w:rsidR="00955E4C" w14:paraId="77D5A4CD"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83270" w14:textId="77777777" w:rsidR="00955E4C" w:rsidRDefault="00955E4C">
            <w:pPr>
              <w:spacing w:after="0" w:line="240" w:lineRule="auto"/>
              <w:ind w:left="0"/>
              <w:rPr>
                <w:color w:val="000000"/>
              </w:rPr>
            </w:pPr>
          </w:p>
          <w:p w14:paraId="3F13D345" w14:textId="77777777" w:rsidR="00955E4C" w:rsidRDefault="00000000">
            <w:pPr>
              <w:spacing w:after="0" w:line="240" w:lineRule="auto"/>
              <w:ind w:left="0"/>
              <w:jc w:val="center"/>
              <w:rPr>
                <w:color w:val="000000"/>
              </w:rPr>
            </w:pPr>
            <w:r>
              <w:t>Rozhovor s provozními zaměstnanci</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9CDD13" w14:textId="77777777" w:rsidR="00955E4C" w:rsidRDefault="00955E4C">
            <w:pPr>
              <w:spacing w:after="0" w:line="240" w:lineRule="auto"/>
              <w:ind w:left="0"/>
              <w:rPr>
                <w:color w:val="000000"/>
              </w:rPr>
            </w:pPr>
          </w:p>
          <w:p w14:paraId="7ADA0807" w14:textId="77777777" w:rsidR="00955E4C" w:rsidRDefault="00000000">
            <w:pPr>
              <w:spacing w:after="0" w:line="240" w:lineRule="auto"/>
              <w:ind w:left="0"/>
              <w:jc w:val="center"/>
              <w:rPr>
                <w:color w:val="000000"/>
              </w:rPr>
            </w:pPr>
            <w:r>
              <w:t>Provozní porady</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72E490" w14:textId="77777777" w:rsidR="00955E4C" w:rsidRDefault="00955E4C">
            <w:pPr>
              <w:spacing w:after="0" w:line="240" w:lineRule="auto"/>
              <w:ind w:left="0"/>
              <w:rPr>
                <w:color w:val="000000"/>
              </w:rPr>
            </w:pPr>
          </w:p>
          <w:p w14:paraId="67B73111" w14:textId="77777777" w:rsidR="00955E4C" w:rsidRDefault="00000000">
            <w:pPr>
              <w:spacing w:after="0" w:line="240" w:lineRule="auto"/>
              <w:ind w:left="0"/>
              <w:jc w:val="center"/>
              <w:rPr>
                <w:color w:val="000000"/>
              </w:rPr>
            </w:pPr>
            <w:r>
              <w:t>Dle potřeby, průběžně</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E24153" w14:textId="77777777" w:rsidR="00955E4C" w:rsidRDefault="00955E4C">
            <w:pPr>
              <w:spacing w:after="0" w:line="240" w:lineRule="auto"/>
              <w:ind w:left="0"/>
              <w:rPr>
                <w:color w:val="000000"/>
              </w:rPr>
            </w:pPr>
          </w:p>
          <w:p w14:paraId="77F0F96C" w14:textId="77777777" w:rsidR="00955E4C" w:rsidRDefault="00000000">
            <w:pPr>
              <w:spacing w:after="0" w:line="240" w:lineRule="auto"/>
              <w:ind w:left="0"/>
              <w:rPr>
                <w:color w:val="000000"/>
              </w:rPr>
            </w:pPr>
            <w:r>
              <w:t>Učitelka pověřená vedením MŠ</w:t>
            </w:r>
          </w:p>
          <w:p w14:paraId="729D9034"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2115B" w14:textId="77777777" w:rsidR="00955E4C" w:rsidRDefault="00955E4C">
            <w:pPr>
              <w:spacing w:after="0" w:line="240" w:lineRule="auto"/>
              <w:ind w:left="0"/>
              <w:rPr>
                <w:color w:val="000000"/>
              </w:rPr>
            </w:pPr>
          </w:p>
          <w:p w14:paraId="47508A47" w14:textId="77777777" w:rsidR="00955E4C" w:rsidRDefault="00000000">
            <w:pPr>
              <w:spacing w:after="240" w:line="240" w:lineRule="auto"/>
              <w:ind w:left="0"/>
              <w:rPr>
                <w:color w:val="000000"/>
              </w:rPr>
            </w:pPr>
            <w:r>
              <w:t>Zástupce ředitele mateřské školy</w:t>
            </w:r>
            <w:r>
              <w:rPr>
                <w:color w:val="000000"/>
              </w:rPr>
              <w:br/>
            </w:r>
          </w:p>
        </w:tc>
      </w:tr>
      <w:tr w:rsidR="00955E4C" w14:paraId="341F01DF" w14:textId="77777777">
        <w:trPr>
          <w:trHeight w:val="1407"/>
        </w:trPr>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03299" w14:textId="77777777" w:rsidR="00955E4C" w:rsidRDefault="00000000">
            <w:pPr>
              <w:spacing w:after="0" w:line="240" w:lineRule="auto"/>
              <w:ind w:left="0"/>
              <w:jc w:val="center"/>
              <w:rPr>
                <w:color w:val="000000"/>
              </w:rPr>
            </w:pPr>
            <w:r>
              <w:rPr>
                <w:b/>
                <w:sz w:val="28"/>
                <w:szCs w:val="28"/>
              </w:rPr>
              <w:lastRenderedPageBreak/>
              <w:t>OBLAST EVALUACE:</w:t>
            </w:r>
          </w:p>
          <w:p w14:paraId="2042079A" w14:textId="77777777" w:rsidR="00955E4C" w:rsidRDefault="00955E4C">
            <w:pPr>
              <w:spacing w:after="0" w:line="240" w:lineRule="auto"/>
              <w:ind w:left="0"/>
              <w:rPr>
                <w:color w:val="000000"/>
              </w:rPr>
            </w:pPr>
          </w:p>
          <w:p w14:paraId="202A67A1" w14:textId="77777777" w:rsidR="00955E4C" w:rsidRDefault="00000000">
            <w:pPr>
              <w:spacing w:after="0" w:line="240" w:lineRule="auto"/>
              <w:ind w:left="0"/>
              <w:jc w:val="center"/>
              <w:rPr>
                <w:color w:val="000000"/>
              </w:rPr>
            </w:pPr>
            <w:r>
              <w:rPr>
                <w:b/>
                <w:sz w:val="28"/>
                <w:szCs w:val="28"/>
              </w:rPr>
              <w:t>Podmínky</w:t>
            </w:r>
          </w:p>
          <w:p w14:paraId="15D6464F" w14:textId="77777777" w:rsidR="00955E4C" w:rsidRDefault="00000000">
            <w:pPr>
              <w:spacing w:after="0" w:line="240" w:lineRule="auto"/>
              <w:ind w:left="0"/>
              <w:jc w:val="center"/>
              <w:rPr>
                <w:color w:val="000000"/>
              </w:rPr>
            </w:pPr>
            <w:r>
              <w:rPr>
                <w:b/>
                <w:sz w:val="28"/>
                <w:szCs w:val="28"/>
              </w:rPr>
              <w:t>vzdělávání</w:t>
            </w:r>
          </w:p>
        </w:tc>
        <w:tc>
          <w:tcPr>
            <w:tcW w:w="451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540EBA" w14:textId="77777777" w:rsidR="00955E4C" w:rsidRDefault="00000000">
            <w:pPr>
              <w:numPr>
                <w:ilvl w:val="0"/>
                <w:numId w:val="28"/>
              </w:numPr>
              <w:spacing w:after="0" w:line="240" w:lineRule="auto"/>
              <w:jc w:val="center"/>
              <w:rPr>
                <w:b/>
                <w:sz w:val="28"/>
                <w:szCs w:val="28"/>
              </w:rPr>
            </w:pPr>
            <w:r>
              <w:rPr>
                <w:b/>
                <w:sz w:val="28"/>
                <w:szCs w:val="28"/>
              </w:rPr>
              <w:t>FÁZE EVALUACE</w:t>
            </w:r>
          </w:p>
          <w:p w14:paraId="2BC5E118" w14:textId="77777777" w:rsidR="00955E4C" w:rsidRDefault="00955E4C">
            <w:pPr>
              <w:spacing w:after="0" w:line="240" w:lineRule="auto"/>
              <w:ind w:left="0"/>
              <w:rPr>
                <w:color w:val="000000"/>
              </w:rPr>
            </w:pPr>
          </w:p>
          <w:p w14:paraId="6159224B" w14:textId="77777777" w:rsidR="00955E4C" w:rsidRDefault="00000000">
            <w:pPr>
              <w:spacing w:after="0" w:line="240" w:lineRule="auto"/>
              <w:ind w:left="360"/>
              <w:jc w:val="center"/>
              <w:rPr>
                <w:color w:val="000000"/>
              </w:rPr>
            </w:pPr>
            <w:r>
              <w:rPr>
                <w:b/>
                <w:sz w:val="28"/>
                <w:szCs w:val="28"/>
              </w:rPr>
              <w:t>SBĚR INFORMACÍ</w:t>
            </w: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858983"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24F94081" w14:textId="77777777" w:rsidR="00955E4C" w:rsidRDefault="00955E4C">
            <w:pPr>
              <w:spacing w:after="0" w:line="240" w:lineRule="auto"/>
              <w:ind w:left="0"/>
              <w:rPr>
                <w:color w:val="000000"/>
              </w:rPr>
            </w:pPr>
          </w:p>
          <w:p w14:paraId="092C6D82" w14:textId="77777777" w:rsidR="00955E4C" w:rsidRDefault="00000000">
            <w:pPr>
              <w:spacing w:after="0" w:line="240" w:lineRule="auto"/>
              <w:ind w:left="0"/>
              <w:jc w:val="center"/>
              <w:rPr>
                <w:color w:val="000000"/>
              </w:rPr>
            </w:pPr>
            <w:r>
              <w:rPr>
                <w:b/>
                <w:sz w:val="28"/>
                <w:szCs w:val="28"/>
              </w:rPr>
              <w:t>ANALÝZA INFORMACÍ a</w:t>
            </w:r>
          </w:p>
          <w:p w14:paraId="0871C323" w14:textId="77777777" w:rsidR="00955E4C" w:rsidRDefault="00000000">
            <w:pPr>
              <w:spacing w:after="0" w:line="240" w:lineRule="auto"/>
              <w:ind w:left="0"/>
              <w:jc w:val="center"/>
              <w:rPr>
                <w:color w:val="000000"/>
              </w:rPr>
            </w:pPr>
            <w:r>
              <w:rPr>
                <w:b/>
                <w:sz w:val="28"/>
                <w:szCs w:val="28"/>
              </w:rPr>
              <w:t>PLÁN KROKŮ DO BUDOUCNA</w:t>
            </w:r>
          </w:p>
          <w:p w14:paraId="0F57BDF4" w14:textId="77777777" w:rsidR="00955E4C" w:rsidRDefault="00955E4C">
            <w:pPr>
              <w:spacing w:after="0" w:line="240" w:lineRule="auto"/>
              <w:ind w:left="0"/>
              <w:rPr>
                <w:color w:val="000000"/>
              </w:rPr>
            </w:pPr>
          </w:p>
        </w:tc>
      </w:tr>
      <w:tr w:rsidR="00955E4C" w14:paraId="40965E4F"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97A5C0" w14:textId="77777777" w:rsidR="00955E4C" w:rsidRDefault="00000000">
            <w:pPr>
              <w:spacing w:after="0" w:line="240" w:lineRule="auto"/>
              <w:ind w:left="0"/>
              <w:rPr>
                <w:color w:val="000000"/>
              </w:rPr>
            </w:pPr>
            <w:r>
              <w:rPr>
                <w:b/>
                <w:sz w:val="28"/>
                <w:szCs w:val="28"/>
              </w:rPr>
              <w:t>CO </w:t>
            </w:r>
          </w:p>
          <w:p w14:paraId="68BE7324" w14:textId="77777777" w:rsidR="00955E4C" w:rsidRDefault="00000000">
            <w:pPr>
              <w:spacing w:after="0" w:line="240" w:lineRule="auto"/>
              <w:ind w:left="0"/>
              <w:rPr>
                <w:color w:val="000000"/>
              </w:rPr>
            </w:pPr>
            <w:r>
              <w:rPr>
                <w:sz w:val="20"/>
                <w:szCs w:val="20"/>
              </w:rPr>
              <w:t>(co konkrétně z dané oblasti budeme vyhodnocovat?)</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54155A" w14:textId="77777777" w:rsidR="00955E4C" w:rsidRDefault="00000000">
            <w:pPr>
              <w:spacing w:after="0" w:line="240" w:lineRule="auto"/>
              <w:ind w:left="0"/>
              <w:rPr>
                <w:color w:val="000000"/>
              </w:rPr>
            </w:pPr>
            <w:r>
              <w:rPr>
                <w:b/>
                <w:sz w:val="28"/>
                <w:szCs w:val="28"/>
              </w:rPr>
              <w:t>JAK</w:t>
            </w:r>
          </w:p>
          <w:p w14:paraId="4DC3FF67"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29E6DC" w14:textId="77777777" w:rsidR="00955E4C" w:rsidRDefault="00000000">
            <w:pPr>
              <w:spacing w:after="0" w:line="240" w:lineRule="auto"/>
              <w:ind w:left="0"/>
              <w:rPr>
                <w:color w:val="000000"/>
              </w:rPr>
            </w:pPr>
            <w:r>
              <w:rPr>
                <w:b/>
                <w:sz w:val="28"/>
                <w:szCs w:val="28"/>
              </w:rPr>
              <w:t>JAK ČASTO</w:t>
            </w:r>
          </w:p>
          <w:p w14:paraId="298A7AF6" w14:textId="77777777" w:rsidR="00955E4C" w:rsidRDefault="00000000">
            <w:pPr>
              <w:spacing w:after="0" w:line="240" w:lineRule="auto"/>
              <w:ind w:left="0"/>
              <w:rPr>
                <w:color w:val="000000"/>
              </w:rPr>
            </w:pPr>
            <w:r>
              <w:rPr>
                <w:sz w:val="20"/>
                <w:szCs w:val="20"/>
              </w:rPr>
              <w:t>budeme provádět sběr informací?</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9BFEB7" w14:textId="77777777" w:rsidR="00955E4C" w:rsidRDefault="00000000">
            <w:pPr>
              <w:spacing w:after="0" w:line="240" w:lineRule="auto"/>
              <w:ind w:left="0"/>
              <w:rPr>
                <w:color w:val="000000"/>
              </w:rPr>
            </w:pPr>
            <w:r>
              <w:rPr>
                <w:b/>
                <w:sz w:val="28"/>
                <w:szCs w:val="28"/>
              </w:rPr>
              <w:t>KDO</w:t>
            </w:r>
          </w:p>
          <w:p w14:paraId="3B879A08" w14:textId="77777777" w:rsidR="00955E4C" w:rsidRDefault="00000000">
            <w:pPr>
              <w:spacing w:after="0" w:line="240" w:lineRule="auto"/>
              <w:ind w:left="0"/>
              <w:rPr>
                <w:color w:val="000000"/>
              </w:rPr>
            </w:pPr>
            <w:r>
              <w:rPr>
                <w:sz w:val="20"/>
                <w:szCs w:val="20"/>
              </w:rPr>
              <w:t>bude za sběr informací zodpovědný?</w:t>
            </w: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2CFFCB" w14:textId="77777777" w:rsidR="00955E4C" w:rsidRDefault="00000000">
            <w:pPr>
              <w:spacing w:after="0" w:line="240" w:lineRule="auto"/>
              <w:ind w:left="0"/>
              <w:rPr>
                <w:color w:val="000000"/>
              </w:rPr>
            </w:pPr>
            <w:r>
              <w:rPr>
                <w:b/>
                <w:sz w:val="28"/>
                <w:szCs w:val="28"/>
              </w:rPr>
              <w:t>KDY a KDO</w:t>
            </w:r>
          </w:p>
          <w:p w14:paraId="455DF53F"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47829C98"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ACD02B" w14:textId="77777777" w:rsidR="00955E4C" w:rsidRDefault="00955E4C">
            <w:pPr>
              <w:spacing w:after="0" w:line="240" w:lineRule="auto"/>
              <w:ind w:left="0"/>
              <w:rPr>
                <w:color w:val="000000"/>
              </w:rPr>
            </w:pPr>
          </w:p>
          <w:p w14:paraId="77BAE8CB" w14:textId="77777777" w:rsidR="00955E4C" w:rsidRDefault="00000000">
            <w:pPr>
              <w:spacing w:after="0" w:line="240" w:lineRule="auto"/>
              <w:ind w:left="0"/>
              <w:jc w:val="center"/>
              <w:rPr>
                <w:color w:val="000000"/>
              </w:rPr>
            </w:pPr>
            <w:r>
              <w:rPr>
                <w:b/>
              </w:rPr>
              <w:t>Psychosociální podmínky</w:t>
            </w:r>
          </w:p>
          <w:p w14:paraId="5881B885" w14:textId="77777777" w:rsidR="00955E4C" w:rsidRDefault="00955E4C">
            <w:pPr>
              <w:spacing w:after="0" w:line="240" w:lineRule="auto"/>
              <w:ind w:left="0"/>
              <w:rPr>
                <w:color w:val="000000"/>
              </w:rPr>
            </w:pPr>
          </w:p>
          <w:p w14:paraId="03909B10" w14:textId="77777777" w:rsidR="00955E4C" w:rsidRDefault="00000000">
            <w:pPr>
              <w:spacing w:after="0" w:line="240" w:lineRule="auto"/>
              <w:ind w:left="0"/>
              <w:jc w:val="center"/>
              <w:rPr>
                <w:color w:val="000000"/>
              </w:rPr>
            </w:pPr>
            <w:r>
              <w:t>Adaptační období</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9978FF" w14:textId="77777777" w:rsidR="00955E4C" w:rsidRDefault="00000000">
            <w:pPr>
              <w:spacing w:after="240" w:line="240" w:lineRule="auto"/>
              <w:ind w:left="0"/>
              <w:rPr>
                <w:color w:val="000000"/>
              </w:rPr>
            </w:pPr>
            <w:r>
              <w:rPr>
                <w:color w:val="000000"/>
              </w:rPr>
              <w:br/>
            </w:r>
            <w:r>
              <w:rPr>
                <w:color w:val="000000"/>
              </w:rPr>
              <w:br/>
            </w:r>
          </w:p>
          <w:p w14:paraId="63C3B3B7" w14:textId="77777777" w:rsidR="00955E4C" w:rsidRDefault="00000000">
            <w:pPr>
              <w:spacing w:after="0" w:line="240" w:lineRule="auto"/>
              <w:ind w:left="0"/>
              <w:jc w:val="center"/>
              <w:rPr>
                <w:color w:val="000000"/>
              </w:rPr>
            </w:pPr>
            <w:r>
              <w:t>Vstupní záznam o dítěti,</w:t>
            </w:r>
          </w:p>
          <w:p w14:paraId="65D24E97" w14:textId="77777777" w:rsidR="00955E4C" w:rsidRDefault="00000000">
            <w:pPr>
              <w:spacing w:after="0" w:line="240" w:lineRule="auto"/>
              <w:ind w:left="0"/>
              <w:jc w:val="center"/>
              <w:rPr>
                <w:color w:val="000000"/>
              </w:rPr>
            </w:pPr>
            <w:r>
              <w:t>průběžné pozorování,</w:t>
            </w:r>
          </w:p>
          <w:p w14:paraId="501DF243" w14:textId="77777777" w:rsidR="00955E4C" w:rsidRDefault="00000000">
            <w:pPr>
              <w:spacing w:after="0" w:line="240" w:lineRule="auto"/>
              <w:ind w:left="0"/>
              <w:jc w:val="center"/>
              <w:rPr>
                <w:color w:val="000000"/>
              </w:rPr>
            </w:pPr>
            <w:r>
              <w:t>hospitační záznam</w:t>
            </w:r>
          </w:p>
          <w:p w14:paraId="27E3D466" w14:textId="77777777" w:rsidR="00955E4C" w:rsidRDefault="00955E4C">
            <w:pPr>
              <w:spacing w:after="0" w:line="240" w:lineRule="auto"/>
              <w:ind w:left="0"/>
              <w:rPr>
                <w:color w:val="000000"/>
              </w:rPr>
            </w:pP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5821A5" w14:textId="77777777" w:rsidR="00955E4C" w:rsidRDefault="00000000">
            <w:pPr>
              <w:spacing w:after="240" w:line="240" w:lineRule="auto"/>
              <w:ind w:left="0"/>
              <w:rPr>
                <w:color w:val="000000"/>
              </w:rPr>
            </w:pPr>
            <w:r>
              <w:rPr>
                <w:color w:val="000000"/>
              </w:rPr>
              <w:br/>
            </w:r>
            <w:r>
              <w:rPr>
                <w:color w:val="000000"/>
              </w:rPr>
              <w:br/>
            </w:r>
          </w:p>
          <w:p w14:paraId="520FB9EA" w14:textId="77777777" w:rsidR="00955E4C" w:rsidRDefault="00000000">
            <w:pPr>
              <w:spacing w:after="0" w:line="240" w:lineRule="auto"/>
              <w:ind w:left="0"/>
              <w:jc w:val="center"/>
              <w:rPr>
                <w:color w:val="000000"/>
              </w:rPr>
            </w:pPr>
            <w:r>
              <w:t>Září, říjen</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5C3354" w14:textId="77777777" w:rsidR="00955E4C" w:rsidRDefault="00000000">
            <w:pPr>
              <w:spacing w:after="240" w:line="240" w:lineRule="auto"/>
              <w:ind w:left="0"/>
              <w:rPr>
                <w:color w:val="000000"/>
              </w:rPr>
            </w:pPr>
            <w:r>
              <w:rPr>
                <w:color w:val="000000"/>
              </w:rPr>
              <w:br/>
            </w:r>
            <w:r>
              <w:rPr>
                <w:color w:val="000000"/>
              </w:rPr>
              <w:br/>
            </w:r>
          </w:p>
          <w:p w14:paraId="2C29F7E1" w14:textId="77777777" w:rsidR="00955E4C" w:rsidRDefault="00000000">
            <w:pPr>
              <w:spacing w:after="0" w:line="240" w:lineRule="auto"/>
              <w:ind w:left="0"/>
              <w:rPr>
                <w:color w:val="000000"/>
              </w:rPr>
            </w:pPr>
            <w:r>
              <w:t>Učitelka pověřená vedením MŠ</w:t>
            </w:r>
          </w:p>
          <w:p w14:paraId="61174ED3"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37D78F" w14:textId="77777777" w:rsidR="00955E4C" w:rsidRDefault="00000000">
            <w:pPr>
              <w:spacing w:after="240" w:line="240" w:lineRule="auto"/>
              <w:ind w:left="0"/>
              <w:rPr>
                <w:color w:val="000000"/>
              </w:rPr>
            </w:pPr>
            <w:r>
              <w:rPr>
                <w:color w:val="000000"/>
              </w:rPr>
              <w:br/>
            </w:r>
            <w:r>
              <w:rPr>
                <w:color w:val="000000"/>
              </w:rPr>
              <w:br/>
            </w:r>
          </w:p>
          <w:p w14:paraId="375559CC" w14:textId="77777777" w:rsidR="00955E4C" w:rsidRDefault="00000000">
            <w:pPr>
              <w:spacing w:after="0" w:line="240" w:lineRule="auto"/>
              <w:ind w:left="0"/>
              <w:rPr>
                <w:color w:val="000000"/>
              </w:rPr>
            </w:pPr>
            <w:r>
              <w:t>Zástupce ředitele mateřské školy, učitelky na třídách</w:t>
            </w:r>
          </w:p>
          <w:p w14:paraId="6062C092" w14:textId="77777777" w:rsidR="00955E4C" w:rsidRDefault="00955E4C">
            <w:pPr>
              <w:spacing w:after="0" w:line="240" w:lineRule="auto"/>
              <w:ind w:left="0"/>
              <w:rPr>
                <w:color w:val="000000"/>
              </w:rPr>
            </w:pPr>
          </w:p>
        </w:tc>
      </w:tr>
      <w:tr w:rsidR="00955E4C" w14:paraId="3DD16D5D"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BE6136" w14:textId="77777777" w:rsidR="00955E4C" w:rsidRDefault="00955E4C">
            <w:pPr>
              <w:spacing w:after="0" w:line="240" w:lineRule="auto"/>
              <w:ind w:left="0"/>
              <w:rPr>
                <w:color w:val="000000"/>
              </w:rPr>
            </w:pPr>
          </w:p>
          <w:p w14:paraId="3AA44755" w14:textId="77777777" w:rsidR="00955E4C" w:rsidRDefault="00000000">
            <w:pPr>
              <w:spacing w:after="0" w:line="240" w:lineRule="auto"/>
              <w:ind w:left="0"/>
              <w:jc w:val="center"/>
              <w:rPr>
                <w:color w:val="000000"/>
              </w:rPr>
            </w:pPr>
            <w:r>
              <w:t>Dodržování psychosociálních podmínek</w:t>
            </w:r>
          </w:p>
          <w:p w14:paraId="4B516550" w14:textId="77777777" w:rsidR="00955E4C" w:rsidRDefault="00000000">
            <w:pPr>
              <w:spacing w:after="0" w:line="240" w:lineRule="auto"/>
              <w:ind w:left="0"/>
              <w:jc w:val="center"/>
              <w:rPr>
                <w:color w:val="000000"/>
              </w:rPr>
            </w:pPr>
            <w:r>
              <w:t>zaměstnanci MŠ</w:t>
            </w:r>
          </w:p>
          <w:p w14:paraId="0CA89B50" w14:textId="77777777" w:rsidR="00955E4C" w:rsidRDefault="00955E4C">
            <w:pPr>
              <w:spacing w:after="0" w:line="240" w:lineRule="auto"/>
              <w:ind w:left="0"/>
              <w:rPr>
                <w:color w:val="000000"/>
              </w:rPr>
            </w:pP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5AF918" w14:textId="77777777" w:rsidR="00955E4C" w:rsidRDefault="00955E4C">
            <w:pPr>
              <w:spacing w:after="0" w:line="240" w:lineRule="auto"/>
              <w:ind w:left="0"/>
              <w:rPr>
                <w:color w:val="000000"/>
              </w:rPr>
            </w:pPr>
          </w:p>
          <w:p w14:paraId="2C12EDEE" w14:textId="77777777" w:rsidR="00955E4C" w:rsidRDefault="00000000">
            <w:pPr>
              <w:spacing w:after="0" w:line="240" w:lineRule="auto"/>
              <w:ind w:left="0"/>
              <w:jc w:val="center"/>
              <w:rPr>
                <w:color w:val="000000"/>
              </w:rPr>
            </w:pPr>
            <w:r>
              <w:t>Hospitační arch,</w:t>
            </w:r>
          </w:p>
          <w:p w14:paraId="6D3E7FA0" w14:textId="77777777" w:rsidR="00955E4C" w:rsidRDefault="00000000">
            <w:pPr>
              <w:spacing w:after="0" w:line="240" w:lineRule="auto"/>
              <w:ind w:left="0"/>
              <w:jc w:val="center"/>
              <w:rPr>
                <w:color w:val="000000"/>
              </w:rPr>
            </w:pPr>
            <w:r>
              <w:t>dotazník pro rodiče,</w:t>
            </w:r>
          </w:p>
          <w:p w14:paraId="11B317DC" w14:textId="77777777" w:rsidR="00955E4C" w:rsidRDefault="00000000">
            <w:pPr>
              <w:spacing w:after="0" w:line="240" w:lineRule="auto"/>
              <w:ind w:left="0"/>
              <w:jc w:val="center"/>
              <w:rPr>
                <w:color w:val="000000"/>
              </w:rPr>
            </w:pPr>
            <w:r>
              <w:t>hospitační záznam</w:t>
            </w:r>
          </w:p>
          <w:p w14:paraId="1EA71AC8" w14:textId="77777777" w:rsidR="00955E4C" w:rsidRDefault="00000000">
            <w:pPr>
              <w:spacing w:after="0" w:line="240" w:lineRule="auto"/>
              <w:ind w:left="0"/>
              <w:jc w:val="center"/>
              <w:rPr>
                <w:color w:val="000000"/>
              </w:rPr>
            </w:pPr>
            <w:r>
              <w:t>průběžné pozorování</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BB258E" w14:textId="77777777" w:rsidR="00955E4C" w:rsidRDefault="00955E4C">
            <w:pPr>
              <w:spacing w:after="0" w:line="240" w:lineRule="auto"/>
              <w:ind w:left="0"/>
              <w:rPr>
                <w:color w:val="000000"/>
              </w:rPr>
            </w:pPr>
          </w:p>
          <w:p w14:paraId="259C6339" w14:textId="77777777" w:rsidR="00955E4C" w:rsidRDefault="00000000">
            <w:pPr>
              <w:spacing w:after="0" w:line="240" w:lineRule="auto"/>
              <w:ind w:left="0"/>
              <w:jc w:val="center"/>
              <w:rPr>
                <w:color w:val="000000"/>
              </w:rPr>
            </w:pPr>
            <w:r>
              <w:t>2 x ročně,</w:t>
            </w:r>
          </w:p>
          <w:p w14:paraId="7B9742BE" w14:textId="77777777" w:rsidR="00955E4C" w:rsidRDefault="00000000">
            <w:pPr>
              <w:spacing w:after="0" w:line="240" w:lineRule="auto"/>
              <w:ind w:left="0"/>
              <w:jc w:val="center"/>
              <w:rPr>
                <w:color w:val="000000"/>
              </w:rPr>
            </w:pPr>
            <w:r>
              <w:t> dle potřeby</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E86656" w14:textId="77777777" w:rsidR="00955E4C" w:rsidRDefault="00955E4C">
            <w:pPr>
              <w:spacing w:after="0" w:line="240" w:lineRule="auto"/>
              <w:ind w:left="0"/>
              <w:rPr>
                <w:color w:val="000000"/>
              </w:rPr>
            </w:pPr>
          </w:p>
          <w:p w14:paraId="12AAE010" w14:textId="77777777" w:rsidR="00955E4C" w:rsidRDefault="00000000">
            <w:pPr>
              <w:spacing w:after="0" w:line="240" w:lineRule="auto"/>
              <w:ind w:left="0"/>
              <w:rPr>
                <w:color w:val="000000"/>
              </w:rPr>
            </w:pPr>
            <w:r>
              <w:t>Učitelka pověřená vedením MŠ</w:t>
            </w:r>
          </w:p>
          <w:p w14:paraId="4062922A"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8E329F" w14:textId="77777777" w:rsidR="00955E4C" w:rsidRDefault="00955E4C">
            <w:pPr>
              <w:spacing w:after="0" w:line="240" w:lineRule="auto"/>
              <w:ind w:left="0"/>
              <w:rPr>
                <w:color w:val="000000"/>
              </w:rPr>
            </w:pPr>
          </w:p>
          <w:p w14:paraId="0A38BDAE" w14:textId="77777777" w:rsidR="00955E4C" w:rsidRDefault="00000000">
            <w:pPr>
              <w:spacing w:after="0" w:line="240" w:lineRule="auto"/>
              <w:ind w:left="0"/>
              <w:rPr>
                <w:color w:val="000000"/>
              </w:rPr>
            </w:pPr>
            <w:r>
              <w:t>Zástupce ředitele mateřské školy</w:t>
            </w:r>
            <w:r>
              <w:rPr>
                <w:color w:val="000000"/>
              </w:rPr>
              <w:t xml:space="preserve"> </w:t>
            </w:r>
          </w:p>
        </w:tc>
      </w:tr>
      <w:tr w:rsidR="00955E4C" w14:paraId="74C53104"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5D689F" w14:textId="77777777" w:rsidR="00955E4C" w:rsidRDefault="00955E4C">
            <w:pPr>
              <w:spacing w:after="0" w:line="240" w:lineRule="auto"/>
              <w:ind w:left="0"/>
              <w:rPr>
                <w:color w:val="000000"/>
              </w:rPr>
            </w:pPr>
          </w:p>
          <w:p w14:paraId="68835B73" w14:textId="77777777" w:rsidR="00955E4C" w:rsidRDefault="00000000">
            <w:pPr>
              <w:spacing w:after="0" w:line="240" w:lineRule="auto"/>
              <w:ind w:left="0"/>
              <w:jc w:val="center"/>
              <w:rPr>
                <w:color w:val="000000"/>
              </w:rPr>
            </w:pPr>
            <w:r>
              <w:rPr>
                <w:b/>
              </w:rPr>
              <w:t>Požadavky na hygienický režim </w:t>
            </w:r>
          </w:p>
          <w:p w14:paraId="125833C1" w14:textId="77777777" w:rsidR="00955E4C" w:rsidRDefault="00000000">
            <w:pPr>
              <w:spacing w:after="0" w:line="240" w:lineRule="auto"/>
              <w:ind w:left="0"/>
              <w:jc w:val="center"/>
              <w:rPr>
                <w:color w:val="000000"/>
              </w:rPr>
            </w:pPr>
            <w:r>
              <w:rPr>
                <w:b/>
              </w:rPr>
              <w:t>v MŠ</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C638F2" w14:textId="77777777" w:rsidR="00955E4C" w:rsidRDefault="00955E4C">
            <w:pPr>
              <w:spacing w:after="0" w:line="240" w:lineRule="auto"/>
              <w:ind w:left="0"/>
              <w:rPr>
                <w:color w:val="000000"/>
              </w:rPr>
            </w:pPr>
          </w:p>
          <w:p w14:paraId="3B8380D8" w14:textId="77777777" w:rsidR="00955E4C" w:rsidRDefault="00000000">
            <w:pPr>
              <w:spacing w:after="0" w:line="240" w:lineRule="auto"/>
              <w:ind w:left="0"/>
              <w:jc w:val="center"/>
              <w:rPr>
                <w:color w:val="000000"/>
              </w:rPr>
            </w:pPr>
            <w:r>
              <w:t>Sanitační a úklidový plán a jeho dodržování,</w:t>
            </w:r>
          </w:p>
          <w:p w14:paraId="3EF2ABA5" w14:textId="77777777" w:rsidR="00955E4C" w:rsidRDefault="00000000">
            <w:pPr>
              <w:spacing w:after="0" w:line="240" w:lineRule="auto"/>
              <w:ind w:left="0"/>
              <w:jc w:val="center"/>
              <w:rPr>
                <w:color w:val="000000"/>
              </w:rPr>
            </w:pPr>
            <w:r>
              <w:t>dotazník pro rodiče</w:t>
            </w:r>
          </w:p>
          <w:p w14:paraId="7EAFB639" w14:textId="77777777" w:rsidR="00955E4C" w:rsidRDefault="00955E4C">
            <w:pPr>
              <w:spacing w:after="0" w:line="240" w:lineRule="auto"/>
              <w:ind w:left="0"/>
              <w:rPr>
                <w:color w:val="000000"/>
              </w:rPr>
            </w:pP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EEAE61" w14:textId="77777777" w:rsidR="00955E4C" w:rsidRDefault="00955E4C">
            <w:pPr>
              <w:spacing w:after="0" w:line="240" w:lineRule="auto"/>
              <w:ind w:left="0"/>
              <w:rPr>
                <w:color w:val="000000"/>
              </w:rPr>
            </w:pPr>
          </w:p>
          <w:p w14:paraId="20A49AE1" w14:textId="77777777" w:rsidR="00955E4C" w:rsidRDefault="00000000">
            <w:pPr>
              <w:spacing w:after="0" w:line="240" w:lineRule="auto"/>
              <w:ind w:left="0"/>
              <w:jc w:val="center"/>
              <w:rPr>
                <w:color w:val="000000"/>
              </w:rPr>
            </w:pPr>
            <w:r>
              <w:t>Průběžně,</w:t>
            </w:r>
          </w:p>
          <w:p w14:paraId="65D662D5" w14:textId="77777777" w:rsidR="00955E4C" w:rsidRDefault="00000000">
            <w:pPr>
              <w:spacing w:after="0" w:line="240" w:lineRule="auto"/>
              <w:ind w:left="0"/>
              <w:jc w:val="center"/>
              <w:rPr>
                <w:color w:val="000000"/>
              </w:rPr>
            </w:pPr>
            <w:r>
              <w:t>Provozní porady</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9A6EF3" w14:textId="77777777" w:rsidR="00955E4C" w:rsidRDefault="00955E4C">
            <w:pPr>
              <w:spacing w:after="0" w:line="240" w:lineRule="auto"/>
              <w:ind w:left="0"/>
              <w:rPr>
                <w:color w:val="000000"/>
              </w:rPr>
            </w:pPr>
          </w:p>
          <w:p w14:paraId="7B9F5DDB" w14:textId="77777777" w:rsidR="00955E4C" w:rsidRDefault="00000000">
            <w:pPr>
              <w:spacing w:after="0" w:line="240" w:lineRule="auto"/>
              <w:ind w:left="0"/>
              <w:rPr>
                <w:color w:val="000000"/>
              </w:rPr>
            </w:pPr>
            <w:r>
              <w:t>Učitelka pověřená vedením MŠ</w:t>
            </w:r>
          </w:p>
          <w:p w14:paraId="2BE084E2"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56A259" w14:textId="77777777" w:rsidR="00955E4C" w:rsidRDefault="00955E4C">
            <w:pPr>
              <w:spacing w:after="0" w:line="240" w:lineRule="auto"/>
              <w:ind w:left="0"/>
              <w:rPr>
                <w:color w:val="000000"/>
              </w:rPr>
            </w:pPr>
          </w:p>
          <w:p w14:paraId="199F1EC7" w14:textId="77777777" w:rsidR="00955E4C" w:rsidRDefault="00000000">
            <w:pPr>
              <w:spacing w:after="0" w:line="240" w:lineRule="auto"/>
              <w:ind w:left="0"/>
            </w:pPr>
            <w:r>
              <w:t>Ředitel školy, Zástupce ředitele mateřské školy</w:t>
            </w:r>
          </w:p>
          <w:p w14:paraId="086C8818" w14:textId="77777777" w:rsidR="00955E4C" w:rsidRDefault="00955E4C">
            <w:pPr>
              <w:spacing w:after="0" w:line="240" w:lineRule="auto"/>
              <w:ind w:left="0"/>
              <w:rPr>
                <w:color w:val="000000"/>
              </w:rPr>
            </w:pPr>
          </w:p>
          <w:p w14:paraId="46ADC55A" w14:textId="77777777" w:rsidR="00955E4C" w:rsidRDefault="00955E4C">
            <w:pPr>
              <w:spacing w:after="0" w:line="240" w:lineRule="auto"/>
              <w:ind w:left="0"/>
              <w:rPr>
                <w:color w:val="000000"/>
              </w:rPr>
            </w:pPr>
          </w:p>
          <w:p w14:paraId="1378F639" w14:textId="77777777" w:rsidR="00955E4C" w:rsidRDefault="00955E4C">
            <w:pPr>
              <w:spacing w:after="0" w:line="240" w:lineRule="auto"/>
              <w:ind w:left="0"/>
              <w:rPr>
                <w:color w:val="000000"/>
              </w:rPr>
            </w:pPr>
          </w:p>
          <w:p w14:paraId="228AAB18" w14:textId="77777777" w:rsidR="00955E4C" w:rsidRDefault="00955E4C">
            <w:pPr>
              <w:spacing w:after="0" w:line="240" w:lineRule="auto"/>
              <w:ind w:left="0"/>
              <w:rPr>
                <w:color w:val="000000"/>
              </w:rPr>
            </w:pPr>
          </w:p>
          <w:p w14:paraId="3CD28F03" w14:textId="77777777" w:rsidR="00955E4C" w:rsidRDefault="00955E4C">
            <w:pPr>
              <w:spacing w:after="0" w:line="240" w:lineRule="auto"/>
              <w:ind w:left="0"/>
              <w:rPr>
                <w:color w:val="000000"/>
              </w:rPr>
            </w:pPr>
          </w:p>
        </w:tc>
      </w:tr>
      <w:tr w:rsidR="00955E4C" w14:paraId="25755FE5"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658DE" w14:textId="77777777" w:rsidR="00955E4C" w:rsidRDefault="00000000">
            <w:pPr>
              <w:spacing w:after="0" w:line="240" w:lineRule="auto"/>
              <w:ind w:left="0"/>
              <w:jc w:val="center"/>
              <w:rPr>
                <w:color w:val="000000"/>
              </w:rPr>
            </w:pPr>
            <w:r>
              <w:rPr>
                <w:b/>
                <w:sz w:val="28"/>
                <w:szCs w:val="28"/>
              </w:rPr>
              <w:t>OBLAST EVALUACE:</w:t>
            </w:r>
          </w:p>
          <w:p w14:paraId="44BC2493" w14:textId="77777777" w:rsidR="00955E4C" w:rsidRDefault="00955E4C">
            <w:pPr>
              <w:spacing w:after="0" w:line="240" w:lineRule="auto"/>
              <w:ind w:left="0"/>
              <w:rPr>
                <w:color w:val="000000"/>
              </w:rPr>
            </w:pPr>
          </w:p>
          <w:p w14:paraId="00D3F2C6" w14:textId="77777777" w:rsidR="00955E4C" w:rsidRDefault="00000000">
            <w:pPr>
              <w:spacing w:after="0" w:line="240" w:lineRule="auto"/>
              <w:ind w:left="0"/>
              <w:jc w:val="center"/>
              <w:rPr>
                <w:color w:val="000000"/>
              </w:rPr>
            </w:pPr>
            <w:r>
              <w:rPr>
                <w:b/>
                <w:sz w:val="22"/>
                <w:szCs w:val="22"/>
              </w:rPr>
              <w:t>Řízení MŠ</w:t>
            </w:r>
          </w:p>
        </w:tc>
        <w:tc>
          <w:tcPr>
            <w:tcW w:w="451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154176" w14:textId="77777777" w:rsidR="00955E4C" w:rsidRDefault="00000000">
            <w:pPr>
              <w:numPr>
                <w:ilvl w:val="0"/>
                <w:numId w:val="30"/>
              </w:numPr>
              <w:spacing w:after="0" w:line="240" w:lineRule="auto"/>
              <w:jc w:val="center"/>
              <w:rPr>
                <w:b/>
                <w:sz w:val="28"/>
                <w:szCs w:val="28"/>
              </w:rPr>
            </w:pPr>
            <w:r>
              <w:rPr>
                <w:b/>
                <w:sz w:val="28"/>
                <w:szCs w:val="28"/>
              </w:rPr>
              <w:t>FÁZE EVALUACE</w:t>
            </w:r>
          </w:p>
          <w:p w14:paraId="707D3A29" w14:textId="77777777" w:rsidR="00955E4C" w:rsidRDefault="00955E4C">
            <w:pPr>
              <w:spacing w:after="0" w:line="240" w:lineRule="auto"/>
              <w:ind w:left="0"/>
              <w:rPr>
                <w:color w:val="000000"/>
              </w:rPr>
            </w:pPr>
          </w:p>
          <w:p w14:paraId="0F2D2A96" w14:textId="77777777" w:rsidR="00955E4C" w:rsidRDefault="00000000">
            <w:pPr>
              <w:spacing w:after="0" w:line="240" w:lineRule="auto"/>
              <w:ind w:left="360"/>
              <w:jc w:val="center"/>
              <w:rPr>
                <w:color w:val="000000"/>
              </w:rPr>
            </w:pPr>
            <w:r>
              <w:rPr>
                <w:b/>
                <w:sz w:val="28"/>
                <w:szCs w:val="28"/>
              </w:rPr>
              <w:t>SBĚR INFORMACÍ</w:t>
            </w: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C7815A"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4ABA30C3" w14:textId="77777777" w:rsidR="00955E4C" w:rsidRDefault="00955E4C">
            <w:pPr>
              <w:spacing w:after="0" w:line="240" w:lineRule="auto"/>
              <w:ind w:left="0"/>
              <w:rPr>
                <w:color w:val="000000"/>
              </w:rPr>
            </w:pPr>
          </w:p>
          <w:p w14:paraId="63ED8539" w14:textId="77777777" w:rsidR="00955E4C" w:rsidRDefault="00000000">
            <w:pPr>
              <w:spacing w:after="0" w:line="240" w:lineRule="auto"/>
              <w:ind w:left="0"/>
              <w:jc w:val="center"/>
              <w:rPr>
                <w:color w:val="000000"/>
              </w:rPr>
            </w:pPr>
            <w:r>
              <w:rPr>
                <w:b/>
                <w:sz w:val="28"/>
                <w:szCs w:val="28"/>
              </w:rPr>
              <w:t>ANALÝZA INFORMACÍ a</w:t>
            </w:r>
          </w:p>
          <w:p w14:paraId="2A1CDA7D" w14:textId="77777777" w:rsidR="00955E4C" w:rsidRDefault="00000000">
            <w:pPr>
              <w:spacing w:after="0" w:line="240" w:lineRule="auto"/>
              <w:ind w:left="0"/>
              <w:jc w:val="center"/>
              <w:rPr>
                <w:color w:val="000000"/>
              </w:rPr>
            </w:pPr>
            <w:r>
              <w:rPr>
                <w:b/>
                <w:sz w:val="28"/>
                <w:szCs w:val="28"/>
              </w:rPr>
              <w:lastRenderedPageBreak/>
              <w:t>PLÁN KROKŮ DO BUDOUCNA</w:t>
            </w:r>
          </w:p>
          <w:p w14:paraId="2FF6ADC6" w14:textId="77777777" w:rsidR="00955E4C" w:rsidRDefault="00955E4C">
            <w:pPr>
              <w:spacing w:after="0" w:line="240" w:lineRule="auto"/>
              <w:ind w:left="0"/>
              <w:rPr>
                <w:color w:val="000000"/>
              </w:rPr>
            </w:pPr>
          </w:p>
        </w:tc>
      </w:tr>
      <w:tr w:rsidR="00955E4C" w14:paraId="7A102C5C"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EC9B4D" w14:textId="77777777" w:rsidR="00955E4C" w:rsidRDefault="00000000">
            <w:pPr>
              <w:spacing w:after="0" w:line="240" w:lineRule="auto"/>
              <w:ind w:left="0"/>
              <w:rPr>
                <w:color w:val="000000"/>
              </w:rPr>
            </w:pPr>
            <w:r>
              <w:rPr>
                <w:b/>
                <w:sz w:val="28"/>
                <w:szCs w:val="28"/>
              </w:rPr>
              <w:lastRenderedPageBreak/>
              <w:t>CO </w:t>
            </w:r>
          </w:p>
          <w:p w14:paraId="6A0E9AE8" w14:textId="77777777" w:rsidR="00955E4C" w:rsidRDefault="00000000">
            <w:pPr>
              <w:spacing w:after="0" w:line="240" w:lineRule="auto"/>
              <w:ind w:left="0"/>
              <w:rPr>
                <w:color w:val="000000"/>
              </w:rPr>
            </w:pPr>
            <w:r>
              <w:rPr>
                <w:sz w:val="20"/>
                <w:szCs w:val="20"/>
              </w:rPr>
              <w:t>(co konkrétně z dané oblasti budeme vyhodnocovat?)</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59B07D" w14:textId="77777777" w:rsidR="00955E4C" w:rsidRDefault="00000000">
            <w:pPr>
              <w:spacing w:after="0" w:line="240" w:lineRule="auto"/>
              <w:ind w:left="0"/>
              <w:rPr>
                <w:color w:val="000000"/>
              </w:rPr>
            </w:pPr>
            <w:r>
              <w:rPr>
                <w:b/>
                <w:sz w:val="28"/>
                <w:szCs w:val="28"/>
              </w:rPr>
              <w:t>JAK</w:t>
            </w:r>
          </w:p>
          <w:p w14:paraId="04D48F12"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8148FA" w14:textId="77777777" w:rsidR="00955E4C" w:rsidRDefault="00000000">
            <w:pPr>
              <w:spacing w:after="0" w:line="240" w:lineRule="auto"/>
              <w:ind w:left="0"/>
              <w:rPr>
                <w:color w:val="000000"/>
              </w:rPr>
            </w:pPr>
            <w:r>
              <w:rPr>
                <w:b/>
                <w:sz w:val="28"/>
                <w:szCs w:val="28"/>
              </w:rPr>
              <w:t>JAK ČASTO</w:t>
            </w:r>
          </w:p>
          <w:p w14:paraId="1FD99BCE" w14:textId="77777777" w:rsidR="00955E4C" w:rsidRDefault="00000000">
            <w:pPr>
              <w:spacing w:after="0" w:line="240" w:lineRule="auto"/>
              <w:ind w:left="0"/>
              <w:rPr>
                <w:color w:val="000000"/>
              </w:rPr>
            </w:pPr>
            <w:r>
              <w:rPr>
                <w:sz w:val="20"/>
                <w:szCs w:val="20"/>
              </w:rPr>
              <w:t>budeme provádět sběr informací?</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3AE069" w14:textId="77777777" w:rsidR="00955E4C" w:rsidRDefault="00000000">
            <w:pPr>
              <w:spacing w:after="0" w:line="240" w:lineRule="auto"/>
              <w:ind w:left="0"/>
              <w:rPr>
                <w:color w:val="000000"/>
              </w:rPr>
            </w:pPr>
            <w:r>
              <w:rPr>
                <w:b/>
                <w:sz w:val="28"/>
                <w:szCs w:val="28"/>
              </w:rPr>
              <w:t>KDO</w:t>
            </w:r>
          </w:p>
          <w:p w14:paraId="3FC00D49" w14:textId="77777777" w:rsidR="00955E4C" w:rsidRDefault="00000000">
            <w:pPr>
              <w:spacing w:after="0" w:line="240" w:lineRule="auto"/>
              <w:ind w:left="0"/>
              <w:rPr>
                <w:color w:val="000000"/>
              </w:rPr>
            </w:pPr>
            <w:r>
              <w:rPr>
                <w:sz w:val="20"/>
                <w:szCs w:val="20"/>
              </w:rPr>
              <w:t>bude za sběr informací zodpovědný?</w:t>
            </w: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CA8E26" w14:textId="77777777" w:rsidR="00955E4C" w:rsidRDefault="00000000">
            <w:pPr>
              <w:spacing w:after="0" w:line="240" w:lineRule="auto"/>
              <w:ind w:left="0"/>
              <w:rPr>
                <w:color w:val="000000"/>
              </w:rPr>
            </w:pPr>
            <w:r>
              <w:rPr>
                <w:b/>
                <w:sz w:val="28"/>
                <w:szCs w:val="28"/>
              </w:rPr>
              <w:t>KDY a KDO</w:t>
            </w:r>
          </w:p>
          <w:p w14:paraId="06BC1F7A"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7E488FC6"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82C998" w14:textId="77777777" w:rsidR="00955E4C" w:rsidRDefault="00955E4C">
            <w:pPr>
              <w:spacing w:after="0" w:line="240" w:lineRule="auto"/>
              <w:ind w:left="0"/>
              <w:rPr>
                <w:color w:val="000000"/>
              </w:rPr>
            </w:pPr>
          </w:p>
          <w:p w14:paraId="097CB5F2" w14:textId="77777777" w:rsidR="00955E4C" w:rsidRDefault="00000000">
            <w:pPr>
              <w:spacing w:after="0" w:line="240" w:lineRule="auto"/>
              <w:ind w:left="0"/>
              <w:jc w:val="center"/>
              <w:rPr>
                <w:color w:val="000000"/>
              </w:rPr>
            </w:pPr>
            <w:r>
              <w:t>Klima školy</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5CC3B5" w14:textId="77777777" w:rsidR="00955E4C" w:rsidRDefault="00955E4C">
            <w:pPr>
              <w:spacing w:after="0" w:line="240" w:lineRule="auto"/>
              <w:ind w:left="0"/>
              <w:rPr>
                <w:color w:val="000000"/>
              </w:rPr>
            </w:pPr>
          </w:p>
          <w:p w14:paraId="51CCB279" w14:textId="77777777" w:rsidR="00955E4C" w:rsidRDefault="00000000">
            <w:pPr>
              <w:spacing w:after="0" w:line="240" w:lineRule="auto"/>
              <w:ind w:left="0"/>
              <w:jc w:val="center"/>
              <w:rPr>
                <w:color w:val="000000"/>
              </w:rPr>
            </w:pPr>
            <w:r>
              <w:t>SWOT pro pedagogy,</w:t>
            </w:r>
          </w:p>
          <w:p w14:paraId="34E79CE1" w14:textId="77777777" w:rsidR="00955E4C" w:rsidRDefault="00000000">
            <w:pPr>
              <w:spacing w:after="0" w:line="240" w:lineRule="auto"/>
              <w:ind w:left="0"/>
              <w:jc w:val="center"/>
              <w:rPr>
                <w:color w:val="000000"/>
              </w:rPr>
            </w:pPr>
            <w:r>
              <w:t>dotazník rodiče,</w:t>
            </w:r>
          </w:p>
          <w:p w14:paraId="347A442C" w14:textId="77777777" w:rsidR="00955E4C" w:rsidRDefault="00955E4C">
            <w:pPr>
              <w:spacing w:after="0" w:line="240" w:lineRule="auto"/>
              <w:ind w:left="0"/>
              <w:rPr>
                <w:color w:val="000000"/>
              </w:rPr>
            </w:pP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961D0E" w14:textId="77777777" w:rsidR="00955E4C" w:rsidRDefault="00955E4C">
            <w:pPr>
              <w:spacing w:after="0" w:line="240" w:lineRule="auto"/>
              <w:ind w:left="0"/>
              <w:rPr>
                <w:color w:val="000000"/>
              </w:rPr>
            </w:pPr>
          </w:p>
          <w:p w14:paraId="06E59076" w14:textId="77777777" w:rsidR="00955E4C" w:rsidRDefault="00000000">
            <w:pPr>
              <w:spacing w:after="0" w:line="240" w:lineRule="auto"/>
              <w:ind w:left="0"/>
              <w:jc w:val="center"/>
              <w:rPr>
                <w:color w:val="000000"/>
              </w:rPr>
            </w:pPr>
            <w:r>
              <w:t>1 x za 2 roky </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E3A156" w14:textId="77777777" w:rsidR="00955E4C" w:rsidRDefault="00955E4C">
            <w:pPr>
              <w:spacing w:after="0" w:line="240" w:lineRule="auto"/>
              <w:ind w:left="0"/>
              <w:rPr>
                <w:color w:val="000000"/>
              </w:rPr>
            </w:pPr>
          </w:p>
          <w:p w14:paraId="4AB128FF" w14:textId="77777777" w:rsidR="00955E4C" w:rsidRDefault="00000000">
            <w:pPr>
              <w:spacing w:after="0" w:line="240" w:lineRule="auto"/>
              <w:ind w:left="0"/>
              <w:rPr>
                <w:color w:val="000000"/>
              </w:rPr>
            </w:pPr>
            <w:r>
              <w:t>Učitelka pověřená vedením MŠ</w:t>
            </w:r>
          </w:p>
          <w:p w14:paraId="097EA6CA"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D1594A" w14:textId="77777777" w:rsidR="00955E4C" w:rsidRDefault="00955E4C">
            <w:pPr>
              <w:spacing w:after="0" w:line="240" w:lineRule="auto"/>
              <w:ind w:left="0"/>
              <w:rPr>
                <w:color w:val="000000"/>
              </w:rPr>
            </w:pPr>
          </w:p>
          <w:p w14:paraId="2C5B57C8" w14:textId="77777777" w:rsidR="00955E4C" w:rsidRDefault="00000000">
            <w:pPr>
              <w:spacing w:after="0" w:line="240" w:lineRule="auto"/>
              <w:ind w:left="0"/>
              <w:rPr>
                <w:color w:val="000000"/>
              </w:rPr>
            </w:pPr>
            <w:r>
              <w:t>Zástupce ředitele mateřské školy + Učitelky na třídě</w:t>
            </w:r>
          </w:p>
          <w:p w14:paraId="47435CB6" w14:textId="77777777" w:rsidR="00955E4C" w:rsidRDefault="00955E4C">
            <w:pPr>
              <w:spacing w:after="0" w:line="240" w:lineRule="auto"/>
              <w:ind w:left="0"/>
              <w:rPr>
                <w:color w:val="000000"/>
              </w:rPr>
            </w:pPr>
          </w:p>
        </w:tc>
      </w:tr>
      <w:tr w:rsidR="00955E4C" w14:paraId="3EC2D62E"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C0A115" w14:textId="77777777" w:rsidR="00955E4C" w:rsidRDefault="00955E4C">
            <w:pPr>
              <w:spacing w:after="0" w:line="240" w:lineRule="auto"/>
              <w:ind w:left="0"/>
              <w:rPr>
                <w:color w:val="000000"/>
              </w:rPr>
            </w:pPr>
          </w:p>
          <w:p w14:paraId="38F069BD" w14:textId="77777777" w:rsidR="00955E4C" w:rsidRDefault="00000000">
            <w:pPr>
              <w:spacing w:after="0" w:line="240" w:lineRule="auto"/>
              <w:ind w:left="0"/>
              <w:jc w:val="center"/>
              <w:rPr>
                <w:color w:val="000000"/>
              </w:rPr>
            </w:pPr>
            <w:r>
              <w:t>Výstupy kontrol</w:t>
            </w: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153998" w14:textId="77777777" w:rsidR="00955E4C" w:rsidRDefault="00955E4C">
            <w:pPr>
              <w:spacing w:after="0" w:line="240" w:lineRule="auto"/>
              <w:ind w:left="0"/>
              <w:rPr>
                <w:color w:val="000000"/>
              </w:rPr>
            </w:pPr>
          </w:p>
          <w:p w14:paraId="1B4F766E" w14:textId="77777777" w:rsidR="00955E4C" w:rsidRDefault="00000000">
            <w:pPr>
              <w:spacing w:after="0" w:line="240" w:lineRule="auto"/>
              <w:ind w:left="0"/>
              <w:jc w:val="center"/>
              <w:rPr>
                <w:color w:val="000000"/>
              </w:rPr>
            </w:pPr>
            <w:r>
              <w:t>Revizní zprávy,</w:t>
            </w:r>
          </w:p>
          <w:p w14:paraId="527F1754" w14:textId="77777777" w:rsidR="00955E4C" w:rsidRDefault="00000000">
            <w:pPr>
              <w:spacing w:after="0" w:line="240" w:lineRule="auto"/>
              <w:ind w:left="0"/>
              <w:jc w:val="center"/>
              <w:rPr>
                <w:color w:val="000000"/>
              </w:rPr>
            </w:pPr>
            <w:r>
              <w:t>zprávy z kontrol</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EC249" w14:textId="77777777" w:rsidR="00955E4C" w:rsidRDefault="00955E4C">
            <w:pPr>
              <w:spacing w:after="0" w:line="240" w:lineRule="auto"/>
              <w:ind w:left="0"/>
              <w:rPr>
                <w:color w:val="000000"/>
              </w:rPr>
            </w:pPr>
          </w:p>
          <w:p w14:paraId="7B606360" w14:textId="77777777" w:rsidR="00955E4C" w:rsidRDefault="00000000">
            <w:pPr>
              <w:spacing w:after="0" w:line="240" w:lineRule="auto"/>
              <w:ind w:left="0"/>
              <w:jc w:val="center"/>
              <w:rPr>
                <w:color w:val="000000"/>
              </w:rPr>
            </w:pPr>
            <w:r>
              <w:t>1x ročně</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D159A1" w14:textId="77777777" w:rsidR="00955E4C" w:rsidRDefault="00955E4C">
            <w:pPr>
              <w:spacing w:after="0" w:line="240" w:lineRule="auto"/>
              <w:ind w:left="0"/>
              <w:rPr>
                <w:color w:val="000000"/>
              </w:rPr>
            </w:pPr>
          </w:p>
          <w:p w14:paraId="696843C9" w14:textId="77777777" w:rsidR="00955E4C" w:rsidRDefault="00000000">
            <w:pPr>
              <w:spacing w:after="0" w:line="240" w:lineRule="auto"/>
              <w:ind w:left="0"/>
              <w:rPr>
                <w:color w:val="000000"/>
              </w:rPr>
            </w:pPr>
            <w:r>
              <w:t>Učitelka pověřená vedením MŠ</w:t>
            </w:r>
          </w:p>
          <w:p w14:paraId="5FFD6F1A"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9C26AB" w14:textId="77777777" w:rsidR="00955E4C" w:rsidRDefault="00955E4C">
            <w:pPr>
              <w:spacing w:after="0" w:line="240" w:lineRule="auto"/>
              <w:ind w:left="0"/>
              <w:rPr>
                <w:color w:val="000000"/>
              </w:rPr>
            </w:pPr>
          </w:p>
          <w:p w14:paraId="39842904" w14:textId="77777777" w:rsidR="00955E4C" w:rsidRDefault="00000000">
            <w:pPr>
              <w:spacing w:after="0" w:line="240" w:lineRule="auto"/>
              <w:ind w:left="0"/>
              <w:rPr>
                <w:color w:val="000000"/>
              </w:rPr>
            </w:pPr>
            <w:r>
              <w:t>Ředitel školy, Zástupce ředitele mateřské školy</w:t>
            </w:r>
          </w:p>
          <w:p w14:paraId="1E264F74" w14:textId="77777777" w:rsidR="00955E4C" w:rsidRDefault="00955E4C">
            <w:pPr>
              <w:spacing w:after="0" w:line="240" w:lineRule="auto"/>
              <w:ind w:left="0"/>
              <w:rPr>
                <w:color w:val="000000"/>
              </w:rPr>
            </w:pPr>
          </w:p>
        </w:tc>
      </w:tr>
      <w:tr w:rsidR="00955E4C" w14:paraId="3BFC198C"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9F6FA9" w14:textId="77777777" w:rsidR="00955E4C" w:rsidRDefault="00955E4C">
            <w:pPr>
              <w:spacing w:after="0" w:line="240" w:lineRule="auto"/>
              <w:ind w:left="0"/>
              <w:rPr>
                <w:color w:val="000000"/>
              </w:rPr>
            </w:pPr>
          </w:p>
          <w:p w14:paraId="268B9524" w14:textId="77777777" w:rsidR="00955E4C" w:rsidRDefault="00000000">
            <w:pPr>
              <w:spacing w:after="0" w:line="240" w:lineRule="auto"/>
              <w:ind w:left="0"/>
              <w:jc w:val="center"/>
              <w:rPr>
                <w:color w:val="000000"/>
              </w:rPr>
            </w:pPr>
            <w:r>
              <w:t>Personální </w:t>
            </w:r>
          </w:p>
          <w:p w14:paraId="53E54B63" w14:textId="77777777" w:rsidR="00955E4C" w:rsidRDefault="00000000">
            <w:pPr>
              <w:spacing w:after="0" w:line="240" w:lineRule="auto"/>
              <w:ind w:left="0"/>
              <w:jc w:val="center"/>
              <w:rPr>
                <w:color w:val="000000"/>
              </w:rPr>
            </w:pPr>
            <w:r>
              <w:t>a pedagogické zajištění</w:t>
            </w:r>
          </w:p>
          <w:p w14:paraId="1E89EF7B" w14:textId="77777777" w:rsidR="00955E4C" w:rsidRDefault="00955E4C">
            <w:pPr>
              <w:spacing w:after="0" w:line="240" w:lineRule="auto"/>
              <w:ind w:left="0"/>
              <w:rPr>
                <w:color w:val="000000"/>
              </w:rPr>
            </w:pP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B50558" w14:textId="77777777" w:rsidR="00955E4C" w:rsidRDefault="00955E4C">
            <w:pPr>
              <w:spacing w:after="0" w:line="240" w:lineRule="auto"/>
              <w:ind w:left="0"/>
              <w:rPr>
                <w:color w:val="000000"/>
              </w:rPr>
            </w:pPr>
          </w:p>
          <w:p w14:paraId="379ADBA2" w14:textId="77777777" w:rsidR="00955E4C" w:rsidRDefault="00000000">
            <w:pPr>
              <w:spacing w:after="0" w:line="240" w:lineRule="auto"/>
              <w:ind w:left="0"/>
              <w:jc w:val="center"/>
              <w:rPr>
                <w:color w:val="000000"/>
              </w:rPr>
            </w:pPr>
            <w:r>
              <w:t>Přehled účasti na DVPP,</w:t>
            </w:r>
          </w:p>
          <w:p w14:paraId="4AE8A773" w14:textId="77777777" w:rsidR="00955E4C" w:rsidRDefault="00000000">
            <w:pPr>
              <w:spacing w:after="0" w:line="240" w:lineRule="auto"/>
              <w:ind w:left="0"/>
              <w:jc w:val="center"/>
              <w:rPr>
                <w:color w:val="000000"/>
              </w:rPr>
            </w:pPr>
            <w:r>
              <w:t>kvalifikovanost</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6CB932" w14:textId="77777777" w:rsidR="00955E4C" w:rsidRDefault="00955E4C">
            <w:pPr>
              <w:spacing w:after="0" w:line="240" w:lineRule="auto"/>
              <w:ind w:left="0"/>
              <w:rPr>
                <w:color w:val="000000"/>
              </w:rPr>
            </w:pPr>
          </w:p>
          <w:p w14:paraId="1809ABE0" w14:textId="77777777" w:rsidR="00955E4C" w:rsidRDefault="00000000">
            <w:pPr>
              <w:spacing w:after="0" w:line="240" w:lineRule="auto"/>
              <w:ind w:left="0"/>
              <w:jc w:val="center"/>
              <w:rPr>
                <w:color w:val="000000"/>
              </w:rPr>
            </w:pPr>
            <w:r>
              <w:t>1x ročně</w:t>
            </w: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137BC1" w14:textId="77777777" w:rsidR="00955E4C" w:rsidRDefault="00955E4C">
            <w:pPr>
              <w:spacing w:after="0" w:line="240" w:lineRule="auto"/>
              <w:ind w:left="0"/>
              <w:rPr>
                <w:color w:val="000000"/>
              </w:rPr>
            </w:pPr>
          </w:p>
          <w:p w14:paraId="747F6A9C" w14:textId="77777777" w:rsidR="00955E4C" w:rsidRDefault="00000000">
            <w:pPr>
              <w:spacing w:after="0" w:line="240" w:lineRule="auto"/>
              <w:ind w:left="0"/>
              <w:rPr>
                <w:color w:val="000000"/>
              </w:rPr>
            </w:pPr>
            <w:r>
              <w:t>Učitelka pověřená vedením MŠ</w:t>
            </w:r>
          </w:p>
          <w:p w14:paraId="5729D829"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566F8A" w14:textId="77777777" w:rsidR="00955E4C" w:rsidRDefault="00955E4C">
            <w:pPr>
              <w:spacing w:after="0" w:line="240" w:lineRule="auto"/>
              <w:ind w:left="0"/>
              <w:rPr>
                <w:color w:val="000000"/>
              </w:rPr>
            </w:pPr>
          </w:p>
          <w:p w14:paraId="3E01E862" w14:textId="77777777" w:rsidR="00955E4C" w:rsidRDefault="00000000">
            <w:pPr>
              <w:spacing w:after="0" w:line="240" w:lineRule="auto"/>
              <w:ind w:left="0"/>
              <w:rPr>
                <w:color w:val="000000"/>
              </w:rPr>
            </w:pPr>
            <w:r>
              <w:t>Ředitel školy, Zástupce ředitele mateřské školy</w:t>
            </w:r>
          </w:p>
          <w:p w14:paraId="6A3CDD21" w14:textId="77777777" w:rsidR="00955E4C" w:rsidRDefault="00955E4C">
            <w:pPr>
              <w:spacing w:after="0" w:line="240" w:lineRule="auto"/>
              <w:ind w:left="0"/>
              <w:rPr>
                <w:color w:val="000000"/>
              </w:rPr>
            </w:pPr>
          </w:p>
        </w:tc>
      </w:tr>
      <w:tr w:rsidR="00955E4C" w14:paraId="60263931"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6CF28A" w14:textId="77777777" w:rsidR="00955E4C" w:rsidRDefault="00955E4C">
            <w:pPr>
              <w:spacing w:after="0" w:line="240" w:lineRule="auto"/>
              <w:ind w:left="0"/>
              <w:rPr>
                <w:color w:val="000000"/>
              </w:rPr>
            </w:pPr>
          </w:p>
          <w:p w14:paraId="5BA17A70" w14:textId="77777777" w:rsidR="00955E4C" w:rsidRDefault="00000000">
            <w:pPr>
              <w:spacing w:after="0" w:line="240" w:lineRule="auto"/>
              <w:ind w:left="0"/>
              <w:jc w:val="center"/>
              <w:rPr>
                <w:color w:val="000000"/>
              </w:rPr>
            </w:pPr>
            <w:r>
              <w:t>Kontrola dokumentace školy</w:t>
            </w:r>
          </w:p>
          <w:p w14:paraId="5CE30083" w14:textId="77777777" w:rsidR="00955E4C" w:rsidRDefault="00000000">
            <w:pPr>
              <w:spacing w:after="0" w:line="240" w:lineRule="auto"/>
              <w:ind w:left="0"/>
              <w:jc w:val="center"/>
              <w:rPr>
                <w:color w:val="000000"/>
              </w:rPr>
            </w:pPr>
            <w:r>
              <w:t>z pohledu učitelky</w:t>
            </w:r>
          </w:p>
          <w:p w14:paraId="0B979C07" w14:textId="77777777" w:rsidR="00955E4C" w:rsidRDefault="00955E4C">
            <w:pPr>
              <w:spacing w:after="240" w:line="240" w:lineRule="auto"/>
              <w:ind w:left="0"/>
              <w:rPr>
                <w:color w:val="000000"/>
              </w:rPr>
            </w:pPr>
          </w:p>
        </w:tc>
        <w:tc>
          <w:tcPr>
            <w:tcW w:w="17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496460" w14:textId="77777777" w:rsidR="00955E4C" w:rsidRDefault="00000000">
            <w:pPr>
              <w:spacing w:after="0" w:line="240" w:lineRule="auto"/>
              <w:ind w:left="0"/>
              <w:jc w:val="center"/>
              <w:rPr>
                <w:color w:val="000000"/>
              </w:rPr>
            </w:pPr>
            <w:r>
              <w:t>Třídní knihy, docházka dětí,</w:t>
            </w:r>
          </w:p>
          <w:p w14:paraId="649C9AAD" w14:textId="77777777" w:rsidR="00955E4C" w:rsidRDefault="00000000">
            <w:pPr>
              <w:spacing w:after="0" w:line="240" w:lineRule="auto"/>
              <w:ind w:left="0"/>
              <w:jc w:val="center"/>
              <w:rPr>
                <w:color w:val="000000"/>
              </w:rPr>
            </w:pPr>
            <w:r>
              <w:t>individuální záznamy o dětech, hospitační arch, vyhodnocování kompetencí a dílčích cílů</w:t>
            </w:r>
          </w:p>
          <w:p w14:paraId="66E6DCF3" w14:textId="77777777" w:rsidR="00955E4C" w:rsidRDefault="00955E4C">
            <w:pPr>
              <w:spacing w:after="0" w:line="240" w:lineRule="auto"/>
              <w:ind w:left="0"/>
              <w:rPr>
                <w:color w:val="000000"/>
              </w:rPr>
            </w:pP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74B04" w14:textId="77777777" w:rsidR="00955E4C" w:rsidRDefault="00000000">
            <w:pPr>
              <w:spacing w:after="240" w:line="240" w:lineRule="auto"/>
              <w:ind w:left="0"/>
              <w:rPr>
                <w:color w:val="000000"/>
              </w:rPr>
            </w:pPr>
            <w:r>
              <w:rPr>
                <w:color w:val="000000"/>
              </w:rPr>
              <w:br/>
            </w:r>
          </w:p>
          <w:p w14:paraId="2FC5B225" w14:textId="77777777" w:rsidR="00955E4C" w:rsidRDefault="00000000">
            <w:pPr>
              <w:spacing w:after="0" w:line="240" w:lineRule="auto"/>
              <w:ind w:left="0"/>
              <w:jc w:val="center"/>
              <w:rPr>
                <w:color w:val="000000"/>
              </w:rPr>
            </w:pPr>
            <w:r>
              <w:t>1-2 x ročně</w:t>
            </w:r>
          </w:p>
          <w:p w14:paraId="4E4FF92D" w14:textId="77777777" w:rsidR="00955E4C" w:rsidRDefault="00955E4C">
            <w:pPr>
              <w:spacing w:after="240" w:line="240" w:lineRule="auto"/>
              <w:ind w:left="0"/>
              <w:rPr>
                <w:color w:val="000000"/>
              </w:rPr>
            </w:pPr>
          </w:p>
        </w:tc>
        <w:tc>
          <w:tcPr>
            <w:tcW w:w="15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1714FA" w14:textId="77777777" w:rsidR="00955E4C" w:rsidRDefault="00000000">
            <w:pPr>
              <w:spacing w:after="240" w:line="240" w:lineRule="auto"/>
              <w:ind w:left="0"/>
              <w:rPr>
                <w:color w:val="000000"/>
              </w:rPr>
            </w:pPr>
            <w:r>
              <w:rPr>
                <w:color w:val="000000"/>
              </w:rPr>
              <w:br/>
            </w:r>
          </w:p>
          <w:p w14:paraId="298CAEA9" w14:textId="77777777" w:rsidR="00955E4C" w:rsidRDefault="00000000">
            <w:pPr>
              <w:spacing w:after="0" w:line="240" w:lineRule="auto"/>
              <w:ind w:left="0"/>
              <w:rPr>
                <w:color w:val="000000"/>
              </w:rPr>
            </w:pPr>
            <w:r>
              <w:t>Učitelka pověřená vedením MŠ</w:t>
            </w:r>
          </w:p>
          <w:p w14:paraId="15155C58" w14:textId="77777777" w:rsidR="00955E4C" w:rsidRDefault="00955E4C">
            <w:pPr>
              <w:spacing w:after="0" w:line="240" w:lineRule="auto"/>
              <w:ind w:left="0"/>
              <w:rPr>
                <w:color w:val="000000"/>
              </w:rPr>
            </w:pPr>
          </w:p>
        </w:tc>
        <w:tc>
          <w:tcPr>
            <w:tcW w:w="26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4525D" w14:textId="77777777" w:rsidR="00955E4C" w:rsidRDefault="00000000">
            <w:pPr>
              <w:spacing w:after="240" w:line="240" w:lineRule="auto"/>
              <w:ind w:left="0"/>
              <w:rPr>
                <w:color w:val="000000"/>
              </w:rPr>
            </w:pPr>
            <w:r>
              <w:rPr>
                <w:color w:val="000000"/>
              </w:rPr>
              <w:br/>
            </w:r>
          </w:p>
          <w:p w14:paraId="4258B50B" w14:textId="77777777" w:rsidR="00955E4C" w:rsidRDefault="00000000">
            <w:pPr>
              <w:spacing w:after="0" w:line="240" w:lineRule="auto"/>
              <w:ind w:left="0"/>
              <w:rPr>
                <w:color w:val="000000"/>
              </w:rPr>
            </w:pPr>
            <w:r>
              <w:t>Zástupce ředitele mateřské školy</w:t>
            </w:r>
            <w:r>
              <w:rPr>
                <w:color w:val="000000"/>
              </w:rPr>
              <w:t xml:space="preserve"> </w:t>
            </w:r>
          </w:p>
        </w:tc>
      </w:tr>
    </w:tbl>
    <w:p w14:paraId="356CF09B" w14:textId="77777777" w:rsidR="00955E4C" w:rsidRDefault="00955E4C">
      <w:pPr>
        <w:spacing w:after="240" w:line="240" w:lineRule="auto"/>
        <w:ind w:left="0"/>
        <w:rPr>
          <w:color w:val="000000"/>
        </w:rPr>
      </w:pPr>
    </w:p>
    <w:p w14:paraId="2F57420D" w14:textId="77777777" w:rsidR="00955E4C" w:rsidRDefault="00955E4C">
      <w:pPr>
        <w:spacing w:after="240" w:line="240" w:lineRule="auto"/>
        <w:ind w:left="0"/>
        <w:rPr>
          <w:color w:val="000000"/>
        </w:rPr>
      </w:pPr>
    </w:p>
    <w:tbl>
      <w:tblPr>
        <w:tblStyle w:val="a3"/>
        <w:tblW w:w="9059" w:type="dxa"/>
        <w:tblLayout w:type="fixed"/>
        <w:tblLook w:val="0400" w:firstRow="0" w:lastRow="0" w:firstColumn="0" w:lastColumn="0" w:noHBand="0" w:noVBand="1"/>
      </w:tblPr>
      <w:tblGrid>
        <w:gridCol w:w="2087"/>
        <w:gridCol w:w="1986"/>
        <w:gridCol w:w="1322"/>
        <w:gridCol w:w="1443"/>
        <w:gridCol w:w="2221"/>
      </w:tblGrid>
      <w:tr w:rsidR="00955E4C" w14:paraId="3B19F9B4" w14:textId="77777777">
        <w:tc>
          <w:tcPr>
            <w:tcW w:w="20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8DBB19" w14:textId="77777777" w:rsidR="00955E4C" w:rsidRDefault="00000000">
            <w:pPr>
              <w:spacing w:after="0" w:line="240" w:lineRule="auto"/>
              <w:ind w:left="0"/>
              <w:jc w:val="center"/>
              <w:rPr>
                <w:color w:val="000000"/>
              </w:rPr>
            </w:pPr>
            <w:r>
              <w:rPr>
                <w:b/>
                <w:sz w:val="28"/>
                <w:szCs w:val="28"/>
              </w:rPr>
              <w:t>OBLAST EVALUACE:</w:t>
            </w:r>
          </w:p>
          <w:p w14:paraId="754F87C5" w14:textId="77777777" w:rsidR="00955E4C" w:rsidRDefault="00955E4C">
            <w:pPr>
              <w:spacing w:after="240" w:line="240" w:lineRule="auto"/>
              <w:ind w:left="0"/>
              <w:rPr>
                <w:color w:val="000000"/>
              </w:rPr>
            </w:pPr>
          </w:p>
        </w:tc>
        <w:tc>
          <w:tcPr>
            <w:tcW w:w="475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187AAB" w14:textId="77777777" w:rsidR="00955E4C" w:rsidRDefault="00000000">
            <w:pPr>
              <w:numPr>
                <w:ilvl w:val="0"/>
                <w:numId w:val="31"/>
              </w:numPr>
              <w:spacing w:after="0" w:line="240" w:lineRule="auto"/>
              <w:jc w:val="center"/>
              <w:rPr>
                <w:b/>
                <w:sz w:val="28"/>
                <w:szCs w:val="28"/>
              </w:rPr>
            </w:pPr>
            <w:r>
              <w:rPr>
                <w:b/>
                <w:sz w:val="28"/>
                <w:szCs w:val="28"/>
              </w:rPr>
              <w:t>FÁZE EVALUACE</w:t>
            </w:r>
          </w:p>
          <w:p w14:paraId="5126AD63" w14:textId="77777777" w:rsidR="00955E4C" w:rsidRDefault="00955E4C">
            <w:pPr>
              <w:spacing w:after="0" w:line="240" w:lineRule="auto"/>
              <w:ind w:left="0"/>
              <w:rPr>
                <w:color w:val="000000"/>
              </w:rPr>
            </w:pPr>
          </w:p>
          <w:p w14:paraId="53D6A2CE" w14:textId="77777777" w:rsidR="00955E4C" w:rsidRDefault="00000000">
            <w:pPr>
              <w:spacing w:after="0" w:line="240" w:lineRule="auto"/>
              <w:ind w:left="360"/>
              <w:jc w:val="center"/>
              <w:rPr>
                <w:color w:val="000000"/>
              </w:rPr>
            </w:pPr>
            <w:r>
              <w:rPr>
                <w:b/>
                <w:sz w:val="28"/>
                <w:szCs w:val="28"/>
              </w:rPr>
              <w:t>SBĚR INFORMACÍ</w:t>
            </w:r>
          </w:p>
        </w:tc>
        <w:tc>
          <w:tcPr>
            <w:tcW w:w="2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308BA1"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1D6994AE" w14:textId="77777777" w:rsidR="00955E4C" w:rsidRDefault="00955E4C">
            <w:pPr>
              <w:spacing w:after="0" w:line="240" w:lineRule="auto"/>
              <w:ind w:left="0"/>
              <w:rPr>
                <w:color w:val="000000"/>
              </w:rPr>
            </w:pPr>
          </w:p>
          <w:p w14:paraId="76798DFB" w14:textId="77777777" w:rsidR="00955E4C" w:rsidRDefault="00000000">
            <w:pPr>
              <w:spacing w:after="0" w:line="240" w:lineRule="auto"/>
              <w:ind w:left="0"/>
              <w:jc w:val="center"/>
              <w:rPr>
                <w:color w:val="000000"/>
              </w:rPr>
            </w:pPr>
            <w:r>
              <w:rPr>
                <w:b/>
                <w:sz w:val="28"/>
                <w:szCs w:val="28"/>
              </w:rPr>
              <w:t>ANALÝZA INFORMACÍ a</w:t>
            </w:r>
          </w:p>
          <w:p w14:paraId="3048CDEC" w14:textId="77777777" w:rsidR="00955E4C" w:rsidRDefault="00000000">
            <w:pPr>
              <w:spacing w:after="0" w:line="240" w:lineRule="auto"/>
              <w:ind w:left="0"/>
              <w:jc w:val="center"/>
              <w:rPr>
                <w:color w:val="000000"/>
              </w:rPr>
            </w:pPr>
            <w:r>
              <w:rPr>
                <w:b/>
                <w:sz w:val="28"/>
                <w:szCs w:val="28"/>
              </w:rPr>
              <w:t>PLÁN KROKŮ DO BUDOUCNA</w:t>
            </w:r>
          </w:p>
          <w:p w14:paraId="74109466" w14:textId="77777777" w:rsidR="00955E4C" w:rsidRDefault="00955E4C">
            <w:pPr>
              <w:spacing w:after="0" w:line="240" w:lineRule="auto"/>
              <w:ind w:left="0"/>
              <w:rPr>
                <w:color w:val="000000"/>
              </w:rPr>
            </w:pPr>
          </w:p>
        </w:tc>
      </w:tr>
      <w:tr w:rsidR="00955E4C" w14:paraId="0A158D59" w14:textId="77777777">
        <w:tc>
          <w:tcPr>
            <w:tcW w:w="20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8D308D" w14:textId="77777777" w:rsidR="00955E4C" w:rsidRDefault="00000000">
            <w:pPr>
              <w:spacing w:after="0" w:line="240" w:lineRule="auto"/>
              <w:ind w:left="0"/>
              <w:rPr>
                <w:color w:val="000000"/>
              </w:rPr>
            </w:pPr>
            <w:r>
              <w:rPr>
                <w:b/>
                <w:sz w:val="28"/>
                <w:szCs w:val="28"/>
              </w:rPr>
              <w:lastRenderedPageBreak/>
              <w:t>CO </w:t>
            </w:r>
          </w:p>
          <w:p w14:paraId="398C79F9" w14:textId="77777777" w:rsidR="00955E4C" w:rsidRDefault="00000000">
            <w:pPr>
              <w:spacing w:after="0" w:line="240" w:lineRule="auto"/>
              <w:ind w:left="0"/>
              <w:rPr>
                <w:color w:val="000000"/>
              </w:rPr>
            </w:pPr>
            <w:r>
              <w:rPr>
                <w:sz w:val="20"/>
                <w:szCs w:val="20"/>
              </w:rPr>
              <w:t>(co konkrétně z dané oblasti budeme vyhodnocovat?)</w:t>
            </w:r>
          </w:p>
        </w:tc>
        <w:tc>
          <w:tcPr>
            <w:tcW w:w="19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301CE6" w14:textId="77777777" w:rsidR="00955E4C" w:rsidRDefault="00000000">
            <w:pPr>
              <w:spacing w:after="0" w:line="240" w:lineRule="auto"/>
              <w:ind w:left="0"/>
              <w:rPr>
                <w:color w:val="000000"/>
              </w:rPr>
            </w:pPr>
            <w:r>
              <w:rPr>
                <w:b/>
                <w:sz w:val="28"/>
                <w:szCs w:val="28"/>
              </w:rPr>
              <w:t>JAK</w:t>
            </w:r>
          </w:p>
          <w:p w14:paraId="19D17C6C"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3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EFF0C" w14:textId="77777777" w:rsidR="00955E4C" w:rsidRDefault="00000000">
            <w:pPr>
              <w:spacing w:after="0" w:line="240" w:lineRule="auto"/>
              <w:ind w:left="0"/>
              <w:rPr>
                <w:color w:val="000000"/>
              </w:rPr>
            </w:pPr>
            <w:r>
              <w:rPr>
                <w:b/>
                <w:sz w:val="28"/>
                <w:szCs w:val="28"/>
              </w:rPr>
              <w:t>JAK ČASTO</w:t>
            </w:r>
          </w:p>
          <w:p w14:paraId="32AB3199" w14:textId="77777777" w:rsidR="00955E4C" w:rsidRDefault="00000000">
            <w:pPr>
              <w:spacing w:after="0" w:line="240" w:lineRule="auto"/>
              <w:ind w:left="0"/>
              <w:rPr>
                <w:color w:val="000000"/>
              </w:rPr>
            </w:pPr>
            <w:r>
              <w:rPr>
                <w:sz w:val="20"/>
                <w:szCs w:val="20"/>
              </w:rPr>
              <w:t>budeme provádět sběr informací?</w:t>
            </w:r>
          </w:p>
        </w:tc>
        <w:tc>
          <w:tcPr>
            <w:tcW w:w="14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9A83EF" w14:textId="77777777" w:rsidR="00955E4C" w:rsidRDefault="00000000">
            <w:pPr>
              <w:spacing w:after="0" w:line="240" w:lineRule="auto"/>
              <w:ind w:left="0"/>
              <w:rPr>
                <w:color w:val="000000"/>
              </w:rPr>
            </w:pPr>
            <w:r>
              <w:rPr>
                <w:b/>
                <w:sz w:val="28"/>
                <w:szCs w:val="28"/>
              </w:rPr>
              <w:t>KDO</w:t>
            </w:r>
          </w:p>
          <w:p w14:paraId="7EC4615B" w14:textId="77777777" w:rsidR="00955E4C" w:rsidRDefault="00000000">
            <w:pPr>
              <w:spacing w:after="0" w:line="240" w:lineRule="auto"/>
              <w:ind w:left="0"/>
              <w:rPr>
                <w:color w:val="000000"/>
              </w:rPr>
            </w:pPr>
            <w:r>
              <w:rPr>
                <w:sz w:val="20"/>
                <w:szCs w:val="20"/>
              </w:rPr>
              <w:t>bude za sběr informací zodpovědný?</w:t>
            </w:r>
          </w:p>
        </w:tc>
        <w:tc>
          <w:tcPr>
            <w:tcW w:w="2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D7D1E0" w14:textId="77777777" w:rsidR="00955E4C" w:rsidRDefault="00000000">
            <w:pPr>
              <w:spacing w:after="0" w:line="240" w:lineRule="auto"/>
              <w:ind w:left="0"/>
              <w:rPr>
                <w:color w:val="000000"/>
              </w:rPr>
            </w:pPr>
            <w:r>
              <w:rPr>
                <w:b/>
                <w:sz w:val="28"/>
                <w:szCs w:val="28"/>
              </w:rPr>
              <w:t>KDY a KDO</w:t>
            </w:r>
          </w:p>
          <w:p w14:paraId="489B54EB"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57B62E93" w14:textId="77777777">
        <w:tc>
          <w:tcPr>
            <w:tcW w:w="20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DC37DD" w14:textId="77777777" w:rsidR="00955E4C" w:rsidRDefault="00955E4C">
            <w:pPr>
              <w:spacing w:after="0" w:line="240" w:lineRule="auto"/>
              <w:ind w:left="0"/>
              <w:rPr>
                <w:color w:val="000000"/>
              </w:rPr>
            </w:pPr>
          </w:p>
          <w:p w14:paraId="565823C0" w14:textId="77777777" w:rsidR="00955E4C" w:rsidRDefault="00000000">
            <w:pPr>
              <w:spacing w:after="0" w:line="240" w:lineRule="auto"/>
              <w:ind w:left="0"/>
              <w:jc w:val="center"/>
              <w:rPr>
                <w:color w:val="000000"/>
              </w:rPr>
            </w:pPr>
            <w:r>
              <w:rPr>
                <w:b/>
                <w:sz w:val="22"/>
                <w:szCs w:val="22"/>
              </w:rPr>
              <w:t>Personální zajištění</w:t>
            </w:r>
          </w:p>
          <w:p w14:paraId="0E60705E" w14:textId="77777777" w:rsidR="00955E4C" w:rsidRDefault="00955E4C">
            <w:pPr>
              <w:spacing w:after="0" w:line="240" w:lineRule="auto"/>
              <w:ind w:left="0"/>
              <w:rPr>
                <w:color w:val="000000"/>
              </w:rPr>
            </w:pPr>
          </w:p>
          <w:p w14:paraId="24C3840B" w14:textId="77777777" w:rsidR="00955E4C" w:rsidRDefault="00000000">
            <w:pPr>
              <w:spacing w:after="0" w:line="240" w:lineRule="auto"/>
              <w:ind w:left="0"/>
              <w:jc w:val="center"/>
              <w:rPr>
                <w:color w:val="000000"/>
              </w:rPr>
            </w:pPr>
            <w:r>
              <w:t>Kvalifikovanost pedagogů</w:t>
            </w:r>
          </w:p>
          <w:p w14:paraId="7BAD4ED1" w14:textId="77777777" w:rsidR="00955E4C" w:rsidRDefault="00955E4C">
            <w:pPr>
              <w:spacing w:after="0" w:line="240" w:lineRule="auto"/>
              <w:ind w:left="0"/>
              <w:rPr>
                <w:color w:val="000000"/>
              </w:rPr>
            </w:pPr>
          </w:p>
        </w:tc>
        <w:tc>
          <w:tcPr>
            <w:tcW w:w="19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B5AA4D" w14:textId="77777777" w:rsidR="00955E4C" w:rsidRDefault="00000000">
            <w:pPr>
              <w:spacing w:after="240" w:line="240" w:lineRule="auto"/>
              <w:ind w:left="0"/>
              <w:rPr>
                <w:color w:val="000000"/>
              </w:rPr>
            </w:pPr>
            <w:r>
              <w:rPr>
                <w:color w:val="000000"/>
              </w:rPr>
              <w:br/>
            </w:r>
          </w:p>
          <w:p w14:paraId="4E5327E9" w14:textId="77777777" w:rsidR="00955E4C" w:rsidRDefault="00000000">
            <w:pPr>
              <w:spacing w:after="0" w:line="240" w:lineRule="auto"/>
              <w:ind w:left="0"/>
              <w:jc w:val="center"/>
              <w:rPr>
                <w:color w:val="000000"/>
              </w:rPr>
            </w:pPr>
            <w:r>
              <w:t>Doklady o vzdělání</w:t>
            </w:r>
          </w:p>
        </w:tc>
        <w:tc>
          <w:tcPr>
            <w:tcW w:w="13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2EEA9C" w14:textId="77777777" w:rsidR="00955E4C" w:rsidRDefault="00000000">
            <w:pPr>
              <w:spacing w:after="240" w:line="240" w:lineRule="auto"/>
              <w:ind w:left="0"/>
              <w:rPr>
                <w:color w:val="000000"/>
              </w:rPr>
            </w:pPr>
            <w:r>
              <w:rPr>
                <w:color w:val="000000"/>
              </w:rPr>
              <w:br/>
            </w:r>
          </w:p>
          <w:p w14:paraId="0DEB6221" w14:textId="77777777" w:rsidR="00955E4C" w:rsidRDefault="00000000">
            <w:pPr>
              <w:spacing w:after="0" w:line="240" w:lineRule="auto"/>
              <w:ind w:left="0"/>
              <w:jc w:val="center"/>
              <w:rPr>
                <w:color w:val="000000"/>
              </w:rPr>
            </w:pPr>
            <w:r>
              <w:t>1x ročně</w:t>
            </w:r>
          </w:p>
        </w:tc>
        <w:tc>
          <w:tcPr>
            <w:tcW w:w="14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203E58" w14:textId="77777777" w:rsidR="00955E4C" w:rsidRDefault="00000000">
            <w:pPr>
              <w:spacing w:after="240" w:line="240" w:lineRule="auto"/>
              <w:ind w:left="0"/>
              <w:rPr>
                <w:color w:val="000000"/>
              </w:rPr>
            </w:pPr>
            <w:r>
              <w:rPr>
                <w:color w:val="000000"/>
              </w:rPr>
              <w:br/>
            </w:r>
          </w:p>
          <w:p w14:paraId="62046BD7" w14:textId="77777777" w:rsidR="00955E4C" w:rsidRDefault="00000000">
            <w:pPr>
              <w:spacing w:after="0" w:line="240" w:lineRule="auto"/>
              <w:ind w:left="0"/>
              <w:rPr>
                <w:color w:val="000000"/>
              </w:rPr>
            </w:pPr>
            <w:r>
              <w:t>Učitelka pověřená vedením MŠ</w:t>
            </w:r>
          </w:p>
          <w:p w14:paraId="5EAA07F2" w14:textId="77777777" w:rsidR="00955E4C" w:rsidRDefault="00955E4C">
            <w:pPr>
              <w:spacing w:after="0" w:line="240" w:lineRule="auto"/>
              <w:ind w:left="0"/>
              <w:rPr>
                <w:color w:val="000000"/>
              </w:rPr>
            </w:pPr>
          </w:p>
        </w:tc>
        <w:tc>
          <w:tcPr>
            <w:tcW w:w="2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FFBDE2" w14:textId="77777777" w:rsidR="00955E4C" w:rsidRDefault="00000000">
            <w:pPr>
              <w:spacing w:after="240" w:line="240" w:lineRule="auto"/>
              <w:ind w:left="0"/>
              <w:rPr>
                <w:color w:val="000000"/>
              </w:rPr>
            </w:pPr>
            <w:r>
              <w:rPr>
                <w:color w:val="000000"/>
              </w:rPr>
              <w:br/>
            </w:r>
          </w:p>
          <w:p w14:paraId="5D246150" w14:textId="77777777" w:rsidR="00955E4C" w:rsidRDefault="00000000">
            <w:pPr>
              <w:spacing w:after="0" w:line="240" w:lineRule="auto"/>
              <w:ind w:left="0"/>
              <w:rPr>
                <w:color w:val="000000"/>
              </w:rPr>
            </w:pPr>
            <w:r>
              <w:t>Ředitel školy, Zástupce ředitele mateřské školy</w:t>
            </w:r>
          </w:p>
        </w:tc>
      </w:tr>
      <w:tr w:rsidR="00955E4C" w14:paraId="284EC8B0" w14:textId="77777777">
        <w:tc>
          <w:tcPr>
            <w:tcW w:w="20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25A88E" w14:textId="77777777" w:rsidR="00955E4C" w:rsidRDefault="00955E4C">
            <w:pPr>
              <w:spacing w:after="0" w:line="240" w:lineRule="auto"/>
              <w:ind w:left="0"/>
              <w:rPr>
                <w:color w:val="000000"/>
              </w:rPr>
            </w:pPr>
          </w:p>
          <w:p w14:paraId="56BFF952" w14:textId="77777777" w:rsidR="00955E4C" w:rsidRDefault="00000000">
            <w:pPr>
              <w:spacing w:after="0" w:line="240" w:lineRule="auto"/>
              <w:ind w:left="0"/>
              <w:jc w:val="center"/>
              <w:rPr>
                <w:color w:val="000000"/>
              </w:rPr>
            </w:pPr>
            <w:r>
              <w:t>DVPP</w:t>
            </w:r>
          </w:p>
        </w:tc>
        <w:tc>
          <w:tcPr>
            <w:tcW w:w="19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CC9F4D" w14:textId="77777777" w:rsidR="00955E4C" w:rsidRDefault="00955E4C">
            <w:pPr>
              <w:spacing w:after="0" w:line="240" w:lineRule="auto"/>
              <w:ind w:left="0"/>
              <w:rPr>
                <w:color w:val="000000"/>
              </w:rPr>
            </w:pPr>
          </w:p>
          <w:p w14:paraId="4E0815A7" w14:textId="77777777" w:rsidR="00955E4C" w:rsidRDefault="00000000">
            <w:pPr>
              <w:spacing w:after="0" w:line="240" w:lineRule="auto"/>
              <w:ind w:left="0"/>
              <w:jc w:val="center"/>
              <w:rPr>
                <w:color w:val="000000"/>
              </w:rPr>
            </w:pPr>
            <w:r>
              <w:t>Certifikáty ze školení</w:t>
            </w:r>
          </w:p>
        </w:tc>
        <w:tc>
          <w:tcPr>
            <w:tcW w:w="13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3388DA" w14:textId="77777777" w:rsidR="00955E4C" w:rsidRDefault="00955E4C">
            <w:pPr>
              <w:spacing w:after="0" w:line="240" w:lineRule="auto"/>
              <w:ind w:left="0"/>
              <w:rPr>
                <w:color w:val="000000"/>
              </w:rPr>
            </w:pPr>
          </w:p>
          <w:p w14:paraId="7F15DD39" w14:textId="77777777" w:rsidR="00955E4C" w:rsidRDefault="00000000">
            <w:pPr>
              <w:spacing w:after="0" w:line="240" w:lineRule="auto"/>
              <w:ind w:left="0"/>
              <w:jc w:val="center"/>
              <w:rPr>
                <w:color w:val="000000"/>
              </w:rPr>
            </w:pPr>
            <w:r>
              <w:t>1-2 x ročně</w:t>
            </w:r>
          </w:p>
        </w:tc>
        <w:tc>
          <w:tcPr>
            <w:tcW w:w="14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D4BF3C" w14:textId="77777777" w:rsidR="00955E4C" w:rsidRDefault="00955E4C">
            <w:pPr>
              <w:spacing w:after="0" w:line="240" w:lineRule="auto"/>
              <w:ind w:left="0"/>
              <w:rPr>
                <w:color w:val="000000"/>
              </w:rPr>
            </w:pPr>
          </w:p>
          <w:p w14:paraId="70B90715" w14:textId="77777777" w:rsidR="00955E4C" w:rsidRDefault="00000000">
            <w:pPr>
              <w:spacing w:after="0" w:line="240" w:lineRule="auto"/>
              <w:ind w:left="0"/>
              <w:rPr>
                <w:color w:val="000000"/>
              </w:rPr>
            </w:pPr>
            <w:r>
              <w:t>Učitelka pověřená vedením MŠ</w:t>
            </w:r>
          </w:p>
          <w:p w14:paraId="0551A9DE" w14:textId="77777777" w:rsidR="00955E4C" w:rsidRDefault="00955E4C">
            <w:pPr>
              <w:spacing w:after="0" w:line="240" w:lineRule="auto"/>
              <w:ind w:left="0"/>
              <w:rPr>
                <w:color w:val="000000"/>
              </w:rPr>
            </w:pPr>
          </w:p>
        </w:tc>
        <w:tc>
          <w:tcPr>
            <w:tcW w:w="2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EE593B" w14:textId="77777777" w:rsidR="00955E4C" w:rsidRDefault="00955E4C">
            <w:pPr>
              <w:spacing w:after="0" w:line="240" w:lineRule="auto"/>
              <w:ind w:left="0"/>
              <w:rPr>
                <w:color w:val="000000"/>
              </w:rPr>
            </w:pPr>
          </w:p>
          <w:p w14:paraId="5AE1ED05" w14:textId="77777777" w:rsidR="00955E4C" w:rsidRDefault="00000000">
            <w:pPr>
              <w:spacing w:after="0" w:line="240" w:lineRule="auto"/>
              <w:ind w:left="0"/>
              <w:rPr>
                <w:color w:val="000000"/>
              </w:rPr>
            </w:pPr>
            <w:r>
              <w:t>Ředitel školy, Zástupce ředitele mateřské školy</w:t>
            </w:r>
          </w:p>
        </w:tc>
      </w:tr>
      <w:tr w:rsidR="00955E4C" w14:paraId="61E470B6" w14:textId="77777777">
        <w:tc>
          <w:tcPr>
            <w:tcW w:w="20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75C2AE" w14:textId="77777777" w:rsidR="00955E4C" w:rsidRDefault="00000000">
            <w:pPr>
              <w:spacing w:after="0" w:line="240" w:lineRule="auto"/>
              <w:ind w:left="0"/>
              <w:rPr>
                <w:color w:val="000000"/>
              </w:rPr>
            </w:pPr>
            <w:r>
              <w:rPr>
                <w:b/>
                <w:sz w:val="22"/>
                <w:szCs w:val="22"/>
              </w:rPr>
              <w:t>Provozní zaměstnanci</w:t>
            </w:r>
          </w:p>
          <w:p w14:paraId="4DBA76A2" w14:textId="77777777" w:rsidR="00955E4C" w:rsidRDefault="00955E4C">
            <w:pPr>
              <w:spacing w:after="0" w:line="240" w:lineRule="auto"/>
              <w:ind w:left="0"/>
              <w:rPr>
                <w:color w:val="000000"/>
              </w:rPr>
            </w:pPr>
          </w:p>
          <w:p w14:paraId="05661493" w14:textId="77777777" w:rsidR="00955E4C" w:rsidRDefault="00000000">
            <w:pPr>
              <w:spacing w:after="0" w:line="240" w:lineRule="auto"/>
              <w:ind w:left="0"/>
              <w:jc w:val="center"/>
              <w:rPr>
                <w:color w:val="000000"/>
              </w:rPr>
            </w:pPr>
            <w:r>
              <w:t>Školení provozních zaměstnanců</w:t>
            </w:r>
          </w:p>
        </w:tc>
        <w:tc>
          <w:tcPr>
            <w:tcW w:w="19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2FF836" w14:textId="77777777" w:rsidR="00955E4C" w:rsidRDefault="00955E4C">
            <w:pPr>
              <w:spacing w:after="240" w:line="240" w:lineRule="auto"/>
              <w:ind w:left="0"/>
              <w:rPr>
                <w:color w:val="000000"/>
              </w:rPr>
            </w:pPr>
          </w:p>
          <w:p w14:paraId="2351FAEC" w14:textId="77777777" w:rsidR="00955E4C" w:rsidRDefault="00000000">
            <w:pPr>
              <w:spacing w:after="0" w:line="240" w:lineRule="auto"/>
              <w:ind w:left="0"/>
              <w:jc w:val="center"/>
              <w:rPr>
                <w:color w:val="000000"/>
              </w:rPr>
            </w:pPr>
            <w:r>
              <w:t>Školení,</w:t>
            </w:r>
          </w:p>
          <w:p w14:paraId="1B13F844" w14:textId="77777777" w:rsidR="00955E4C" w:rsidRDefault="00000000">
            <w:pPr>
              <w:spacing w:after="0" w:line="240" w:lineRule="auto"/>
              <w:ind w:left="0"/>
              <w:jc w:val="center"/>
              <w:rPr>
                <w:color w:val="000000"/>
              </w:rPr>
            </w:pPr>
            <w:r>
              <w:t>zdravotní průkaz</w:t>
            </w:r>
          </w:p>
        </w:tc>
        <w:tc>
          <w:tcPr>
            <w:tcW w:w="13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281BF2" w14:textId="77777777" w:rsidR="00955E4C" w:rsidRDefault="00955E4C">
            <w:pPr>
              <w:spacing w:after="240" w:line="240" w:lineRule="auto"/>
              <w:ind w:left="0"/>
              <w:rPr>
                <w:color w:val="000000"/>
              </w:rPr>
            </w:pPr>
          </w:p>
          <w:p w14:paraId="65C50B8C" w14:textId="77777777" w:rsidR="00955E4C" w:rsidRDefault="00000000">
            <w:pPr>
              <w:spacing w:after="0" w:line="240" w:lineRule="auto"/>
              <w:ind w:left="0"/>
              <w:jc w:val="center"/>
              <w:rPr>
                <w:color w:val="000000"/>
              </w:rPr>
            </w:pPr>
            <w:r>
              <w:t>1x ročně, </w:t>
            </w:r>
          </w:p>
          <w:p w14:paraId="5358E4A2" w14:textId="77777777" w:rsidR="00955E4C" w:rsidRDefault="00000000">
            <w:pPr>
              <w:spacing w:after="0" w:line="240" w:lineRule="auto"/>
              <w:ind w:left="0"/>
              <w:jc w:val="center"/>
              <w:rPr>
                <w:color w:val="000000"/>
              </w:rPr>
            </w:pPr>
            <w:r>
              <w:t>dle potřeby</w:t>
            </w:r>
          </w:p>
        </w:tc>
        <w:tc>
          <w:tcPr>
            <w:tcW w:w="14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7EE79" w14:textId="77777777" w:rsidR="00955E4C" w:rsidRDefault="00955E4C">
            <w:pPr>
              <w:spacing w:after="240" w:line="240" w:lineRule="auto"/>
              <w:ind w:left="0"/>
              <w:rPr>
                <w:color w:val="000000"/>
              </w:rPr>
            </w:pPr>
          </w:p>
          <w:p w14:paraId="269466B5" w14:textId="77777777" w:rsidR="00955E4C" w:rsidRDefault="00000000">
            <w:pPr>
              <w:spacing w:after="0" w:line="240" w:lineRule="auto"/>
              <w:ind w:left="0"/>
              <w:rPr>
                <w:color w:val="000000"/>
              </w:rPr>
            </w:pPr>
            <w:r>
              <w:t>Učitelka pověřená vedením MŠ</w:t>
            </w:r>
          </w:p>
          <w:p w14:paraId="263503EC" w14:textId="77777777" w:rsidR="00955E4C" w:rsidRDefault="00955E4C">
            <w:pPr>
              <w:spacing w:after="0" w:line="240" w:lineRule="auto"/>
              <w:ind w:left="0"/>
              <w:rPr>
                <w:color w:val="000000"/>
              </w:rPr>
            </w:pPr>
          </w:p>
        </w:tc>
        <w:tc>
          <w:tcPr>
            <w:tcW w:w="2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44A3A" w14:textId="77777777" w:rsidR="00955E4C" w:rsidRDefault="00955E4C">
            <w:pPr>
              <w:spacing w:after="240" w:line="240" w:lineRule="auto"/>
              <w:ind w:left="0"/>
              <w:rPr>
                <w:color w:val="000000"/>
              </w:rPr>
            </w:pPr>
          </w:p>
          <w:p w14:paraId="03007694" w14:textId="77777777" w:rsidR="00955E4C" w:rsidRDefault="00000000">
            <w:pPr>
              <w:spacing w:after="0" w:line="240" w:lineRule="auto"/>
              <w:ind w:left="0"/>
              <w:rPr>
                <w:color w:val="000000"/>
              </w:rPr>
            </w:pPr>
            <w:r>
              <w:t>Ředitel školy, Zástupce ředitele mateřské školy</w:t>
            </w:r>
          </w:p>
          <w:p w14:paraId="43D1C7A2" w14:textId="77777777" w:rsidR="00955E4C" w:rsidRDefault="00955E4C">
            <w:pPr>
              <w:spacing w:after="0" w:line="240" w:lineRule="auto"/>
              <w:ind w:left="0"/>
              <w:rPr>
                <w:color w:val="000000"/>
              </w:rPr>
            </w:pPr>
          </w:p>
        </w:tc>
      </w:tr>
      <w:tr w:rsidR="00955E4C" w14:paraId="3FC6CD1C" w14:textId="77777777">
        <w:tc>
          <w:tcPr>
            <w:tcW w:w="20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C4E550" w14:textId="77777777" w:rsidR="00955E4C" w:rsidRDefault="00955E4C">
            <w:pPr>
              <w:spacing w:after="0" w:line="240" w:lineRule="auto"/>
              <w:ind w:left="0"/>
              <w:rPr>
                <w:color w:val="000000"/>
              </w:rPr>
            </w:pPr>
          </w:p>
          <w:p w14:paraId="039DF6D2" w14:textId="77777777" w:rsidR="00955E4C" w:rsidRDefault="00000000">
            <w:pPr>
              <w:spacing w:after="0" w:line="240" w:lineRule="auto"/>
              <w:ind w:left="0"/>
              <w:rPr>
                <w:color w:val="000000"/>
              </w:rPr>
            </w:pPr>
            <w:r>
              <w:rPr>
                <w:b/>
              </w:rPr>
              <w:t>Spolupráce s rodiči</w:t>
            </w:r>
          </w:p>
          <w:p w14:paraId="5E129813" w14:textId="77777777" w:rsidR="00955E4C" w:rsidRDefault="00955E4C">
            <w:pPr>
              <w:spacing w:after="0" w:line="240" w:lineRule="auto"/>
              <w:ind w:left="0"/>
              <w:rPr>
                <w:color w:val="000000"/>
              </w:rPr>
            </w:pPr>
          </w:p>
        </w:tc>
        <w:tc>
          <w:tcPr>
            <w:tcW w:w="19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60FD2D" w14:textId="77777777" w:rsidR="00955E4C" w:rsidRDefault="00955E4C">
            <w:pPr>
              <w:spacing w:after="0" w:line="240" w:lineRule="auto"/>
              <w:ind w:left="0"/>
              <w:rPr>
                <w:color w:val="000000"/>
              </w:rPr>
            </w:pPr>
          </w:p>
          <w:p w14:paraId="45DD6CE2" w14:textId="77777777" w:rsidR="00955E4C" w:rsidRDefault="00000000">
            <w:pPr>
              <w:spacing w:after="0" w:line="240" w:lineRule="auto"/>
              <w:ind w:left="0"/>
              <w:jc w:val="center"/>
              <w:rPr>
                <w:color w:val="000000"/>
              </w:rPr>
            </w:pPr>
            <w:r>
              <w:t>Dotazník pro rodiče</w:t>
            </w:r>
          </w:p>
          <w:p w14:paraId="5AA6E328" w14:textId="77777777" w:rsidR="00955E4C" w:rsidRDefault="00955E4C">
            <w:pPr>
              <w:spacing w:after="0" w:line="240" w:lineRule="auto"/>
              <w:ind w:left="0"/>
              <w:rPr>
                <w:color w:val="000000"/>
              </w:rPr>
            </w:pPr>
          </w:p>
        </w:tc>
        <w:tc>
          <w:tcPr>
            <w:tcW w:w="132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655331" w14:textId="77777777" w:rsidR="00955E4C" w:rsidRDefault="00955E4C">
            <w:pPr>
              <w:spacing w:after="0" w:line="240" w:lineRule="auto"/>
              <w:ind w:left="0"/>
              <w:rPr>
                <w:color w:val="000000"/>
              </w:rPr>
            </w:pPr>
          </w:p>
          <w:p w14:paraId="7D355A96" w14:textId="77777777" w:rsidR="00955E4C" w:rsidRDefault="00000000">
            <w:pPr>
              <w:spacing w:after="0" w:line="240" w:lineRule="auto"/>
              <w:ind w:left="0"/>
              <w:jc w:val="center"/>
              <w:rPr>
                <w:color w:val="000000"/>
              </w:rPr>
            </w:pPr>
            <w:r>
              <w:t>1-2 x ročně,</w:t>
            </w:r>
          </w:p>
          <w:p w14:paraId="02E119E4" w14:textId="77777777" w:rsidR="00955E4C" w:rsidRDefault="00000000">
            <w:pPr>
              <w:spacing w:after="0" w:line="240" w:lineRule="auto"/>
              <w:ind w:left="0"/>
              <w:jc w:val="center"/>
              <w:rPr>
                <w:color w:val="000000"/>
              </w:rPr>
            </w:pPr>
            <w:r>
              <w:t>dle potřeby</w:t>
            </w:r>
          </w:p>
        </w:tc>
        <w:tc>
          <w:tcPr>
            <w:tcW w:w="14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AAFACD" w14:textId="77777777" w:rsidR="00955E4C" w:rsidRDefault="00955E4C">
            <w:pPr>
              <w:spacing w:after="0" w:line="240" w:lineRule="auto"/>
              <w:ind w:left="0"/>
              <w:rPr>
                <w:color w:val="000000"/>
              </w:rPr>
            </w:pPr>
          </w:p>
          <w:p w14:paraId="0A643C15" w14:textId="77777777" w:rsidR="00955E4C" w:rsidRDefault="00000000">
            <w:pPr>
              <w:spacing w:after="0" w:line="240" w:lineRule="auto"/>
              <w:ind w:left="0"/>
              <w:rPr>
                <w:color w:val="000000"/>
              </w:rPr>
            </w:pPr>
            <w:r>
              <w:t>Učitelky na třídách</w:t>
            </w:r>
          </w:p>
        </w:tc>
        <w:tc>
          <w:tcPr>
            <w:tcW w:w="22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619F2F" w14:textId="77777777" w:rsidR="00955E4C" w:rsidRDefault="00955E4C">
            <w:pPr>
              <w:spacing w:after="0" w:line="240" w:lineRule="auto"/>
              <w:ind w:left="0"/>
              <w:rPr>
                <w:color w:val="000000"/>
              </w:rPr>
            </w:pPr>
          </w:p>
          <w:p w14:paraId="3624B8B3" w14:textId="77777777" w:rsidR="00955E4C" w:rsidRDefault="00000000">
            <w:pPr>
              <w:spacing w:after="0" w:line="240" w:lineRule="auto"/>
              <w:ind w:left="0"/>
              <w:rPr>
                <w:color w:val="000000"/>
              </w:rPr>
            </w:pPr>
            <w:r>
              <w:t>Zástupce ředitele mateřské školy Učitelky na třídě</w:t>
            </w:r>
          </w:p>
          <w:p w14:paraId="39CE70B6" w14:textId="77777777" w:rsidR="00955E4C" w:rsidRDefault="00955E4C">
            <w:pPr>
              <w:spacing w:after="0" w:line="240" w:lineRule="auto"/>
              <w:ind w:left="0"/>
              <w:rPr>
                <w:color w:val="000000"/>
              </w:rPr>
            </w:pPr>
          </w:p>
        </w:tc>
      </w:tr>
    </w:tbl>
    <w:p w14:paraId="48B78097" w14:textId="77777777" w:rsidR="00955E4C" w:rsidRDefault="00955E4C">
      <w:pPr>
        <w:spacing w:after="240" w:line="240" w:lineRule="auto"/>
        <w:ind w:left="0"/>
        <w:rPr>
          <w:color w:val="000000"/>
        </w:rPr>
      </w:pPr>
    </w:p>
    <w:p w14:paraId="42CCFD64" w14:textId="77777777" w:rsidR="00955E4C" w:rsidRDefault="00955E4C">
      <w:pPr>
        <w:spacing w:after="240" w:line="240" w:lineRule="auto"/>
        <w:ind w:left="0"/>
        <w:rPr>
          <w:color w:val="000000"/>
        </w:rPr>
      </w:pPr>
    </w:p>
    <w:tbl>
      <w:tblPr>
        <w:tblStyle w:val="a4"/>
        <w:tblW w:w="9060" w:type="dxa"/>
        <w:tblLayout w:type="fixed"/>
        <w:tblLook w:val="0400" w:firstRow="0" w:lastRow="0" w:firstColumn="0" w:lastColumn="0" w:noHBand="0" w:noVBand="1"/>
      </w:tblPr>
      <w:tblGrid>
        <w:gridCol w:w="1895"/>
        <w:gridCol w:w="1597"/>
        <w:gridCol w:w="1195"/>
        <w:gridCol w:w="1545"/>
        <w:gridCol w:w="2828"/>
      </w:tblGrid>
      <w:tr w:rsidR="00955E4C" w14:paraId="16149F25"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21CBAE" w14:textId="77777777" w:rsidR="00955E4C" w:rsidRDefault="00000000">
            <w:pPr>
              <w:spacing w:after="0" w:line="240" w:lineRule="auto"/>
              <w:ind w:left="0"/>
              <w:jc w:val="center"/>
              <w:rPr>
                <w:color w:val="000000"/>
              </w:rPr>
            </w:pPr>
            <w:r>
              <w:rPr>
                <w:b/>
                <w:sz w:val="28"/>
                <w:szCs w:val="28"/>
              </w:rPr>
              <w:t>OBLAST EVALUACE:</w:t>
            </w:r>
          </w:p>
          <w:p w14:paraId="248FB0B3" w14:textId="77777777" w:rsidR="00955E4C" w:rsidRDefault="00955E4C">
            <w:pPr>
              <w:spacing w:after="0" w:line="240" w:lineRule="auto"/>
              <w:ind w:left="0"/>
              <w:rPr>
                <w:color w:val="000000"/>
              </w:rPr>
            </w:pPr>
          </w:p>
          <w:p w14:paraId="377A7861" w14:textId="77777777" w:rsidR="00955E4C" w:rsidRDefault="00000000">
            <w:pPr>
              <w:spacing w:after="0" w:line="240" w:lineRule="auto"/>
              <w:ind w:left="0"/>
              <w:jc w:val="center"/>
              <w:rPr>
                <w:color w:val="000000"/>
              </w:rPr>
            </w:pPr>
            <w:r>
              <w:rPr>
                <w:b/>
                <w:sz w:val="22"/>
                <w:szCs w:val="22"/>
              </w:rPr>
              <w:t>Naplňování cíle programu</w:t>
            </w:r>
          </w:p>
        </w:tc>
        <w:tc>
          <w:tcPr>
            <w:tcW w:w="433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68E14D" w14:textId="77777777" w:rsidR="00955E4C" w:rsidRDefault="00000000">
            <w:pPr>
              <w:numPr>
                <w:ilvl w:val="0"/>
                <w:numId w:val="19"/>
              </w:numPr>
              <w:spacing w:after="0" w:line="240" w:lineRule="auto"/>
              <w:jc w:val="center"/>
              <w:rPr>
                <w:b/>
                <w:sz w:val="28"/>
                <w:szCs w:val="28"/>
              </w:rPr>
            </w:pPr>
            <w:r>
              <w:rPr>
                <w:b/>
                <w:sz w:val="28"/>
                <w:szCs w:val="28"/>
              </w:rPr>
              <w:t>FÁZE EVALUACE</w:t>
            </w:r>
          </w:p>
          <w:p w14:paraId="02982C6E" w14:textId="77777777" w:rsidR="00955E4C" w:rsidRDefault="00955E4C">
            <w:pPr>
              <w:spacing w:after="0" w:line="240" w:lineRule="auto"/>
              <w:ind w:left="0"/>
              <w:rPr>
                <w:color w:val="000000"/>
              </w:rPr>
            </w:pPr>
          </w:p>
          <w:p w14:paraId="22ED2957" w14:textId="77777777" w:rsidR="00955E4C" w:rsidRDefault="00000000">
            <w:pPr>
              <w:spacing w:after="0" w:line="240" w:lineRule="auto"/>
              <w:ind w:left="360"/>
              <w:jc w:val="center"/>
              <w:rPr>
                <w:color w:val="000000"/>
              </w:rPr>
            </w:pPr>
            <w:r>
              <w:rPr>
                <w:b/>
                <w:sz w:val="28"/>
                <w:szCs w:val="28"/>
              </w:rPr>
              <w:t>SBĚR INFORMACÍ</w:t>
            </w:r>
          </w:p>
        </w:tc>
        <w:tc>
          <w:tcPr>
            <w:tcW w:w="28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57BCFB" w14:textId="77777777" w:rsidR="00955E4C" w:rsidRDefault="00000000">
            <w:pPr>
              <w:spacing w:after="0" w:line="240" w:lineRule="auto"/>
              <w:ind w:left="0"/>
              <w:jc w:val="center"/>
              <w:rPr>
                <w:color w:val="000000"/>
              </w:rPr>
            </w:pPr>
            <w:proofErr w:type="spellStart"/>
            <w:r>
              <w:rPr>
                <w:b/>
                <w:sz w:val="28"/>
                <w:szCs w:val="28"/>
              </w:rPr>
              <w:t>II.a</w:t>
            </w:r>
            <w:proofErr w:type="spellEnd"/>
            <w:r>
              <w:rPr>
                <w:b/>
                <w:sz w:val="28"/>
                <w:szCs w:val="28"/>
              </w:rPr>
              <w:t xml:space="preserve"> III. FÁZE EVALUACE</w:t>
            </w:r>
          </w:p>
          <w:p w14:paraId="63F9D9E0" w14:textId="77777777" w:rsidR="00955E4C" w:rsidRDefault="00955E4C">
            <w:pPr>
              <w:spacing w:after="0" w:line="240" w:lineRule="auto"/>
              <w:ind w:left="0"/>
              <w:rPr>
                <w:color w:val="000000"/>
              </w:rPr>
            </w:pPr>
          </w:p>
          <w:p w14:paraId="03284769" w14:textId="77777777" w:rsidR="00955E4C" w:rsidRDefault="00000000">
            <w:pPr>
              <w:spacing w:after="0" w:line="240" w:lineRule="auto"/>
              <w:ind w:left="0"/>
              <w:jc w:val="center"/>
              <w:rPr>
                <w:color w:val="000000"/>
              </w:rPr>
            </w:pPr>
            <w:r>
              <w:rPr>
                <w:b/>
                <w:sz w:val="28"/>
                <w:szCs w:val="28"/>
              </w:rPr>
              <w:t>ANALÝZA INFORMACÍ a</w:t>
            </w:r>
          </w:p>
          <w:p w14:paraId="3B48433D" w14:textId="77777777" w:rsidR="00955E4C" w:rsidRDefault="00000000">
            <w:pPr>
              <w:spacing w:after="0" w:line="240" w:lineRule="auto"/>
              <w:ind w:left="0"/>
              <w:jc w:val="center"/>
              <w:rPr>
                <w:color w:val="000000"/>
              </w:rPr>
            </w:pPr>
            <w:r>
              <w:rPr>
                <w:b/>
                <w:sz w:val="28"/>
                <w:szCs w:val="28"/>
              </w:rPr>
              <w:t>PLÁN KROKŮ DO BUDOUCNA</w:t>
            </w:r>
          </w:p>
          <w:p w14:paraId="5E484890" w14:textId="77777777" w:rsidR="00955E4C" w:rsidRDefault="00955E4C">
            <w:pPr>
              <w:spacing w:after="0" w:line="240" w:lineRule="auto"/>
              <w:ind w:left="0"/>
              <w:rPr>
                <w:color w:val="000000"/>
              </w:rPr>
            </w:pPr>
          </w:p>
        </w:tc>
      </w:tr>
      <w:tr w:rsidR="00955E4C" w14:paraId="6245DA36"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2A1852" w14:textId="77777777" w:rsidR="00955E4C" w:rsidRDefault="00000000">
            <w:pPr>
              <w:spacing w:after="0" w:line="240" w:lineRule="auto"/>
              <w:ind w:left="0"/>
              <w:rPr>
                <w:color w:val="000000"/>
              </w:rPr>
            </w:pPr>
            <w:r>
              <w:rPr>
                <w:b/>
                <w:sz w:val="28"/>
                <w:szCs w:val="28"/>
              </w:rPr>
              <w:t>CO </w:t>
            </w:r>
          </w:p>
          <w:p w14:paraId="59F3DF60" w14:textId="77777777" w:rsidR="00955E4C" w:rsidRDefault="00000000">
            <w:pPr>
              <w:spacing w:after="0" w:line="240" w:lineRule="auto"/>
              <w:ind w:left="0"/>
              <w:rPr>
                <w:color w:val="000000"/>
              </w:rPr>
            </w:pPr>
            <w:r>
              <w:rPr>
                <w:sz w:val="20"/>
                <w:szCs w:val="20"/>
              </w:rPr>
              <w:t>(co konkrétně z dané oblasti budeme vyhodnocovat?)</w:t>
            </w:r>
          </w:p>
        </w:tc>
        <w:tc>
          <w:tcPr>
            <w:tcW w:w="15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CD3AB1" w14:textId="77777777" w:rsidR="00955E4C" w:rsidRDefault="00000000">
            <w:pPr>
              <w:spacing w:after="0" w:line="240" w:lineRule="auto"/>
              <w:ind w:left="0"/>
              <w:rPr>
                <w:color w:val="000000"/>
              </w:rPr>
            </w:pPr>
            <w:r>
              <w:rPr>
                <w:b/>
                <w:sz w:val="28"/>
                <w:szCs w:val="28"/>
              </w:rPr>
              <w:t>JAK</w:t>
            </w:r>
          </w:p>
          <w:p w14:paraId="0B5189D2" w14:textId="77777777" w:rsidR="00955E4C" w:rsidRDefault="00000000">
            <w:pPr>
              <w:spacing w:after="0" w:line="240" w:lineRule="auto"/>
              <w:ind w:left="0"/>
              <w:rPr>
                <w:color w:val="000000"/>
              </w:rPr>
            </w:pPr>
            <w:r>
              <w:rPr>
                <w:sz w:val="20"/>
                <w:szCs w:val="20"/>
              </w:rPr>
              <w:t>(s pomocí jakých nástrojů) budeme sbírat informace o jevu, který vyhodnocujeme?</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20F7F5" w14:textId="77777777" w:rsidR="00955E4C" w:rsidRDefault="00000000">
            <w:pPr>
              <w:spacing w:after="0" w:line="240" w:lineRule="auto"/>
              <w:ind w:left="0"/>
              <w:rPr>
                <w:color w:val="000000"/>
              </w:rPr>
            </w:pPr>
            <w:r>
              <w:rPr>
                <w:b/>
                <w:sz w:val="28"/>
                <w:szCs w:val="28"/>
              </w:rPr>
              <w:t>JAK ČASTO</w:t>
            </w:r>
          </w:p>
          <w:p w14:paraId="55D55475" w14:textId="77777777" w:rsidR="00955E4C" w:rsidRDefault="00000000">
            <w:pPr>
              <w:spacing w:after="0" w:line="240" w:lineRule="auto"/>
              <w:ind w:left="0"/>
              <w:rPr>
                <w:color w:val="000000"/>
              </w:rPr>
            </w:pPr>
            <w:r>
              <w:rPr>
                <w:sz w:val="20"/>
                <w:szCs w:val="20"/>
              </w:rPr>
              <w:t>budeme provádět sběr informací?</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160044" w14:textId="77777777" w:rsidR="00955E4C" w:rsidRDefault="00000000">
            <w:pPr>
              <w:spacing w:after="0" w:line="240" w:lineRule="auto"/>
              <w:ind w:left="0"/>
              <w:rPr>
                <w:color w:val="000000"/>
              </w:rPr>
            </w:pPr>
            <w:r>
              <w:rPr>
                <w:b/>
                <w:sz w:val="28"/>
                <w:szCs w:val="28"/>
              </w:rPr>
              <w:t>KDO</w:t>
            </w:r>
          </w:p>
          <w:p w14:paraId="0B1522E6" w14:textId="77777777" w:rsidR="00955E4C" w:rsidRDefault="00000000">
            <w:pPr>
              <w:spacing w:after="0" w:line="240" w:lineRule="auto"/>
              <w:ind w:left="0"/>
              <w:rPr>
                <w:color w:val="000000"/>
              </w:rPr>
            </w:pPr>
            <w:r>
              <w:rPr>
                <w:sz w:val="20"/>
                <w:szCs w:val="20"/>
              </w:rPr>
              <w:t>bude za sběr informací zodpovědný?</w:t>
            </w:r>
          </w:p>
        </w:tc>
        <w:tc>
          <w:tcPr>
            <w:tcW w:w="28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E87E23" w14:textId="77777777" w:rsidR="00955E4C" w:rsidRDefault="00000000">
            <w:pPr>
              <w:spacing w:after="0" w:line="240" w:lineRule="auto"/>
              <w:ind w:left="0"/>
              <w:rPr>
                <w:color w:val="000000"/>
              </w:rPr>
            </w:pPr>
            <w:r>
              <w:rPr>
                <w:b/>
                <w:sz w:val="28"/>
                <w:szCs w:val="28"/>
              </w:rPr>
              <w:t>KDY a KDO</w:t>
            </w:r>
          </w:p>
          <w:p w14:paraId="263BE17A" w14:textId="77777777" w:rsidR="00955E4C" w:rsidRDefault="00000000">
            <w:pPr>
              <w:spacing w:after="0" w:line="240" w:lineRule="auto"/>
              <w:ind w:left="0"/>
              <w:rPr>
                <w:color w:val="000000"/>
              </w:rPr>
            </w:pPr>
            <w:r>
              <w:rPr>
                <w:sz w:val="20"/>
                <w:szCs w:val="20"/>
              </w:rPr>
              <w:t>provede rozbor nasbíraných informací a stanoví plán kroků do budoucna?</w:t>
            </w:r>
          </w:p>
        </w:tc>
      </w:tr>
      <w:tr w:rsidR="00955E4C" w14:paraId="6704B408"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D1421A" w14:textId="77777777" w:rsidR="00955E4C" w:rsidRDefault="00955E4C">
            <w:pPr>
              <w:spacing w:after="0" w:line="240" w:lineRule="auto"/>
              <w:ind w:left="0"/>
              <w:rPr>
                <w:color w:val="000000"/>
              </w:rPr>
            </w:pPr>
          </w:p>
          <w:p w14:paraId="72E1BC47" w14:textId="77777777" w:rsidR="00955E4C" w:rsidRDefault="00000000">
            <w:pPr>
              <w:spacing w:after="0" w:line="240" w:lineRule="auto"/>
              <w:ind w:left="0"/>
              <w:jc w:val="center"/>
              <w:rPr>
                <w:color w:val="000000"/>
              </w:rPr>
            </w:pPr>
            <w:r>
              <w:t>Jak v MŠ naplňujeme cíle z RVP</w:t>
            </w:r>
          </w:p>
          <w:p w14:paraId="5900F204" w14:textId="77777777" w:rsidR="00955E4C" w:rsidRDefault="00000000">
            <w:pPr>
              <w:spacing w:after="0" w:line="240" w:lineRule="auto"/>
              <w:ind w:left="0"/>
              <w:jc w:val="center"/>
              <w:rPr>
                <w:color w:val="000000"/>
              </w:rPr>
            </w:pPr>
            <w:r>
              <w:t>(soulad s RVP)</w:t>
            </w:r>
          </w:p>
          <w:p w14:paraId="145177F8" w14:textId="77777777" w:rsidR="00955E4C" w:rsidRDefault="00955E4C">
            <w:pPr>
              <w:spacing w:after="0" w:line="240" w:lineRule="auto"/>
              <w:ind w:left="0"/>
              <w:rPr>
                <w:color w:val="000000"/>
              </w:rPr>
            </w:pPr>
          </w:p>
        </w:tc>
        <w:tc>
          <w:tcPr>
            <w:tcW w:w="15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7429E2" w14:textId="77777777" w:rsidR="00955E4C" w:rsidRDefault="00955E4C">
            <w:pPr>
              <w:spacing w:after="0" w:line="240" w:lineRule="auto"/>
              <w:ind w:left="0"/>
              <w:rPr>
                <w:color w:val="000000"/>
              </w:rPr>
            </w:pPr>
          </w:p>
          <w:p w14:paraId="47776CD6" w14:textId="77777777" w:rsidR="00955E4C" w:rsidRDefault="00000000">
            <w:pPr>
              <w:spacing w:after="0" w:line="240" w:lineRule="auto"/>
              <w:ind w:left="0"/>
              <w:jc w:val="center"/>
              <w:rPr>
                <w:color w:val="000000"/>
              </w:rPr>
            </w:pPr>
            <w:r>
              <w:t>ŠVP, TVP, TK</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972E40" w14:textId="77777777" w:rsidR="00955E4C" w:rsidRDefault="00955E4C">
            <w:pPr>
              <w:spacing w:after="0" w:line="240" w:lineRule="auto"/>
              <w:ind w:left="0"/>
              <w:rPr>
                <w:color w:val="000000"/>
              </w:rPr>
            </w:pPr>
          </w:p>
          <w:p w14:paraId="01D6254B" w14:textId="77777777" w:rsidR="00955E4C" w:rsidRDefault="00000000">
            <w:pPr>
              <w:spacing w:after="0" w:line="240" w:lineRule="auto"/>
              <w:ind w:left="0"/>
              <w:jc w:val="center"/>
              <w:rPr>
                <w:color w:val="000000"/>
              </w:rPr>
            </w:pPr>
            <w:r>
              <w:t>Průběžně</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617222" w14:textId="77777777" w:rsidR="00955E4C" w:rsidRDefault="00955E4C">
            <w:pPr>
              <w:spacing w:after="0" w:line="240" w:lineRule="auto"/>
              <w:ind w:left="0"/>
              <w:rPr>
                <w:color w:val="000000"/>
              </w:rPr>
            </w:pPr>
          </w:p>
          <w:p w14:paraId="28644B90" w14:textId="77777777" w:rsidR="00955E4C" w:rsidRDefault="00000000">
            <w:pPr>
              <w:spacing w:after="0" w:line="240" w:lineRule="auto"/>
              <w:ind w:left="0"/>
              <w:rPr>
                <w:color w:val="000000"/>
              </w:rPr>
            </w:pPr>
            <w:r>
              <w:t>Učitelky na třídách </w:t>
            </w:r>
          </w:p>
        </w:tc>
        <w:tc>
          <w:tcPr>
            <w:tcW w:w="28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B38930" w14:textId="77777777" w:rsidR="00955E4C" w:rsidRDefault="00955E4C">
            <w:pPr>
              <w:spacing w:after="0" w:line="240" w:lineRule="auto"/>
              <w:ind w:left="0"/>
              <w:rPr>
                <w:color w:val="000000"/>
              </w:rPr>
            </w:pPr>
          </w:p>
          <w:p w14:paraId="44A2C0EB" w14:textId="77777777" w:rsidR="00955E4C" w:rsidRDefault="00000000">
            <w:pPr>
              <w:spacing w:after="0" w:line="240" w:lineRule="auto"/>
              <w:ind w:left="0"/>
              <w:rPr>
                <w:color w:val="000000"/>
              </w:rPr>
            </w:pPr>
            <w:r>
              <w:t>Zástupce ředitele mateřské školy + Učitelky na třídě</w:t>
            </w:r>
          </w:p>
          <w:p w14:paraId="32CFBFFA" w14:textId="77777777" w:rsidR="00955E4C" w:rsidRDefault="00955E4C">
            <w:pPr>
              <w:spacing w:after="0" w:line="240" w:lineRule="auto"/>
              <w:ind w:left="0"/>
              <w:rPr>
                <w:color w:val="000000"/>
              </w:rPr>
            </w:pPr>
          </w:p>
        </w:tc>
      </w:tr>
      <w:tr w:rsidR="00955E4C" w14:paraId="7038B88A"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7B8B6C" w14:textId="77777777" w:rsidR="00955E4C" w:rsidRDefault="00955E4C">
            <w:pPr>
              <w:spacing w:after="0" w:line="240" w:lineRule="auto"/>
              <w:ind w:left="0"/>
              <w:rPr>
                <w:color w:val="000000"/>
              </w:rPr>
            </w:pPr>
          </w:p>
          <w:p w14:paraId="30A07305" w14:textId="77777777" w:rsidR="00955E4C" w:rsidRDefault="00000000">
            <w:pPr>
              <w:spacing w:after="0" w:line="240" w:lineRule="auto"/>
              <w:ind w:left="0"/>
              <w:jc w:val="center"/>
              <w:rPr>
                <w:color w:val="000000"/>
              </w:rPr>
            </w:pPr>
            <w:r>
              <w:t>Naplňování cílů RVP na úrovni celé MŠ</w:t>
            </w:r>
          </w:p>
          <w:p w14:paraId="166956EB" w14:textId="77777777" w:rsidR="00955E4C" w:rsidRDefault="00955E4C">
            <w:pPr>
              <w:spacing w:after="0" w:line="240" w:lineRule="auto"/>
              <w:ind w:left="0"/>
              <w:rPr>
                <w:color w:val="000000"/>
              </w:rPr>
            </w:pPr>
          </w:p>
        </w:tc>
        <w:tc>
          <w:tcPr>
            <w:tcW w:w="15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382F84" w14:textId="77777777" w:rsidR="00955E4C" w:rsidRDefault="00955E4C">
            <w:pPr>
              <w:spacing w:after="0" w:line="240" w:lineRule="auto"/>
              <w:ind w:left="0"/>
              <w:rPr>
                <w:color w:val="000000"/>
              </w:rPr>
            </w:pPr>
          </w:p>
          <w:p w14:paraId="2083B2FF" w14:textId="77777777" w:rsidR="00955E4C" w:rsidRDefault="00000000">
            <w:pPr>
              <w:spacing w:after="0" w:line="240" w:lineRule="auto"/>
              <w:ind w:left="0"/>
              <w:jc w:val="center"/>
              <w:rPr>
                <w:color w:val="000000"/>
              </w:rPr>
            </w:pPr>
            <w:r>
              <w:t>Evaluační tabulky</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76A485" w14:textId="77777777" w:rsidR="00955E4C" w:rsidRDefault="00955E4C">
            <w:pPr>
              <w:spacing w:after="0" w:line="240" w:lineRule="auto"/>
              <w:ind w:left="0"/>
              <w:rPr>
                <w:color w:val="000000"/>
              </w:rPr>
            </w:pPr>
          </w:p>
          <w:p w14:paraId="1D9271E3" w14:textId="77777777" w:rsidR="00955E4C" w:rsidRDefault="00000000">
            <w:pPr>
              <w:spacing w:after="0" w:line="240" w:lineRule="auto"/>
              <w:ind w:left="0"/>
              <w:jc w:val="center"/>
              <w:rPr>
                <w:color w:val="000000"/>
              </w:rPr>
            </w:pPr>
            <w:r>
              <w:t>Průběžně</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7D6C7" w14:textId="77777777" w:rsidR="00955E4C" w:rsidRDefault="00955E4C">
            <w:pPr>
              <w:spacing w:after="0" w:line="240" w:lineRule="auto"/>
              <w:ind w:left="0"/>
              <w:rPr>
                <w:color w:val="000000"/>
              </w:rPr>
            </w:pPr>
          </w:p>
          <w:p w14:paraId="11674472" w14:textId="77777777" w:rsidR="00955E4C" w:rsidRDefault="00000000">
            <w:pPr>
              <w:spacing w:after="0" w:line="240" w:lineRule="auto"/>
              <w:ind w:left="0"/>
              <w:rPr>
                <w:color w:val="000000"/>
              </w:rPr>
            </w:pPr>
            <w:r>
              <w:t>Učitelky na třídách</w:t>
            </w:r>
          </w:p>
          <w:p w14:paraId="41B98D13" w14:textId="77777777" w:rsidR="00955E4C" w:rsidRDefault="00955E4C">
            <w:pPr>
              <w:spacing w:after="0" w:line="240" w:lineRule="auto"/>
              <w:ind w:left="0"/>
              <w:rPr>
                <w:color w:val="000000"/>
              </w:rPr>
            </w:pPr>
          </w:p>
        </w:tc>
        <w:tc>
          <w:tcPr>
            <w:tcW w:w="28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5EC92" w14:textId="77777777" w:rsidR="00955E4C" w:rsidRDefault="00955E4C">
            <w:pPr>
              <w:spacing w:after="0" w:line="240" w:lineRule="auto"/>
              <w:ind w:left="0"/>
              <w:rPr>
                <w:color w:val="000000"/>
              </w:rPr>
            </w:pPr>
          </w:p>
          <w:p w14:paraId="0F314847" w14:textId="77777777" w:rsidR="00955E4C" w:rsidRDefault="00000000">
            <w:pPr>
              <w:spacing w:after="0" w:line="240" w:lineRule="auto"/>
              <w:ind w:left="0"/>
              <w:rPr>
                <w:color w:val="000000"/>
              </w:rPr>
            </w:pPr>
            <w:r>
              <w:t>Zástupce ředitele mateřské školy + Učitelky na třídě</w:t>
            </w:r>
          </w:p>
          <w:p w14:paraId="70AE77D9" w14:textId="77777777" w:rsidR="00955E4C" w:rsidRDefault="00955E4C">
            <w:pPr>
              <w:spacing w:after="0" w:line="240" w:lineRule="auto"/>
              <w:ind w:left="0"/>
              <w:rPr>
                <w:color w:val="000000"/>
              </w:rPr>
            </w:pPr>
          </w:p>
        </w:tc>
      </w:tr>
      <w:tr w:rsidR="00955E4C" w14:paraId="30A4FF91" w14:textId="77777777">
        <w:tc>
          <w:tcPr>
            <w:tcW w:w="18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0C77F3" w14:textId="77777777" w:rsidR="00955E4C" w:rsidRDefault="00955E4C">
            <w:pPr>
              <w:spacing w:after="0" w:line="240" w:lineRule="auto"/>
              <w:ind w:left="0"/>
              <w:rPr>
                <w:color w:val="000000"/>
              </w:rPr>
            </w:pPr>
          </w:p>
          <w:p w14:paraId="38627BD2" w14:textId="77777777" w:rsidR="00955E4C" w:rsidRDefault="00000000">
            <w:pPr>
              <w:spacing w:after="0" w:line="240" w:lineRule="auto"/>
              <w:ind w:left="0"/>
              <w:jc w:val="center"/>
              <w:rPr>
                <w:color w:val="000000"/>
              </w:rPr>
            </w:pPr>
            <w:r>
              <w:t>Naplňování cílů ŠVP podle jednotlivých tříd</w:t>
            </w:r>
          </w:p>
        </w:tc>
        <w:tc>
          <w:tcPr>
            <w:tcW w:w="15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34F943" w14:textId="77777777" w:rsidR="00955E4C" w:rsidRDefault="00955E4C">
            <w:pPr>
              <w:spacing w:after="0" w:line="240" w:lineRule="auto"/>
              <w:ind w:left="0"/>
              <w:rPr>
                <w:color w:val="000000"/>
              </w:rPr>
            </w:pPr>
          </w:p>
          <w:p w14:paraId="4C4B4E3D" w14:textId="77777777" w:rsidR="00955E4C" w:rsidRDefault="00000000">
            <w:pPr>
              <w:spacing w:after="0" w:line="240" w:lineRule="auto"/>
              <w:ind w:left="0"/>
              <w:jc w:val="center"/>
              <w:rPr>
                <w:color w:val="000000"/>
              </w:rPr>
            </w:pPr>
            <w:r>
              <w:t>ŠVP x TVP</w:t>
            </w:r>
          </w:p>
          <w:p w14:paraId="00055E45" w14:textId="77777777" w:rsidR="00955E4C" w:rsidRDefault="00000000">
            <w:pPr>
              <w:spacing w:after="0" w:line="240" w:lineRule="auto"/>
              <w:ind w:left="0"/>
              <w:jc w:val="center"/>
              <w:rPr>
                <w:color w:val="000000"/>
              </w:rPr>
            </w:pPr>
            <w:r>
              <w:t>TVP x TK</w:t>
            </w:r>
          </w:p>
        </w:tc>
        <w:tc>
          <w:tcPr>
            <w:tcW w:w="11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FE23F4" w14:textId="77777777" w:rsidR="00955E4C" w:rsidRDefault="00955E4C">
            <w:pPr>
              <w:spacing w:after="0" w:line="240" w:lineRule="auto"/>
              <w:ind w:left="0"/>
              <w:rPr>
                <w:color w:val="000000"/>
              </w:rPr>
            </w:pPr>
          </w:p>
          <w:p w14:paraId="78B62BE5" w14:textId="77777777" w:rsidR="00955E4C" w:rsidRDefault="00000000">
            <w:pPr>
              <w:spacing w:after="0" w:line="240" w:lineRule="auto"/>
              <w:ind w:left="0"/>
              <w:jc w:val="center"/>
              <w:rPr>
                <w:color w:val="000000"/>
              </w:rPr>
            </w:pPr>
            <w:r>
              <w:t>1x za pololetí</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BED93D" w14:textId="77777777" w:rsidR="00955E4C" w:rsidRDefault="00955E4C">
            <w:pPr>
              <w:spacing w:after="0" w:line="240" w:lineRule="auto"/>
              <w:ind w:left="0"/>
              <w:rPr>
                <w:color w:val="000000"/>
              </w:rPr>
            </w:pPr>
          </w:p>
          <w:p w14:paraId="57A0EC79" w14:textId="77777777" w:rsidR="00955E4C" w:rsidRDefault="00000000">
            <w:pPr>
              <w:spacing w:after="0" w:line="240" w:lineRule="auto"/>
              <w:ind w:left="0"/>
              <w:rPr>
                <w:color w:val="000000"/>
              </w:rPr>
            </w:pPr>
            <w:r>
              <w:t>Učitelka pověřená vedením MŠ</w:t>
            </w:r>
          </w:p>
          <w:p w14:paraId="539CCCC6" w14:textId="77777777" w:rsidR="00955E4C" w:rsidRDefault="00955E4C">
            <w:pPr>
              <w:spacing w:after="0" w:line="240" w:lineRule="auto"/>
              <w:ind w:left="0"/>
              <w:rPr>
                <w:color w:val="000000"/>
              </w:rPr>
            </w:pPr>
          </w:p>
        </w:tc>
        <w:tc>
          <w:tcPr>
            <w:tcW w:w="28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68BA92" w14:textId="77777777" w:rsidR="00955E4C" w:rsidRDefault="00955E4C">
            <w:pPr>
              <w:spacing w:after="0" w:line="240" w:lineRule="auto"/>
              <w:ind w:left="0"/>
              <w:rPr>
                <w:color w:val="000000"/>
              </w:rPr>
            </w:pPr>
          </w:p>
          <w:p w14:paraId="69CA496E" w14:textId="77777777" w:rsidR="00955E4C" w:rsidRDefault="00000000">
            <w:pPr>
              <w:spacing w:after="0" w:line="240" w:lineRule="auto"/>
              <w:ind w:left="0"/>
              <w:rPr>
                <w:color w:val="000000"/>
              </w:rPr>
            </w:pPr>
            <w:r>
              <w:t>Zástupce ředitele mateřské školy + Učitelky na třídě </w:t>
            </w:r>
          </w:p>
          <w:p w14:paraId="106FEB5D" w14:textId="77777777" w:rsidR="00955E4C" w:rsidRDefault="00955E4C">
            <w:pPr>
              <w:spacing w:after="0" w:line="240" w:lineRule="auto"/>
              <w:ind w:left="0"/>
              <w:rPr>
                <w:color w:val="000000"/>
              </w:rPr>
            </w:pPr>
          </w:p>
        </w:tc>
      </w:tr>
    </w:tbl>
    <w:p w14:paraId="44ED1AAB" w14:textId="77777777" w:rsidR="00955E4C" w:rsidRDefault="00955E4C">
      <w:pPr>
        <w:spacing w:after="0" w:line="259" w:lineRule="auto"/>
        <w:ind w:left="0" w:right="6981"/>
        <w:jc w:val="right"/>
      </w:pPr>
    </w:p>
    <w:p w14:paraId="5724E66A" w14:textId="77777777" w:rsidR="00955E4C" w:rsidRDefault="00000000">
      <w:pPr>
        <w:spacing w:after="0" w:line="259" w:lineRule="auto"/>
        <w:ind w:left="14"/>
      </w:pPr>
      <w:r>
        <w:rPr>
          <w:b/>
          <w:color w:val="0070C0"/>
          <w:sz w:val="32"/>
          <w:szCs w:val="32"/>
        </w:rPr>
        <w:t xml:space="preserve"> </w:t>
      </w:r>
      <w:r>
        <w:t xml:space="preserve"> </w:t>
      </w:r>
    </w:p>
    <w:p w14:paraId="3DA8579C" w14:textId="77777777" w:rsidR="00955E4C" w:rsidRDefault="00000000">
      <w:pPr>
        <w:spacing w:after="0" w:line="259" w:lineRule="auto"/>
        <w:ind w:left="0" w:right="6957"/>
        <w:jc w:val="right"/>
      </w:pPr>
      <w:r>
        <w:rPr>
          <w:b/>
          <w:color w:val="0070C0"/>
          <w:sz w:val="32"/>
          <w:szCs w:val="32"/>
        </w:rPr>
        <w:t xml:space="preserve"> </w:t>
      </w:r>
      <w:r>
        <w:t xml:space="preserve"> </w:t>
      </w:r>
    </w:p>
    <w:sectPr w:rsidR="00955E4C">
      <w:headerReference w:type="default" r:id="rId13"/>
      <w:footerReference w:type="even" r:id="rId14"/>
      <w:footerReference w:type="default" r:id="rId15"/>
      <w:footerReference w:type="first" r:id="rId16"/>
      <w:pgSz w:w="11904" w:h="16838"/>
      <w:pgMar w:top="1417" w:right="1417" w:bottom="1417" w:left="1417" w:header="708" w:footer="72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646A5" w14:textId="77777777" w:rsidR="00EC63D8" w:rsidRDefault="00EC63D8">
      <w:pPr>
        <w:spacing w:after="0" w:line="240" w:lineRule="auto"/>
      </w:pPr>
      <w:r>
        <w:separator/>
      </w:r>
    </w:p>
  </w:endnote>
  <w:endnote w:type="continuationSeparator" w:id="0">
    <w:p w14:paraId="29D60E80" w14:textId="77777777" w:rsidR="00EC63D8" w:rsidRDefault="00EC6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Quattrocento Sans">
    <w:charset w:val="00"/>
    <w:family w:val="swiss"/>
    <w:pitch w:val="variable"/>
    <w:sig w:usb0="800000BF" w:usb1="4000005B"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433A1" w14:textId="77777777" w:rsidR="00955E4C" w:rsidRDefault="00000000">
    <w:pPr>
      <w:spacing w:after="0" w:line="259" w:lineRule="auto"/>
      <w:ind w:left="0" w:right="161"/>
      <w:jc w:val="center"/>
    </w:pPr>
    <w:r>
      <w:fldChar w:fldCharType="begin"/>
    </w:r>
    <w:r>
      <w:instrText>PAGE</w:instrText>
    </w:r>
    <w:r>
      <w:fldChar w:fldCharType="separate"/>
    </w:r>
    <w:r>
      <w:fldChar w:fldCharType="end"/>
    </w:r>
    <w:r>
      <w:t xml:space="preserve">  </w:t>
    </w:r>
  </w:p>
  <w:p w14:paraId="257D9569" w14:textId="77777777" w:rsidR="00955E4C" w:rsidRDefault="00000000">
    <w:pPr>
      <w:spacing w:after="0" w:line="259" w:lineRule="auto"/>
      <w:ind w:left="1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D666" w14:textId="77777777" w:rsidR="00955E4C" w:rsidRDefault="00000000">
    <w:pPr>
      <w:spacing w:after="0" w:line="259" w:lineRule="auto"/>
      <w:ind w:left="0" w:right="161"/>
      <w:jc w:val="center"/>
    </w:pPr>
    <w:r>
      <w:fldChar w:fldCharType="begin"/>
    </w:r>
    <w:r>
      <w:instrText>PAGE</w:instrText>
    </w:r>
    <w:r>
      <w:fldChar w:fldCharType="separate"/>
    </w:r>
    <w:r w:rsidR="00C82E1D">
      <w:rPr>
        <w:noProof/>
      </w:rPr>
      <w:t>1</w:t>
    </w:r>
    <w:r>
      <w:fldChar w:fldCharType="end"/>
    </w:r>
    <w:r>
      <w:t xml:space="preserve">  </w:t>
    </w:r>
  </w:p>
  <w:p w14:paraId="0910C27A" w14:textId="77777777" w:rsidR="00955E4C" w:rsidRDefault="00000000">
    <w:pPr>
      <w:spacing w:after="0" w:line="259" w:lineRule="auto"/>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4D91" w14:textId="77777777" w:rsidR="00955E4C" w:rsidRDefault="00000000">
    <w:pPr>
      <w:spacing w:after="0" w:line="259" w:lineRule="auto"/>
      <w:ind w:left="0" w:right="161"/>
      <w:jc w:val="center"/>
    </w:pPr>
    <w:r>
      <w:fldChar w:fldCharType="begin"/>
    </w:r>
    <w:r>
      <w:instrText>PAGE</w:instrText>
    </w:r>
    <w:r>
      <w:fldChar w:fldCharType="separate"/>
    </w:r>
    <w:r>
      <w:fldChar w:fldCharType="end"/>
    </w:r>
    <w:r>
      <w:t xml:space="preserve">  </w:t>
    </w:r>
  </w:p>
  <w:p w14:paraId="12A591F0" w14:textId="77777777" w:rsidR="00955E4C" w:rsidRDefault="00000000">
    <w:pPr>
      <w:spacing w:after="0" w:line="259" w:lineRule="auto"/>
      <w:ind w:left="1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876F2" w14:textId="77777777" w:rsidR="00EC63D8" w:rsidRDefault="00EC63D8">
      <w:pPr>
        <w:spacing w:after="0" w:line="240" w:lineRule="auto"/>
      </w:pPr>
      <w:r>
        <w:separator/>
      </w:r>
    </w:p>
  </w:footnote>
  <w:footnote w:type="continuationSeparator" w:id="0">
    <w:p w14:paraId="10C19BEB" w14:textId="77777777" w:rsidR="00EC63D8" w:rsidRDefault="00EC6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8CE1" w14:textId="77777777" w:rsidR="00955E4C" w:rsidRDefault="00000000">
    <w:pPr>
      <w:pBdr>
        <w:top w:val="nil"/>
        <w:left w:val="nil"/>
        <w:bottom w:val="nil"/>
        <w:right w:val="nil"/>
        <w:between w:val="nil"/>
      </w:pBdr>
      <w:tabs>
        <w:tab w:val="center" w:pos="4536"/>
        <w:tab w:val="right" w:pos="9072"/>
      </w:tabs>
      <w:spacing w:after="0" w:line="240" w:lineRule="auto"/>
      <w:ind w:hanging="10"/>
      <w:jc w:val="center"/>
      <w:rPr>
        <w:color w:val="000000"/>
      </w:rPr>
    </w:pPr>
    <w:r>
      <w:rPr>
        <w:rFonts w:ascii="Arial" w:eastAsia="Arial" w:hAnsi="Arial" w:cs="Arial"/>
        <w:b/>
        <w:color w:val="000000"/>
      </w:rPr>
      <w:t>Základní škola a Mateřská škola Tetín, okres Beroun, příspěvková organizace</w:t>
    </w:r>
  </w:p>
  <w:p w14:paraId="69987B96" w14:textId="77777777" w:rsidR="00955E4C" w:rsidRDefault="00955E4C">
    <w:pPr>
      <w:pBdr>
        <w:top w:val="nil"/>
        <w:left w:val="nil"/>
        <w:bottom w:val="nil"/>
        <w:right w:val="nil"/>
        <w:between w:val="nil"/>
      </w:pBdr>
      <w:tabs>
        <w:tab w:val="center" w:pos="4536"/>
        <w:tab w:val="right" w:pos="9072"/>
      </w:tabs>
      <w:spacing w:after="0" w:line="240" w:lineRule="auto"/>
      <w:ind w:hanging="1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766"/>
    <w:multiLevelType w:val="multilevel"/>
    <w:tmpl w:val="7CD0B6CC"/>
    <w:lvl w:ilvl="0">
      <w:numFmt w:val="upperRoman"/>
      <w:lvlText w:val="%1."/>
      <w:lvlJc w:val="righ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0953BC"/>
    <w:multiLevelType w:val="multilevel"/>
    <w:tmpl w:val="492232D2"/>
    <w:lvl w:ilvl="0">
      <w:start w:val="1"/>
      <w:numFmt w:val="bullet"/>
      <w:lvlText w:val="-"/>
      <w:lvlJc w:val="left"/>
      <w:pPr>
        <w:ind w:left="139" w:hanging="13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
      <w:lvlJc w:val="left"/>
      <w:pPr>
        <w:ind w:left="1455" w:hanging="1455"/>
      </w:pPr>
      <w:rPr>
        <w:rFonts w:ascii="Arial" w:eastAsia="Arial" w:hAnsi="Arial" w:cs="Arial"/>
        <w:b w:val="0"/>
        <w:i w:val="0"/>
        <w:strike w:val="0"/>
        <w:color w:val="000000"/>
        <w:sz w:val="24"/>
        <w:szCs w:val="24"/>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4"/>
        <w:szCs w:val="24"/>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4"/>
        <w:szCs w:val="24"/>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4"/>
        <w:szCs w:val="24"/>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4"/>
        <w:szCs w:val="24"/>
        <w:u w:val="none"/>
        <w:shd w:val="clear" w:color="auto" w:fill="auto"/>
        <w:vertAlign w:val="baseline"/>
      </w:rPr>
    </w:lvl>
  </w:abstractNum>
  <w:abstractNum w:abstractNumId="2" w15:restartNumberingAfterBreak="0">
    <w:nsid w:val="0B89409D"/>
    <w:multiLevelType w:val="multilevel"/>
    <w:tmpl w:val="11E0FBAA"/>
    <w:lvl w:ilvl="0">
      <w:start w:val="1"/>
      <w:numFmt w:val="decimal"/>
      <w:lvlText w:val="%1"/>
      <w:lvlJc w:val="left"/>
      <w:pPr>
        <w:ind w:left="36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decimal"/>
      <w:lvlText w:val="%2."/>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454" w:hanging="145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174" w:hanging="217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2894" w:hanging="289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614" w:hanging="361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334" w:hanging="433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054" w:hanging="505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5774" w:hanging="5774"/>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3" w15:restartNumberingAfterBreak="0">
    <w:nsid w:val="0BD33FFC"/>
    <w:multiLevelType w:val="multilevel"/>
    <w:tmpl w:val="E988C702"/>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4" w15:restartNumberingAfterBreak="0">
    <w:nsid w:val="142F0E65"/>
    <w:multiLevelType w:val="multilevel"/>
    <w:tmpl w:val="B12A26DA"/>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5" w15:restartNumberingAfterBreak="0">
    <w:nsid w:val="16CA67F9"/>
    <w:multiLevelType w:val="multilevel"/>
    <w:tmpl w:val="024C6232"/>
    <w:lvl w:ilvl="0">
      <w:start w:val="1"/>
      <w:numFmt w:val="bullet"/>
      <w:lvlText w:val="•"/>
      <w:lvlJc w:val="left"/>
      <w:pPr>
        <w:ind w:left="734" w:hanging="734"/>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6" w15:restartNumberingAfterBreak="0">
    <w:nsid w:val="1BEB3972"/>
    <w:multiLevelType w:val="multilevel"/>
    <w:tmpl w:val="14B6D016"/>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7" w15:restartNumberingAfterBreak="0">
    <w:nsid w:val="1D5E5A5D"/>
    <w:multiLevelType w:val="multilevel"/>
    <w:tmpl w:val="DE4CC6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0AE75B0"/>
    <w:multiLevelType w:val="multilevel"/>
    <w:tmpl w:val="60F27924"/>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9" w15:restartNumberingAfterBreak="0">
    <w:nsid w:val="2A2B001D"/>
    <w:multiLevelType w:val="multilevel"/>
    <w:tmpl w:val="0D5E3B66"/>
    <w:lvl w:ilvl="0">
      <w:start w:val="1"/>
      <w:numFmt w:val="bullet"/>
      <w:lvlText w:val="-"/>
      <w:lvlJc w:val="left"/>
      <w:pPr>
        <w:ind w:left="720" w:hanging="72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26" w:hanging="1426"/>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46" w:hanging="2146"/>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66" w:hanging="2866"/>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586" w:hanging="3586"/>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06" w:hanging="4306"/>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26" w:hanging="5026"/>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46" w:hanging="5746"/>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66" w:hanging="6466"/>
      </w:pPr>
      <w:rPr>
        <w:rFonts w:ascii="Arial" w:eastAsia="Arial" w:hAnsi="Arial" w:cs="Arial"/>
        <w:b w:val="0"/>
        <w:i w:val="0"/>
        <w:strike w:val="0"/>
        <w:color w:val="000000"/>
        <w:sz w:val="20"/>
        <w:szCs w:val="20"/>
        <w:u w:val="none"/>
        <w:shd w:val="clear" w:color="auto" w:fill="auto"/>
        <w:vertAlign w:val="baseline"/>
      </w:rPr>
    </w:lvl>
  </w:abstractNum>
  <w:abstractNum w:abstractNumId="10" w15:restartNumberingAfterBreak="0">
    <w:nsid w:val="2C724538"/>
    <w:multiLevelType w:val="multilevel"/>
    <w:tmpl w:val="82BE4B16"/>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11" w15:restartNumberingAfterBreak="0">
    <w:nsid w:val="2EB80B69"/>
    <w:multiLevelType w:val="multilevel"/>
    <w:tmpl w:val="E24ACF10"/>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12" w15:restartNumberingAfterBreak="0">
    <w:nsid w:val="33F61429"/>
    <w:multiLevelType w:val="multilevel"/>
    <w:tmpl w:val="48FC50B4"/>
    <w:lvl w:ilvl="0">
      <w:start w:val="1"/>
      <w:numFmt w:val="bullet"/>
      <w:lvlText w:val="-"/>
      <w:lvlJc w:val="left"/>
      <w:pPr>
        <w:ind w:left="139" w:hanging="13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094" w:hanging="1094"/>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14" w:hanging="181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34" w:hanging="253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54" w:hanging="325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74" w:hanging="397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694" w:hanging="469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14" w:hanging="541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34" w:hanging="6134"/>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3" w15:restartNumberingAfterBreak="0">
    <w:nsid w:val="3E2543BB"/>
    <w:multiLevelType w:val="multilevel"/>
    <w:tmpl w:val="4730855C"/>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14" w15:restartNumberingAfterBreak="0">
    <w:nsid w:val="3EF90598"/>
    <w:multiLevelType w:val="multilevel"/>
    <w:tmpl w:val="9E1411EE"/>
    <w:lvl w:ilvl="0">
      <w:numFmt w:val="upperRoman"/>
      <w:lvlText w:val="%1."/>
      <w:lvlJc w:val="righ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2365A2B"/>
    <w:multiLevelType w:val="multilevel"/>
    <w:tmpl w:val="FC74BC84"/>
    <w:lvl w:ilvl="0">
      <w:start w:val="1"/>
      <w:numFmt w:val="bullet"/>
      <w:lvlText w:val="-"/>
      <w:lvlJc w:val="left"/>
      <w:pPr>
        <w:ind w:left="139" w:hanging="13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094" w:hanging="1094"/>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14" w:hanging="181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34" w:hanging="253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54" w:hanging="325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74" w:hanging="397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694" w:hanging="469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14" w:hanging="541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34" w:hanging="6134"/>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6" w15:restartNumberingAfterBreak="0">
    <w:nsid w:val="44BF143E"/>
    <w:multiLevelType w:val="multilevel"/>
    <w:tmpl w:val="7E90CFF8"/>
    <w:lvl w:ilvl="0">
      <w:start w:val="1"/>
      <w:numFmt w:val="bullet"/>
      <w:lvlText w:val="-"/>
      <w:lvlJc w:val="left"/>
      <w:pPr>
        <w:ind w:left="139" w:hanging="13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094" w:hanging="1094"/>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14" w:hanging="181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34" w:hanging="253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54" w:hanging="325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74" w:hanging="397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694" w:hanging="469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14" w:hanging="541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34" w:hanging="6134"/>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7" w15:restartNumberingAfterBreak="0">
    <w:nsid w:val="46160CAE"/>
    <w:multiLevelType w:val="multilevel"/>
    <w:tmpl w:val="26C00B2C"/>
    <w:lvl w:ilvl="0">
      <w:numFmt w:val="upperRoman"/>
      <w:lvlText w:val="%1."/>
      <w:lvlJc w:val="righ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B3D17CF"/>
    <w:multiLevelType w:val="multilevel"/>
    <w:tmpl w:val="0B760F9E"/>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19" w15:restartNumberingAfterBreak="0">
    <w:nsid w:val="4F6060A6"/>
    <w:multiLevelType w:val="multilevel"/>
    <w:tmpl w:val="32ECE108"/>
    <w:lvl w:ilvl="0">
      <w:start w:val="1"/>
      <w:numFmt w:val="bullet"/>
      <w:lvlText w:val="-"/>
      <w:lvlJc w:val="left"/>
      <w:pPr>
        <w:ind w:left="72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E782D"/>
    <w:multiLevelType w:val="multilevel"/>
    <w:tmpl w:val="510A7F02"/>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21" w15:restartNumberingAfterBreak="0">
    <w:nsid w:val="511F49C6"/>
    <w:multiLevelType w:val="multilevel"/>
    <w:tmpl w:val="E612C3A4"/>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22" w15:restartNumberingAfterBreak="0">
    <w:nsid w:val="59FF524D"/>
    <w:multiLevelType w:val="multilevel"/>
    <w:tmpl w:val="261C881A"/>
    <w:lvl w:ilvl="0">
      <w:numFmt w:val="upperRoman"/>
      <w:lvlText w:val="%1."/>
      <w:lvlJc w:val="righ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E1338A1"/>
    <w:multiLevelType w:val="multilevel"/>
    <w:tmpl w:val="7722D200"/>
    <w:lvl w:ilvl="0">
      <w:start w:val="1"/>
      <w:numFmt w:val="bullet"/>
      <w:lvlText w:val="-"/>
      <w:lvlJc w:val="left"/>
      <w:pPr>
        <w:ind w:left="139" w:hanging="13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094" w:hanging="1094"/>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14" w:hanging="181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34" w:hanging="253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54" w:hanging="325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74" w:hanging="397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694" w:hanging="469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14" w:hanging="541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34" w:hanging="6134"/>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24" w15:restartNumberingAfterBreak="0">
    <w:nsid w:val="62256E08"/>
    <w:multiLevelType w:val="multilevel"/>
    <w:tmpl w:val="D526CD00"/>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66AD4A9A"/>
    <w:multiLevelType w:val="multilevel"/>
    <w:tmpl w:val="76BC764E"/>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26" w15:restartNumberingAfterBreak="0">
    <w:nsid w:val="693C6C7D"/>
    <w:multiLevelType w:val="multilevel"/>
    <w:tmpl w:val="AE06B3AC"/>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27" w15:restartNumberingAfterBreak="0">
    <w:nsid w:val="6DBE5917"/>
    <w:multiLevelType w:val="multilevel"/>
    <w:tmpl w:val="208600A2"/>
    <w:lvl w:ilvl="0">
      <w:start w:val="1"/>
      <w:numFmt w:val="bullet"/>
      <w:lvlText w:val="-"/>
      <w:lvlJc w:val="left"/>
      <w:pPr>
        <w:ind w:left="734" w:hanging="734"/>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54" w:hanging="1454"/>
      </w:pPr>
      <w:rPr>
        <w:rFonts w:ascii="Arial" w:eastAsia="Arial" w:hAnsi="Arial" w:cs="Arial"/>
        <w:b w:val="0"/>
        <w:i w:val="0"/>
        <w:strike w:val="0"/>
        <w:color w:val="000000"/>
        <w:sz w:val="20"/>
        <w:szCs w:val="20"/>
        <w:u w:val="none"/>
        <w:shd w:val="clear" w:color="auto" w:fill="auto"/>
        <w:vertAlign w:val="baseline"/>
      </w:rPr>
    </w:lvl>
    <w:lvl w:ilvl="2">
      <w:start w:val="1"/>
      <w:numFmt w:val="bullet"/>
      <w:lvlText w:val="▪"/>
      <w:lvlJc w:val="left"/>
      <w:pPr>
        <w:ind w:left="2174" w:hanging="2174"/>
      </w:pPr>
      <w:rPr>
        <w:rFonts w:ascii="Arial" w:eastAsia="Arial" w:hAnsi="Arial" w:cs="Arial"/>
        <w:b w:val="0"/>
        <w:i w:val="0"/>
        <w:strike w:val="0"/>
        <w:color w:val="000000"/>
        <w:sz w:val="20"/>
        <w:szCs w:val="20"/>
        <w:u w:val="none"/>
        <w:shd w:val="clear" w:color="auto" w:fill="auto"/>
        <w:vertAlign w:val="baseline"/>
      </w:rPr>
    </w:lvl>
    <w:lvl w:ilvl="3">
      <w:start w:val="1"/>
      <w:numFmt w:val="bullet"/>
      <w:lvlText w:val="•"/>
      <w:lvlJc w:val="left"/>
      <w:pPr>
        <w:ind w:left="2894" w:hanging="289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614" w:hanging="3614"/>
      </w:pPr>
      <w:rPr>
        <w:rFonts w:ascii="Arial" w:eastAsia="Arial" w:hAnsi="Arial" w:cs="Arial"/>
        <w:b w:val="0"/>
        <w:i w:val="0"/>
        <w:strike w:val="0"/>
        <w:color w:val="000000"/>
        <w:sz w:val="20"/>
        <w:szCs w:val="20"/>
        <w:u w:val="none"/>
        <w:shd w:val="clear" w:color="auto" w:fill="auto"/>
        <w:vertAlign w:val="baseline"/>
      </w:rPr>
    </w:lvl>
    <w:lvl w:ilvl="5">
      <w:start w:val="1"/>
      <w:numFmt w:val="bullet"/>
      <w:lvlText w:val="▪"/>
      <w:lvlJc w:val="left"/>
      <w:pPr>
        <w:ind w:left="4334" w:hanging="4334"/>
      </w:pPr>
      <w:rPr>
        <w:rFonts w:ascii="Arial" w:eastAsia="Arial" w:hAnsi="Arial" w:cs="Arial"/>
        <w:b w:val="0"/>
        <w:i w:val="0"/>
        <w:strike w:val="0"/>
        <w:color w:val="000000"/>
        <w:sz w:val="20"/>
        <w:szCs w:val="20"/>
        <w:u w:val="none"/>
        <w:shd w:val="clear" w:color="auto" w:fill="auto"/>
        <w:vertAlign w:val="baseline"/>
      </w:rPr>
    </w:lvl>
    <w:lvl w:ilvl="6">
      <w:start w:val="1"/>
      <w:numFmt w:val="bullet"/>
      <w:lvlText w:val="•"/>
      <w:lvlJc w:val="left"/>
      <w:pPr>
        <w:ind w:left="5054" w:hanging="505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774" w:hanging="5774"/>
      </w:pPr>
      <w:rPr>
        <w:rFonts w:ascii="Arial" w:eastAsia="Arial" w:hAnsi="Arial" w:cs="Arial"/>
        <w:b w:val="0"/>
        <w:i w:val="0"/>
        <w:strike w:val="0"/>
        <w:color w:val="000000"/>
        <w:sz w:val="20"/>
        <w:szCs w:val="20"/>
        <w:u w:val="none"/>
        <w:shd w:val="clear" w:color="auto" w:fill="auto"/>
        <w:vertAlign w:val="baseline"/>
      </w:rPr>
    </w:lvl>
    <w:lvl w:ilvl="8">
      <w:start w:val="1"/>
      <w:numFmt w:val="bullet"/>
      <w:lvlText w:val="▪"/>
      <w:lvlJc w:val="left"/>
      <w:pPr>
        <w:ind w:left="6494" w:hanging="6494"/>
      </w:pPr>
      <w:rPr>
        <w:rFonts w:ascii="Arial" w:eastAsia="Arial" w:hAnsi="Arial" w:cs="Arial"/>
        <w:b w:val="0"/>
        <w:i w:val="0"/>
        <w:strike w:val="0"/>
        <w:color w:val="000000"/>
        <w:sz w:val="20"/>
        <w:szCs w:val="20"/>
        <w:u w:val="none"/>
        <w:shd w:val="clear" w:color="auto" w:fill="auto"/>
        <w:vertAlign w:val="baseline"/>
      </w:rPr>
    </w:lvl>
  </w:abstractNum>
  <w:abstractNum w:abstractNumId="28" w15:restartNumberingAfterBreak="0">
    <w:nsid w:val="73A84056"/>
    <w:multiLevelType w:val="multilevel"/>
    <w:tmpl w:val="E020C560"/>
    <w:lvl w:ilvl="0">
      <w:start w:val="1"/>
      <w:numFmt w:val="bullet"/>
      <w:lvlText w:val="-"/>
      <w:lvlJc w:val="left"/>
      <w:pPr>
        <w:ind w:left="180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9" w15:restartNumberingAfterBreak="0">
    <w:nsid w:val="794938CE"/>
    <w:multiLevelType w:val="multilevel"/>
    <w:tmpl w:val="DF1E2924"/>
    <w:lvl w:ilvl="0">
      <w:start w:val="1"/>
      <w:numFmt w:val="upperRoman"/>
      <w:lvlText w:val="%1."/>
      <w:lvlJc w:val="left"/>
      <w:pPr>
        <w:ind w:left="398" w:hanging="398"/>
      </w:pPr>
      <w:rPr>
        <w:rFonts w:ascii="Times New Roman" w:eastAsia="Times New Roman" w:hAnsi="Times New Roman" w:cs="Times New Roman"/>
        <w:b/>
        <w:i w:val="0"/>
        <w:strike w:val="0"/>
        <w:color w:val="000000"/>
        <w:sz w:val="24"/>
        <w:szCs w:val="24"/>
        <w:u w:val="none"/>
        <w:shd w:val="clear" w:color="auto" w:fill="auto"/>
        <w:vertAlign w:val="baseline"/>
      </w:rPr>
    </w:lvl>
    <w:lvl w:ilvl="1">
      <w:start w:val="1"/>
      <w:numFmt w:val="lowerLetter"/>
      <w:lvlText w:val="%2"/>
      <w:lvlJc w:val="left"/>
      <w:pPr>
        <w:ind w:left="1094" w:hanging="1094"/>
      </w:pPr>
      <w:rPr>
        <w:rFonts w:ascii="Times New Roman" w:eastAsia="Times New Roman" w:hAnsi="Times New Roman" w:cs="Times New Roman"/>
        <w:b/>
        <w:i w:val="0"/>
        <w:strike w:val="0"/>
        <w:color w:val="000000"/>
        <w:sz w:val="24"/>
        <w:szCs w:val="24"/>
        <w:u w:val="none"/>
        <w:shd w:val="clear" w:color="auto" w:fill="auto"/>
        <w:vertAlign w:val="baseline"/>
      </w:rPr>
    </w:lvl>
    <w:lvl w:ilvl="2">
      <w:start w:val="1"/>
      <w:numFmt w:val="lowerRoman"/>
      <w:lvlText w:val="%3"/>
      <w:lvlJc w:val="left"/>
      <w:pPr>
        <w:ind w:left="1814" w:hanging="1814"/>
      </w:pPr>
      <w:rPr>
        <w:rFonts w:ascii="Times New Roman" w:eastAsia="Times New Roman" w:hAnsi="Times New Roman" w:cs="Times New Roman"/>
        <w:b/>
        <w:i w:val="0"/>
        <w:strike w:val="0"/>
        <w:color w:val="000000"/>
        <w:sz w:val="24"/>
        <w:szCs w:val="24"/>
        <w:u w:val="none"/>
        <w:shd w:val="clear" w:color="auto" w:fill="auto"/>
        <w:vertAlign w:val="baseline"/>
      </w:rPr>
    </w:lvl>
    <w:lvl w:ilvl="3">
      <w:start w:val="1"/>
      <w:numFmt w:val="decimal"/>
      <w:lvlText w:val="%4"/>
      <w:lvlJc w:val="left"/>
      <w:pPr>
        <w:ind w:left="2534" w:hanging="2534"/>
      </w:pPr>
      <w:rPr>
        <w:rFonts w:ascii="Times New Roman" w:eastAsia="Times New Roman" w:hAnsi="Times New Roman" w:cs="Times New Roman"/>
        <w:b/>
        <w:i w:val="0"/>
        <w:strike w:val="0"/>
        <w:color w:val="000000"/>
        <w:sz w:val="24"/>
        <w:szCs w:val="24"/>
        <w:u w:val="none"/>
        <w:shd w:val="clear" w:color="auto" w:fill="auto"/>
        <w:vertAlign w:val="baseline"/>
      </w:rPr>
    </w:lvl>
    <w:lvl w:ilvl="4">
      <w:start w:val="1"/>
      <w:numFmt w:val="lowerLetter"/>
      <w:lvlText w:val="%5"/>
      <w:lvlJc w:val="left"/>
      <w:pPr>
        <w:ind w:left="3254" w:hanging="3254"/>
      </w:pPr>
      <w:rPr>
        <w:rFonts w:ascii="Times New Roman" w:eastAsia="Times New Roman" w:hAnsi="Times New Roman" w:cs="Times New Roman"/>
        <w:b/>
        <w:i w:val="0"/>
        <w:strike w:val="0"/>
        <w:color w:val="000000"/>
        <w:sz w:val="24"/>
        <w:szCs w:val="24"/>
        <w:u w:val="none"/>
        <w:shd w:val="clear" w:color="auto" w:fill="auto"/>
        <w:vertAlign w:val="baseline"/>
      </w:rPr>
    </w:lvl>
    <w:lvl w:ilvl="5">
      <w:start w:val="1"/>
      <w:numFmt w:val="lowerRoman"/>
      <w:lvlText w:val="%6"/>
      <w:lvlJc w:val="left"/>
      <w:pPr>
        <w:ind w:left="3974" w:hanging="3974"/>
      </w:pPr>
      <w:rPr>
        <w:rFonts w:ascii="Times New Roman" w:eastAsia="Times New Roman" w:hAnsi="Times New Roman" w:cs="Times New Roman"/>
        <w:b/>
        <w:i w:val="0"/>
        <w:strike w:val="0"/>
        <w:color w:val="000000"/>
        <w:sz w:val="24"/>
        <w:szCs w:val="24"/>
        <w:u w:val="none"/>
        <w:shd w:val="clear" w:color="auto" w:fill="auto"/>
        <w:vertAlign w:val="baseline"/>
      </w:rPr>
    </w:lvl>
    <w:lvl w:ilvl="6">
      <w:start w:val="1"/>
      <w:numFmt w:val="decimal"/>
      <w:lvlText w:val="%7"/>
      <w:lvlJc w:val="left"/>
      <w:pPr>
        <w:ind w:left="4694" w:hanging="4694"/>
      </w:pPr>
      <w:rPr>
        <w:rFonts w:ascii="Times New Roman" w:eastAsia="Times New Roman" w:hAnsi="Times New Roman" w:cs="Times New Roman"/>
        <w:b/>
        <w:i w:val="0"/>
        <w:strike w:val="0"/>
        <w:color w:val="000000"/>
        <w:sz w:val="24"/>
        <w:szCs w:val="24"/>
        <w:u w:val="none"/>
        <w:shd w:val="clear" w:color="auto" w:fill="auto"/>
        <w:vertAlign w:val="baseline"/>
      </w:rPr>
    </w:lvl>
    <w:lvl w:ilvl="7">
      <w:start w:val="1"/>
      <w:numFmt w:val="lowerLetter"/>
      <w:lvlText w:val="%8"/>
      <w:lvlJc w:val="left"/>
      <w:pPr>
        <w:ind w:left="5414" w:hanging="5414"/>
      </w:pPr>
      <w:rPr>
        <w:rFonts w:ascii="Times New Roman" w:eastAsia="Times New Roman" w:hAnsi="Times New Roman" w:cs="Times New Roman"/>
        <w:b/>
        <w:i w:val="0"/>
        <w:strike w:val="0"/>
        <w:color w:val="000000"/>
        <w:sz w:val="24"/>
        <w:szCs w:val="24"/>
        <w:u w:val="none"/>
        <w:shd w:val="clear" w:color="auto" w:fill="auto"/>
        <w:vertAlign w:val="baseline"/>
      </w:rPr>
    </w:lvl>
    <w:lvl w:ilvl="8">
      <w:start w:val="1"/>
      <w:numFmt w:val="lowerRoman"/>
      <w:lvlText w:val="%9"/>
      <w:lvlJc w:val="left"/>
      <w:pPr>
        <w:ind w:left="6134" w:hanging="6134"/>
      </w:pPr>
      <w:rPr>
        <w:rFonts w:ascii="Times New Roman" w:eastAsia="Times New Roman" w:hAnsi="Times New Roman" w:cs="Times New Roman"/>
        <w:b/>
        <w:i w:val="0"/>
        <w:strike w:val="0"/>
        <w:color w:val="000000"/>
        <w:sz w:val="24"/>
        <w:szCs w:val="24"/>
        <w:u w:val="none"/>
        <w:shd w:val="clear" w:color="auto" w:fill="auto"/>
        <w:vertAlign w:val="baseline"/>
      </w:rPr>
    </w:lvl>
  </w:abstractNum>
  <w:abstractNum w:abstractNumId="30" w15:restartNumberingAfterBreak="0">
    <w:nsid w:val="79731571"/>
    <w:multiLevelType w:val="multilevel"/>
    <w:tmpl w:val="640230A6"/>
    <w:lvl w:ilvl="0">
      <w:start w:val="1"/>
      <w:numFmt w:val="bullet"/>
      <w:lvlText w:val="-"/>
      <w:lvlJc w:val="left"/>
      <w:pPr>
        <w:ind w:left="720" w:hanging="36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E5276EE"/>
    <w:multiLevelType w:val="multilevel"/>
    <w:tmpl w:val="9EA2247C"/>
    <w:lvl w:ilvl="0">
      <w:start w:val="1"/>
      <w:numFmt w:val="bullet"/>
      <w:lvlText w:val="-"/>
      <w:lvlJc w:val="left"/>
      <w:pPr>
        <w:ind w:left="139" w:hanging="139"/>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094" w:hanging="1094"/>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1814" w:hanging="1814"/>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534" w:hanging="2534"/>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254" w:hanging="3254"/>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3974" w:hanging="3974"/>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4694" w:hanging="4694"/>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414" w:hanging="5414"/>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134" w:hanging="6134"/>
      </w:pPr>
      <w:rPr>
        <w:rFonts w:ascii="Times New Roman" w:eastAsia="Times New Roman" w:hAnsi="Times New Roman" w:cs="Times New Roman"/>
        <w:b w:val="0"/>
        <w:i w:val="0"/>
        <w:strike w:val="0"/>
        <w:color w:val="000000"/>
        <w:sz w:val="24"/>
        <w:szCs w:val="24"/>
        <w:u w:val="none"/>
        <w:shd w:val="clear" w:color="auto" w:fill="auto"/>
        <w:vertAlign w:val="baseline"/>
      </w:rPr>
    </w:lvl>
  </w:abstractNum>
  <w:num w:numId="1" w16cid:durableId="492532758">
    <w:abstractNumId w:val="25"/>
  </w:num>
  <w:num w:numId="2" w16cid:durableId="1647852500">
    <w:abstractNumId w:val="10"/>
  </w:num>
  <w:num w:numId="3" w16cid:durableId="199519762">
    <w:abstractNumId w:val="21"/>
  </w:num>
  <w:num w:numId="4" w16cid:durableId="1839274862">
    <w:abstractNumId w:val="16"/>
  </w:num>
  <w:num w:numId="5" w16cid:durableId="1744334187">
    <w:abstractNumId w:val="20"/>
  </w:num>
  <w:num w:numId="6" w16cid:durableId="1212688936">
    <w:abstractNumId w:val="11"/>
  </w:num>
  <w:num w:numId="7" w16cid:durableId="958150377">
    <w:abstractNumId w:val="5"/>
  </w:num>
  <w:num w:numId="8" w16cid:durableId="1437408092">
    <w:abstractNumId w:val="3"/>
  </w:num>
  <w:num w:numId="9" w16cid:durableId="2102680207">
    <w:abstractNumId w:val="7"/>
  </w:num>
  <w:num w:numId="10" w16cid:durableId="946079925">
    <w:abstractNumId w:val="4"/>
  </w:num>
  <w:num w:numId="11" w16cid:durableId="1536961254">
    <w:abstractNumId w:val="0"/>
  </w:num>
  <w:num w:numId="12" w16cid:durableId="2016686084">
    <w:abstractNumId w:val="29"/>
  </w:num>
  <w:num w:numId="13" w16cid:durableId="1503738710">
    <w:abstractNumId w:val="27"/>
  </w:num>
  <w:num w:numId="14" w16cid:durableId="46421934">
    <w:abstractNumId w:val="18"/>
  </w:num>
  <w:num w:numId="15" w16cid:durableId="582185202">
    <w:abstractNumId w:val="6"/>
  </w:num>
  <w:num w:numId="16" w16cid:durableId="1819149078">
    <w:abstractNumId w:val="13"/>
  </w:num>
  <w:num w:numId="17" w16cid:durableId="242959745">
    <w:abstractNumId w:val="15"/>
  </w:num>
  <w:num w:numId="18" w16cid:durableId="939996805">
    <w:abstractNumId w:val="31"/>
  </w:num>
  <w:num w:numId="19" w16cid:durableId="1513759614">
    <w:abstractNumId w:val="17"/>
  </w:num>
  <w:num w:numId="20" w16cid:durableId="1065494042">
    <w:abstractNumId w:val="28"/>
  </w:num>
  <w:num w:numId="21" w16cid:durableId="434442785">
    <w:abstractNumId w:val="23"/>
  </w:num>
  <w:num w:numId="22" w16cid:durableId="1140002128">
    <w:abstractNumId w:val="8"/>
  </w:num>
  <w:num w:numId="23" w16cid:durableId="1995374622">
    <w:abstractNumId w:val="26"/>
  </w:num>
  <w:num w:numId="24" w16cid:durableId="1279489863">
    <w:abstractNumId w:val="30"/>
  </w:num>
  <w:num w:numId="25" w16cid:durableId="925188912">
    <w:abstractNumId w:val="9"/>
  </w:num>
  <w:num w:numId="26" w16cid:durableId="1028678383">
    <w:abstractNumId w:val="19"/>
  </w:num>
  <w:num w:numId="27" w16cid:durableId="1371688141">
    <w:abstractNumId w:val="1"/>
  </w:num>
  <w:num w:numId="28" w16cid:durableId="757101248">
    <w:abstractNumId w:val="22"/>
  </w:num>
  <w:num w:numId="29" w16cid:durableId="1708601810">
    <w:abstractNumId w:val="2"/>
  </w:num>
  <w:num w:numId="30" w16cid:durableId="825169944">
    <w:abstractNumId w:val="14"/>
  </w:num>
  <w:num w:numId="31" w16cid:durableId="2030636749">
    <w:abstractNumId w:val="24"/>
  </w:num>
  <w:num w:numId="32" w16cid:durableId="15716480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E4C"/>
    <w:rsid w:val="003469B4"/>
    <w:rsid w:val="004F05D6"/>
    <w:rsid w:val="00955E4C"/>
    <w:rsid w:val="00B10829"/>
    <w:rsid w:val="00C82E1D"/>
    <w:rsid w:val="00EC63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E963C"/>
  <w15:docId w15:val="{036AFB5F-8672-4534-9F8C-578844B74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pPr>
        <w:spacing w:after="195" w:line="271"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hanging="10"/>
      <w:outlineLvl w:val="0"/>
    </w:pPr>
    <w:rPr>
      <w:b/>
      <w:color w:val="000000"/>
      <w:sz w:val="28"/>
      <w:szCs w:val="28"/>
      <w:highlight w:val="lightGray"/>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202" w:line="259" w:lineRule="auto"/>
      <w:ind w:hanging="10"/>
      <w:outlineLvl w:val="1"/>
    </w:pPr>
    <w:rPr>
      <w:b/>
      <w:color w:val="000000"/>
      <w:sz w:val="30"/>
      <w:szCs w:val="30"/>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3" w:line="265" w:lineRule="auto"/>
      <w:ind w:left="744" w:hanging="10"/>
      <w:outlineLvl w:val="2"/>
    </w:pPr>
    <w:rPr>
      <w:b/>
      <w:color w:val="000000"/>
      <w:u w:val="single"/>
    </w:rPr>
  </w:style>
  <w:style w:type="paragraph" w:styleId="Heading4">
    <w:name w:val="heading 4"/>
    <w:basedOn w:val="Normal"/>
    <w:next w:val="Normal"/>
    <w:uiPriority w:val="9"/>
    <w:unhideWhenUsed/>
    <w:qFormat/>
    <w:pPr>
      <w:keepNext/>
      <w:keepLines/>
      <w:pBdr>
        <w:top w:val="nil"/>
        <w:left w:val="nil"/>
        <w:bottom w:val="nil"/>
        <w:right w:val="nil"/>
        <w:between w:val="nil"/>
      </w:pBdr>
      <w:spacing w:after="3" w:line="265" w:lineRule="auto"/>
      <w:ind w:left="744" w:hanging="10"/>
      <w:outlineLvl w:val="3"/>
    </w:pPr>
    <w:rPr>
      <w:b/>
      <w:color w:val="000000"/>
      <w:u w:val="single"/>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after="3" w:line="265" w:lineRule="auto"/>
      <w:ind w:left="744" w:hanging="10"/>
      <w:outlineLvl w:val="4"/>
    </w:pPr>
    <w:rPr>
      <w:b/>
      <w:color w:val="000000"/>
      <w:u w:val="single"/>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3" w:type="dxa"/>
        <w:left w:w="0" w:type="dxa"/>
        <w:right w:w="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B10829"/>
    <w:rPr>
      <w:color w:val="0000FF" w:themeColor="hyperlink"/>
      <w:u w:val="single"/>
    </w:rPr>
  </w:style>
  <w:style w:type="character" w:styleId="UnresolvedMention">
    <w:name w:val="Unresolved Mention"/>
    <w:basedOn w:val="DefaultParagraphFont"/>
    <w:uiPriority w:val="99"/>
    <w:semiHidden/>
    <w:unhideWhenUsed/>
    <w:rsid w:val="00B10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ditel@skolytetin.cz"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kolytetin.c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ravams.cz/"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skolytetin.cz" TargetMode="External"/><Relationship Id="rId4" Type="http://schemas.openxmlformats.org/officeDocument/2006/relationships/webSettings" Target="webSettings.xml"/><Relationship Id="rId9" Type="http://schemas.openxmlformats.org/officeDocument/2006/relationships/hyperlink" Target="mailto:eva.burden.fainova@skolyteti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67</Pages>
  <Words>13904</Words>
  <Characters>82037</Characters>
  <Application>Microsoft Office Word</Application>
  <DocSecurity>0</DocSecurity>
  <Lines>683</Lines>
  <Paragraphs>191</Paragraphs>
  <ScaleCrop>false</ScaleCrop>
  <Company/>
  <LinksUpToDate>false</LinksUpToDate>
  <CharactersWithSpaces>95750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Burden</dc:creator>
  <cp:lastModifiedBy>Eva Burden</cp:lastModifiedBy>
  <cp:revision>2</cp:revision>
  <dcterms:created xsi:type="dcterms:W3CDTF">2025-02-09T09:05:00Z</dcterms:created>
  <dcterms:modified xsi:type="dcterms:W3CDTF">2025-02-09T09:05:00Z</dcterms:modified>
</cp:coreProperties>
</file>